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4F" w:rsidRPr="007A6F04" w:rsidRDefault="00BD5F4F" w:rsidP="00BD5F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7A6F04">
        <w:rPr>
          <w:rFonts w:ascii="Arial" w:eastAsia="Times New Roman" w:hAnsi="Arial" w:cs="Arial"/>
          <w:b/>
          <w:sz w:val="28"/>
          <w:szCs w:val="20"/>
          <w:lang w:eastAsia="ru-RU"/>
        </w:rPr>
        <w:t>РОССИЙСКАЯ ФЕДЕРАЦИЯ</w:t>
      </w:r>
    </w:p>
    <w:p w:rsidR="00BD5F4F" w:rsidRPr="007A6F04" w:rsidRDefault="00BD5F4F" w:rsidP="00BD5F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7A6F04">
        <w:rPr>
          <w:rFonts w:ascii="Arial" w:eastAsia="Times New Roman" w:hAnsi="Arial" w:cs="Arial"/>
          <w:b/>
          <w:sz w:val="28"/>
          <w:szCs w:val="20"/>
          <w:lang w:eastAsia="ru-RU"/>
        </w:rPr>
        <w:t>ОРЕХОВО-ЗУЕВСКИЙ РАЙОН, МОСКОВСКАЯ ОБЛАСТЬ</w:t>
      </w:r>
    </w:p>
    <w:p w:rsidR="00BD5F4F" w:rsidRPr="007A6F04" w:rsidRDefault="00BD5F4F" w:rsidP="00BD5F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7A6F04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СОВЕТ ДЕПУТАТОВ ОРЕХОВО-ЗУЕВСКОГО </w:t>
      </w:r>
    </w:p>
    <w:p w:rsidR="00BD5F4F" w:rsidRPr="007A6F04" w:rsidRDefault="00BD5F4F" w:rsidP="00BD5F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7A6F04">
        <w:rPr>
          <w:rFonts w:ascii="Arial" w:eastAsia="Times New Roman" w:hAnsi="Arial" w:cs="Arial"/>
          <w:b/>
          <w:sz w:val="28"/>
          <w:szCs w:val="20"/>
          <w:lang w:eastAsia="ru-RU"/>
        </w:rPr>
        <w:t>МУНИЦИПАЛЬНОГО РАЙОНА</w:t>
      </w:r>
    </w:p>
    <w:p w:rsidR="00BD5F4F" w:rsidRPr="007A6F04" w:rsidRDefault="00BD5F4F" w:rsidP="00BD5F4F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D5F4F" w:rsidRPr="007A6F04" w:rsidRDefault="00BD5F4F" w:rsidP="00BD5F4F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D5F4F" w:rsidRPr="007A6F04" w:rsidRDefault="00BD5F4F" w:rsidP="00BD5F4F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D5F4F" w:rsidRPr="007A6F04" w:rsidRDefault="00BD5F4F" w:rsidP="00BD5F4F">
      <w:pPr>
        <w:spacing w:after="0" w:line="240" w:lineRule="auto"/>
        <w:ind w:right="140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7A6F04">
        <w:rPr>
          <w:rFonts w:ascii="Arial" w:eastAsia="Times New Roman" w:hAnsi="Arial" w:cs="Arial"/>
          <w:b/>
          <w:sz w:val="44"/>
          <w:szCs w:val="44"/>
          <w:lang w:eastAsia="ru-RU"/>
        </w:rPr>
        <w:t>Р Е Ш Е Н И Е</w:t>
      </w:r>
      <w:bookmarkStart w:id="0" w:name="_GoBack"/>
      <w:bookmarkEnd w:id="0"/>
    </w:p>
    <w:p w:rsidR="00966AB1" w:rsidRPr="000C3B38" w:rsidRDefault="00966AB1" w:rsidP="00966AB1">
      <w:pPr>
        <w:ind w:right="140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1B4A2E" w:rsidRPr="00716210" w:rsidTr="00096B6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0C3B38" w:rsidRDefault="000C3B38" w:rsidP="0093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Par1"/>
            <w:bookmarkEnd w:id="1"/>
          </w:p>
          <w:p w:rsidR="000C3B38" w:rsidRDefault="000C3B38" w:rsidP="0093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3B38" w:rsidRDefault="000C3B38" w:rsidP="0093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4A2E" w:rsidRPr="00716210" w:rsidRDefault="00BF7FD7" w:rsidP="0093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 разделении комплекса имущества коммунального хозяйства</w:t>
            </w:r>
            <w:r w:rsidR="00437306" w:rsidRPr="00437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Орехо</w:t>
            </w:r>
            <w:r w:rsidR="00437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во-Зуевского муниципального </w:t>
            </w:r>
            <w:r w:rsidR="001B4A2E" w:rsidRPr="00716210">
              <w:rPr>
                <w:rFonts w:ascii="Arial" w:hAnsi="Arial" w:cs="Arial"/>
                <w:b/>
                <w:bCs/>
                <w:sz w:val="24"/>
                <w:szCs w:val="24"/>
              </w:rPr>
              <w:t>района Московской области</w:t>
            </w:r>
          </w:p>
          <w:p w:rsidR="001B4A2E" w:rsidRPr="00716210" w:rsidRDefault="001B4A2E" w:rsidP="000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B4A2E" w:rsidRPr="00716210" w:rsidRDefault="001B4A2E" w:rsidP="000C3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621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716210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71621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186893" w:rsidRPr="00186893">
        <w:t xml:space="preserve"> </w:t>
      </w:r>
      <w:r w:rsidR="00676424" w:rsidRPr="00676424">
        <w:rPr>
          <w:rFonts w:ascii="Arial" w:hAnsi="Arial" w:cs="Arial"/>
          <w:sz w:val="24"/>
          <w:szCs w:val="24"/>
        </w:rPr>
        <w:t>Федерального закона от 14.11.2002 N 161-ФЗ "О</w:t>
      </w:r>
      <w:r w:rsidR="00676424">
        <w:rPr>
          <w:rFonts w:ascii="Arial" w:hAnsi="Arial" w:cs="Arial"/>
          <w:sz w:val="24"/>
          <w:szCs w:val="24"/>
        </w:rPr>
        <w:t xml:space="preserve"> </w:t>
      </w:r>
      <w:r w:rsidR="00676424" w:rsidRPr="00676424">
        <w:rPr>
          <w:rFonts w:ascii="Arial" w:hAnsi="Arial" w:cs="Arial"/>
          <w:sz w:val="24"/>
          <w:szCs w:val="24"/>
        </w:rPr>
        <w:t>государственных и муниципальных унитарных предприятиях"</w:t>
      </w:r>
      <w:r w:rsidR="0018689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16210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="004373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6210">
        <w:rPr>
          <w:rFonts w:ascii="Arial" w:hAnsi="Arial" w:cs="Arial"/>
          <w:sz w:val="24"/>
          <w:szCs w:val="24"/>
        </w:rPr>
        <w:t>муниципального образования Орехово-Зуевский муниципальный район Московской области,</w:t>
      </w:r>
      <w:r w:rsidR="00437306" w:rsidRPr="00437306">
        <w:t xml:space="preserve"> </w:t>
      </w:r>
      <w:r w:rsidR="00676424" w:rsidRPr="00676424">
        <w:rPr>
          <w:rFonts w:ascii="Arial" w:hAnsi="Arial" w:cs="Arial"/>
          <w:sz w:val="24"/>
          <w:szCs w:val="24"/>
        </w:rPr>
        <w:t xml:space="preserve"> в целях выполнения положений</w:t>
      </w:r>
      <w:r w:rsidR="00676424" w:rsidRPr="00676424">
        <w:t xml:space="preserve"> </w:t>
      </w:r>
      <w:r w:rsidR="00676424" w:rsidRPr="00676424">
        <w:rPr>
          <w:rFonts w:ascii="Arial" w:hAnsi="Arial" w:cs="Arial"/>
          <w:sz w:val="24"/>
          <w:szCs w:val="24"/>
        </w:rPr>
        <w:t>Закон</w:t>
      </w:r>
      <w:r w:rsidR="00676424">
        <w:rPr>
          <w:rFonts w:ascii="Arial" w:hAnsi="Arial" w:cs="Arial"/>
          <w:sz w:val="24"/>
          <w:szCs w:val="24"/>
        </w:rPr>
        <w:t>а</w:t>
      </w:r>
      <w:r w:rsidR="00676424" w:rsidRPr="00676424">
        <w:rPr>
          <w:rFonts w:ascii="Arial" w:hAnsi="Arial" w:cs="Arial"/>
          <w:sz w:val="24"/>
          <w:szCs w:val="24"/>
        </w:rPr>
        <w:t xml:space="preserve"> Московской области от 06.07.2017 N 109/2017-ОЗ "Об объединении сельского поселения Верейское, сельского поселения Демиховское и сельского поселения Малодубенское Орехово-Зуевского муниципального района с городским округом Орехово-Зуево и внесении изменений в Закон Московской области "О статусе и границе городского округа Орехово-Зуево" и Закон Московской области "О статусе и границах Орехово-Зуевского муниципального района и вновь образованных в его сос</w:t>
      </w:r>
      <w:r w:rsidR="000C3B38">
        <w:rPr>
          <w:rFonts w:ascii="Arial" w:hAnsi="Arial" w:cs="Arial"/>
          <w:sz w:val="24"/>
          <w:szCs w:val="24"/>
        </w:rPr>
        <w:t>таве муниципальных образований", С</w:t>
      </w:r>
      <w:r w:rsidRPr="00716210">
        <w:rPr>
          <w:rFonts w:ascii="Arial" w:hAnsi="Arial" w:cs="Arial"/>
          <w:sz w:val="24"/>
          <w:szCs w:val="24"/>
        </w:rPr>
        <w:t>овет депутатов Орехово-Зуевского муниципального района</w:t>
      </w:r>
    </w:p>
    <w:p w:rsidR="001B4A2E" w:rsidRPr="00716210" w:rsidRDefault="001B4A2E" w:rsidP="00FA776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1B4A2E" w:rsidRPr="00716210" w:rsidRDefault="001B4A2E" w:rsidP="00FA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210">
        <w:rPr>
          <w:rFonts w:ascii="Arial" w:hAnsi="Arial" w:cs="Arial"/>
          <w:b/>
          <w:sz w:val="24"/>
          <w:szCs w:val="24"/>
        </w:rPr>
        <w:t xml:space="preserve">Р Е Ш И </w:t>
      </w:r>
      <w:proofErr w:type="gramStart"/>
      <w:r w:rsidRPr="00716210">
        <w:rPr>
          <w:rFonts w:ascii="Arial" w:hAnsi="Arial" w:cs="Arial"/>
          <w:b/>
          <w:sz w:val="24"/>
          <w:szCs w:val="24"/>
        </w:rPr>
        <w:t>Л :</w:t>
      </w:r>
      <w:proofErr w:type="gramEnd"/>
    </w:p>
    <w:p w:rsidR="001B4A2E" w:rsidRPr="00716210" w:rsidRDefault="001B4A2E" w:rsidP="00FA776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1B4A2E" w:rsidRPr="000C1D23" w:rsidRDefault="00676424" w:rsidP="003907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</w:t>
      </w:r>
      <w:r w:rsidR="00186893" w:rsidRPr="00186893">
        <w:rPr>
          <w:rFonts w:ascii="Arial" w:hAnsi="Arial" w:cs="Arial"/>
          <w:sz w:val="24"/>
          <w:szCs w:val="24"/>
        </w:rPr>
        <w:t xml:space="preserve"> </w:t>
      </w:r>
      <w:r w:rsidR="00437306" w:rsidRPr="00437306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провести реорганизацию МУП «Теплосеть» Орехово-Зуевского муниципального района путем выделения из него предприятия с комплексом имущества коммунального хозяйства </w:t>
      </w:r>
      <w:r w:rsidR="00C96A17">
        <w:rPr>
          <w:rFonts w:ascii="Arial" w:hAnsi="Arial" w:cs="Arial"/>
          <w:sz w:val="24"/>
          <w:szCs w:val="24"/>
        </w:rPr>
        <w:t>для обеспечения предоставления коммунальных услуг потребителям на территории</w:t>
      </w:r>
      <w:r w:rsidR="00C96A17" w:rsidRPr="003907CF">
        <w:rPr>
          <w:rFonts w:ascii="Arial" w:hAnsi="Arial" w:cs="Arial"/>
          <w:sz w:val="24"/>
          <w:szCs w:val="24"/>
        </w:rPr>
        <w:t xml:space="preserve"> </w:t>
      </w:r>
      <w:r w:rsidR="00C96A17" w:rsidRPr="00C96A17">
        <w:rPr>
          <w:rFonts w:ascii="Arial" w:hAnsi="Arial" w:cs="Arial"/>
          <w:sz w:val="24"/>
          <w:szCs w:val="24"/>
        </w:rPr>
        <w:t>сельского поселения Верейское и сельского поселения Малодубенское</w:t>
      </w:r>
      <w:r w:rsidR="00C96A17">
        <w:rPr>
          <w:rFonts w:ascii="Arial" w:hAnsi="Arial" w:cs="Arial"/>
          <w:sz w:val="24"/>
          <w:szCs w:val="24"/>
        </w:rPr>
        <w:t>.</w:t>
      </w:r>
    </w:p>
    <w:p w:rsidR="001B4A2E" w:rsidRPr="00C63F71" w:rsidRDefault="001B4A2E" w:rsidP="009311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C63F71">
        <w:rPr>
          <w:rFonts w:ascii="Arial" w:hAnsi="Arial" w:cs="Arial"/>
          <w:sz w:val="24"/>
          <w:szCs w:val="24"/>
        </w:rPr>
        <w:t>Опубликовать настоящее решение в средствах массовой информации Орехово-Зуевского района и на официальном сайте района.</w:t>
      </w:r>
    </w:p>
    <w:p w:rsidR="00716210" w:rsidRPr="00716210" w:rsidRDefault="00716210" w:rsidP="004373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716210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депутатов Орехово-Зуевского муниципального района Филиппова О.Г.</w:t>
      </w:r>
    </w:p>
    <w:p w:rsidR="0093119F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3119F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Председатель Совета депутатов</w:t>
      </w:r>
    </w:p>
    <w:p w:rsidR="0093119F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Орехово-Зуевского муниципального района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О.Г. Филиппов</w:t>
      </w:r>
    </w:p>
    <w:p w:rsidR="0093119F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93119F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93119F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</w:t>
      </w:r>
      <w:r w:rsidR="000C3B38">
        <w:rPr>
          <w:rFonts w:ascii="Arial" w:hAnsi="Arial" w:cs="Arial"/>
          <w:b/>
          <w:bCs/>
          <w:sz w:val="24"/>
          <w:szCs w:val="24"/>
        </w:rPr>
        <w:t>1</w:t>
      </w:r>
      <w:r w:rsidR="00CE29CC">
        <w:rPr>
          <w:rFonts w:ascii="Arial" w:hAnsi="Arial" w:cs="Arial"/>
          <w:b/>
          <w:bCs/>
          <w:sz w:val="24"/>
          <w:szCs w:val="24"/>
        </w:rPr>
        <w:t>9</w:t>
      </w:r>
      <w:r w:rsidR="000C3B38">
        <w:rPr>
          <w:rFonts w:ascii="Arial" w:hAnsi="Arial" w:cs="Arial"/>
          <w:b/>
          <w:bCs/>
          <w:sz w:val="24"/>
          <w:szCs w:val="24"/>
        </w:rPr>
        <w:t>.09.2017</w:t>
      </w:r>
      <w:r>
        <w:rPr>
          <w:rFonts w:ascii="Arial" w:hAnsi="Arial" w:cs="Arial"/>
          <w:b/>
          <w:bCs/>
          <w:sz w:val="24"/>
          <w:szCs w:val="24"/>
        </w:rPr>
        <w:t xml:space="preserve"> № </w:t>
      </w:r>
      <w:r w:rsidR="00C41DA0">
        <w:rPr>
          <w:rFonts w:ascii="Arial" w:hAnsi="Arial" w:cs="Arial"/>
          <w:b/>
          <w:bCs/>
          <w:sz w:val="24"/>
          <w:szCs w:val="24"/>
        </w:rPr>
        <w:t>88/15</w:t>
      </w:r>
    </w:p>
    <w:p w:rsidR="0093119F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3119F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3119F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Орехово-Зуевского</w:t>
      </w:r>
    </w:p>
    <w:p w:rsidR="00C63F71" w:rsidRDefault="0093119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муниципального района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Б.В. Егоров</w:t>
      </w:r>
    </w:p>
    <w:p w:rsidR="00BD5F4F" w:rsidRDefault="00BD5F4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5F4F" w:rsidRDefault="00BD5F4F" w:rsidP="009311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17720" w:rsidRDefault="00C17720" w:rsidP="00BD5F4F">
      <w:pPr>
        <w:jc w:val="center"/>
        <w:rPr>
          <w:rFonts w:ascii="Arial" w:hAnsi="Arial" w:cs="Arial"/>
          <w:b/>
          <w:bCs/>
        </w:rPr>
      </w:pPr>
    </w:p>
    <w:sectPr w:rsidR="00C17720" w:rsidSect="000C3B38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170"/>
    <w:multiLevelType w:val="hybridMultilevel"/>
    <w:tmpl w:val="5D6418EE"/>
    <w:lvl w:ilvl="0" w:tplc="D90AE8D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F92AB9"/>
    <w:multiLevelType w:val="hybridMultilevel"/>
    <w:tmpl w:val="9B9E7248"/>
    <w:lvl w:ilvl="0" w:tplc="266AF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C"/>
    <w:rsid w:val="00096B62"/>
    <w:rsid w:val="000C1D23"/>
    <w:rsid w:val="000C3B38"/>
    <w:rsid w:val="000C62DE"/>
    <w:rsid w:val="000D0BCE"/>
    <w:rsid w:val="000F4EE8"/>
    <w:rsid w:val="000F7D83"/>
    <w:rsid w:val="0011089D"/>
    <w:rsid w:val="0013281B"/>
    <w:rsid w:val="0014632C"/>
    <w:rsid w:val="0018309D"/>
    <w:rsid w:val="00186893"/>
    <w:rsid w:val="00196941"/>
    <w:rsid w:val="001A4973"/>
    <w:rsid w:val="001B4A2E"/>
    <w:rsid w:val="001F7229"/>
    <w:rsid w:val="00214DB2"/>
    <w:rsid w:val="00223B27"/>
    <w:rsid w:val="002400A9"/>
    <w:rsid w:val="00247FE2"/>
    <w:rsid w:val="00255125"/>
    <w:rsid w:val="002576F1"/>
    <w:rsid w:val="002A1758"/>
    <w:rsid w:val="002B35FB"/>
    <w:rsid w:val="002B7C7C"/>
    <w:rsid w:val="003012C9"/>
    <w:rsid w:val="0031000E"/>
    <w:rsid w:val="00361267"/>
    <w:rsid w:val="00364DD5"/>
    <w:rsid w:val="003907CF"/>
    <w:rsid w:val="00395A29"/>
    <w:rsid w:val="003D08FC"/>
    <w:rsid w:val="003D1290"/>
    <w:rsid w:val="003F7B9B"/>
    <w:rsid w:val="0040529C"/>
    <w:rsid w:val="00422675"/>
    <w:rsid w:val="00437306"/>
    <w:rsid w:val="004434CF"/>
    <w:rsid w:val="00446D6A"/>
    <w:rsid w:val="00452798"/>
    <w:rsid w:val="00467008"/>
    <w:rsid w:val="004717E1"/>
    <w:rsid w:val="004A6D01"/>
    <w:rsid w:val="004B27B6"/>
    <w:rsid w:val="004B7D32"/>
    <w:rsid w:val="004E5901"/>
    <w:rsid w:val="004E6E29"/>
    <w:rsid w:val="0052397A"/>
    <w:rsid w:val="0055209D"/>
    <w:rsid w:val="00555605"/>
    <w:rsid w:val="00562B70"/>
    <w:rsid w:val="0056483C"/>
    <w:rsid w:val="00576E1E"/>
    <w:rsid w:val="005A7A68"/>
    <w:rsid w:val="005B371A"/>
    <w:rsid w:val="005C23AA"/>
    <w:rsid w:val="005C3937"/>
    <w:rsid w:val="005D4162"/>
    <w:rsid w:val="005D4CE1"/>
    <w:rsid w:val="00606C01"/>
    <w:rsid w:val="0061432B"/>
    <w:rsid w:val="00663A73"/>
    <w:rsid w:val="00676071"/>
    <w:rsid w:val="00676424"/>
    <w:rsid w:val="006B01AD"/>
    <w:rsid w:val="006B0BD7"/>
    <w:rsid w:val="006D7717"/>
    <w:rsid w:val="00716210"/>
    <w:rsid w:val="007A25AE"/>
    <w:rsid w:val="007A6F04"/>
    <w:rsid w:val="007C5EE5"/>
    <w:rsid w:val="007E15E2"/>
    <w:rsid w:val="007E5844"/>
    <w:rsid w:val="007F13E2"/>
    <w:rsid w:val="0084517D"/>
    <w:rsid w:val="00845676"/>
    <w:rsid w:val="00882114"/>
    <w:rsid w:val="008A7A52"/>
    <w:rsid w:val="008B29E9"/>
    <w:rsid w:val="008B42E3"/>
    <w:rsid w:val="008C5417"/>
    <w:rsid w:val="008D335B"/>
    <w:rsid w:val="008E3F0E"/>
    <w:rsid w:val="008E6AE4"/>
    <w:rsid w:val="008F0408"/>
    <w:rsid w:val="00914F33"/>
    <w:rsid w:val="0093119F"/>
    <w:rsid w:val="009325DE"/>
    <w:rsid w:val="009343BD"/>
    <w:rsid w:val="00946B6A"/>
    <w:rsid w:val="00955C8E"/>
    <w:rsid w:val="00960021"/>
    <w:rsid w:val="00966AB1"/>
    <w:rsid w:val="009A204B"/>
    <w:rsid w:val="009A5236"/>
    <w:rsid w:val="009E1567"/>
    <w:rsid w:val="00A02BA5"/>
    <w:rsid w:val="00A059D8"/>
    <w:rsid w:val="00A27D18"/>
    <w:rsid w:val="00A36C2E"/>
    <w:rsid w:val="00A600C5"/>
    <w:rsid w:val="00A745B0"/>
    <w:rsid w:val="00A769DE"/>
    <w:rsid w:val="00AA0F8F"/>
    <w:rsid w:val="00AA25B9"/>
    <w:rsid w:val="00AB6E36"/>
    <w:rsid w:val="00B020CC"/>
    <w:rsid w:val="00B04EF2"/>
    <w:rsid w:val="00B22314"/>
    <w:rsid w:val="00B42678"/>
    <w:rsid w:val="00B4552A"/>
    <w:rsid w:val="00B67C57"/>
    <w:rsid w:val="00B842D6"/>
    <w:rsid w:val="00B96753"/>
    <w:rsid w:val="00BB5387"/>
    <w:rsid w:val="00BC32EF"/>
    <w:rsid w:val="00BD5AC4"/>
    <w:rsid w:val="00BD5F4F"/>
    <w:rsid w:val="00BE42AA"/>
    <w:rsid w:val="00BE4AA5"/>
    <w:rsid w:val="00BF7FD7"/>
    <w:rsid w:val="00C17720"/>
    <w:rsid w:val="00C41DA0"/>
    <w:rsid w:val="00C47328"/>
    <w:rsid w:val="00C63F71"/>
    <w:rsid w:val="00C71655"/>
    <w:rsid w:val="00C9101F"/>
    <w:rsid w:val="00C96A17"/>
    <w:rsid w:val="00C97AEF"/>
    <w:rsid w:val="00CE29CC"/>
    <w:rsid w:val="00CE357A"/>
    <w:rsid w:val="00CF1FE9"/>
    <w:rsid w:val="00CF4F8F"/>
    <w:rsid w:val="00D02A10"/>
    <w:rsid w:val="00D35B08"/>
    <w:rsid w:val="00D36B5C"/>
    <w:rsid w:val="00D71570"/>
    <w:rsid w:val="00D726E3"/>
    <w:rsid w:val="00D857CA"/>
    <w:rsid w:val="00DA04E7"/>
    <w:rsid w:val="00DB151C"/>
    <w:rsid w:val="00DC0319"/>
    <w:rsid w:val="00DD3E70"/>
    <w:rsid w:val="00E27015"/>
    <w:rsid w:val="00E305C7"/>
    <w:rsid w:val="00E87A4D"/>
    <w:rsid w:val="00ED32C6"/>
    <w:rsid w:val="00EE2163"/>
    <w:rsid w:val="00F07429"/>
    <w:rsid w:val="00F311CC"/>
    <w:rsid w:val="00F43DCA"/>
    <w:rsid w:val="00F52328"/>
    <w:rsid w:val="00F70600"/>
    <w:rsid w:val="00F74A11"/>
    <w:rsid w:val="00FA0CB5"/>
    <w:rsid w:val="00FA776B"/>
    <w:rsid w:val="00FB37E8"/>
    <w:rsid w:val="00FB63F2"/>
    <w:rsid w:val="00FD526E"/>
    <w:rsid w:val="00FE3955"/>
    <w:rsid w:val="00FF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FD2F4-1DE9-4261-9329-FD6F424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311C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14DB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D7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1570"/>
    <w:pPr>
      <w:ind w:firstLine="720"/>
    </w:pPr>
    <w:rPr>
      <w:rFonts w:ascii="Arial" w:eastAsia="Times New Roman" w:hAnsi="Arial"/>
    </w:rPr>
  </w:style>
  <w:style w:type="paragraph" w:customStyle="1" w:styleId="ConsPlusCell">
    <w:name w:val="ConsPlusCell"/>
    <w:rsid w:val="00D715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99"/>
    <w:locked/>
    <w:rsid w:val="00FA776B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311CC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F311C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311CC"/>
    <w:rPr>
      <w:rFonts w:ascii="Times New Roman" w:eastAsia="Times New Roman" w:hAnsi="Times New Roman"/>
      <w:sz w:val="16"/>
      <w:szCs w:val="16"/>
    </w:rPr>
  </w:style>
  <w:style w:type="character" w:styleId="a7">
    <w:name w:val="Strong"/>
    <w:qFormat/>
    <w:locked/>
    <w:rsid w:val="00F31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2382625350B9AC8BAB1C706C661AAB9FEE097D4838B648DEDA2D36F8d5SDK" TargetMode="External"/><Relationship Id="rId5" Type="http://schemas.openxmlformats.org/officeDocument/2006/relationships/hyperlink" Target="consultantplus://offline/ref=A02382625350B9AC8BAB1D7E79661AAB9FE00778493CB648DEDA2D36F8d5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Volkovich</dc:creator>
  <cp:keywords/>
  <dc:description/>
  <cp:lastModifiedBy>Karpunina</cp:lastModifiedBy>
  <cp:revision>6</cp:revision>
  <cp:lastPrinted>2017-09-19T13:33:00Z</cp:lastPrinted>
  <dcterms:created xsi:type="dcterms:W3CDTF">2017-09-08T09:11:00Z</dcterms:created>
  <dcterms:modified xsi:type="dcterms:W3CDTF">2017-09-19T14:12:00Z</dcterms:modified>
</cp:coreProperties>
</file>