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ED" w:rsidRPr="00401CF7" w:rsidRDefault="00B704ED" w:rsidP="00401CF7">
      <w:pPr>
        <w:jc w:val="center"/>
        <w:rPr>
          <w:rFonts w:ascii="Arial" w:hAnsi="Arial" w:cs="Arial"/>
          <w:b/>
        </w:rPr>
      </w:pPr>
      <w:r w:rsidRPr="00401CF7">
        <w:rPr>
          <w:rFonts w:ascii="Arial" w:hAnsi="Arial" w:cs="Arial"/>
          <w:b/>
        </w:rPr>
        <w:t>ГЛАВА</w:t>
      </w:r>
    </w:p>
    <w:p w:rsidR="00B704ED" w:rsidRPr="00401CF7" w:rsidRDefault="00B704ED" w:rsidP="00401CF7">
      <w:pPr>
        <w:jc w:val="center"/>
        <w:rPr>
          <w:rFonts w:ascii="Arial" w:hAnsi="Arial" w:cs="Arial"/>
          <w:b/>
        </w:rPr>
      </w:pPr>
      <w:r w:rsidRPr="00401CF7">
        <w:rPr>
          <w:rFonts w:ascii="Arial" w:hAnsi="Arial" w:cs="Arial"/>
          <w:b/>
        </w:rPr>
        <w:t>ОРЕХОВО-ЗУЕВСКОГО МУНИЦИПАЛЬНОГО РАЙОНА</w:t>
      </w:r>
    </w:p>
    <w:p w:rsidR="00B704ED" w:rsidRPr="00401CF7" w:rsidRDefault="00B704ED" w:rsidP="001C393E">
      <w:pPr>
        <w:jc w:val="center"/>
        <w:rPr>
          <w:rFonts w:ascii="Arial" w:hAnsi="Arial" w:cs="Arial"/>
          <w:b/>
        </w:rPr>
      </w:pPr>
      <w:r w:rsidRPr="00401CF7">
        <w:rPr>
          <w:rFonts w:ascii="Arial" w:hAnsi="Arial" w:cs="Arial"/>
          <w:b/>
        </w:rPr>
        <w:t>МОСКОВСКОЙ ОБЛАСТИ</w:t>
      </w:r>
    </w:p>
    <w:p w:rsidR="00B704ED" w:rsidRPr="00401CF7" w:rsidRDefault="00B704ED" w:rsidP="00401CF7">
      <w:pPr>
        <w:jc w:val="center"/>
        <w:rPr>
          <w:rFonts w:ascii="Arial" w:hAnsi="Arial" w:cs="Arial"/>
          <w:b/>
        </w:rPr>
      </w:pPr>
      <w:r w:rsidRPr="00401CF7">
        <w:rPr>
          <w:rFonts w:ascii="Arial" w:hAnsi="Arial" w:cs="Arial"/>
          <w:b/>
        </w:rPr>
        <w:t>ПОСТАНОВЛЕНИЕ</w:t>
      </w:r>
    </w:p>
    <w:p w:rsidR="00B704ED" w:rsidRPr="00401CF7" w:rsidRDefault="00B704ED" w:rsidP="00401CF7">
      <w:pPr>
        <w:jc w:val="center"/>
        <w:rPr>
          <w:rFonts w:ascii="Arial" w:hAnsi="Arial" w:cs="Arial"/>
          <w:b/>
        </w:rPr>
      </w:pPr>
      <w:r w:rsidRPr="00401CF7">
        <w:rPr>
          <w:rFonts w:ascii="Arial" w:hAnsi="Arial" w:cs="Arial"/>
          <w:b/>
        </w:rPr>
        <w:t xml:space="preserve">От </w:t>
      </w:r>
      <w:r w:rsidR="000D5FD1">
        <w:rPr>
          <w:rFonts w:ascii="Arial" w:hAnsi="Arial" w:cs="Arial"/>
          <w:b/>
        </w:rPr>
        <w:t>12.07.2018г. № 1889</w:t>
      </w:r>
    </w:p>
    <w:p w:rsidR="00B704ED" w:rsidRPr="00401CF7" w:rsidRDefault="00B704ED" w:rsidP="00401CF7">
      <w:pPr>
        <w:jc w:val="center"/>
        <w:rPr>
          <w:rFonts w:ascii="Arial" w:hAnsi="Arial" w:cs="Arial"/>
          <w:b/>
        </w:rPr>
      </w:pPr>
      <w:r w:rsidRPr="00401CF7">
        <w:rPr>
          <w:rFonts w:ascii="Arial" w:hAnsi="Arial" w:cs="Arial"/>
          <w:b/>
        </w:rPr>
        <w:t>г. Орехово-Зуево</w:t>
      </w:r>
    </w:p>
    <w:p w:rsidR="003036D4" w:rsidRDefault="003036D4" w:rsidP="00F43697">
      <w:pPr>
        <w:suppressAutoHyphens/>
        <w:autoSpaceDE w:val="0"/>
        <w:autoSpaceDN w:val="0"/>
        <w:adjustRightInd w:val="0"/>
        <w:spacing w:after="0" w:line="240" w:lineRule="auto"/>
        <w:ind w:right="3968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3036D4" w:rsidRDefault="003036D4" w:rsidP="00F43697">
      <w:pPr>
        <w:suppressAutoHyphens/>
        <w:autoSpaceDE w:val="0"/>
        <w:autoSpaceDN w:val="0"/>
        <w:adjustRightInd w:val="0"/>
        <w:spacing w:after="0" w:line="240" w:lineRule="auto"/>
        <w:ind w:right="3968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F43697" w:rsidRDefault="00F43697" w:rsidP="00F43697">
      <w:pPr>
        <w:suppressAutoHyphens/>
        <w:autoSpaceDE w:val="0"/>
        <w:autoSpaceDN w:val="0"/>
        <w:adjustRightInd w:val="0"/>
        <w:spacing w:after="0" w:line="240" w:lineRule="auto"/>
        <w:ind w:right="3968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</w:t>
      </w:r>
      <w:r w:rsidRPr="008611D2">
        <w:rPr>
          <w:rFonts w:ascii="Arial" w:hAnsi="Arial" w:cs="Arial"/>
          <w:b/>
          <w:sz w:val="24"/>
          <w:szCs w:val="24"/>
        </w:rPr>
        <w:t>в приложение к постановлению Главы</w:t>
      </w:r>
      <w:r>
        <w:rPr>
          <w:rFonts w:ascii="Arial" w:hAnsi="Arial" w:cs="Arial"/>
          <w:b/>
          <w:sz w:val="24"/>
          <w:szCs w:val="24"/>
        </w:rPr>
        <w:t xml:space="preserve"> Орехово-Зуевского муниципального района от 16.02.2018 года № 263 </w:t>
      </w:r>
      <w:r w:rsidRPr="000A141A">
        <w:rPr>
          <w:rFonts w:ascii="Arial" w:hAnsi="Arial" w:cs="Arial"/>
          <w:b/>
          <w:sz w:val="24"/>
          <w:szCs w:val="24"/>
        </w:rPr>
        <w:t xml:space="preserve">«Об утверждении в новой редакции муниципальной программы «Образование Орехово-Зуевского муниципального района на 2017-2021 годы» </w:t>
      </w:r>
    </w:p>
    <w:p w:rsidR="00F43697" w:rsidRPr="00F07E44" w:rsidRDefault="00F43697" w:rsidP="00F43697">
      <w:pPr>
        <w:suppressAutoHyphens/>
        <w:spacing w:after="0" w:line="240" w:lineRule="auto"/>
        <w:contextualSpacing/>
        <w:jc w:val="both"/>
        <w:rPr>
          <w:sz w:val="23"/>
          <w:szCs w:val="23"/>
        </w:rPr>
      </w:pPr>
    </w:p>
    <w:p w:rsidR="00F43697" w:rsidRPr="006C4D41" w:rsidRDefault="00F43697" w:rsidP="003036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C4D41">
        <w:rPr>
          <w:rFonts w:ascii="Arial" w:eastAsia="Times New Roman" w:hAnsi="Arial" w:cs="Arial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25.03.2013 №208/8 «Об утверждении Порядка разработки и реализации государственных программ Московской области»,  решением Совета депутатов Орехово-Зуевского муниципального района от 15.12.2017 №124/19 «О бюджете Орехово-Зуевского муниципального района Московской области на 2018 год и на плановый период 2019 и 2020 годов», постановлением Главы Орехово-Зуевского муниципального района от 29.12.2017 №3470 «Об утверждении в новой редакции Порядка разработки и реализации муниципальных программ Орехово-Зуев</w:t>
      </w:r>
      <w:r w:rsidR="003036D4">
        <w:rPr>
          <w:rFonts w:ascii="Arial" w:eastAsia="Times New Roman" w:hAnsi="Arial" w:cs="Arial"/>
          <w:sz w:val="24"/>
          <w:szCs w:val="24"/>
          <w:lang w:eastAsia="ru-RU"/>
        </w:rPr>
        <w:t xml:space="preserve">ского муниципального района» и </w:t>
      </w:r>
      <w:r w:rsidRPr="006C4D41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программно-целевого планирования,</w:t>
      </w:r>
    </w:p>
    <w:p w:rsidR="00F43697" w:rsidRPr="006C4D41" w:rsidRDefault="00F43697" w:rsidP="00F4369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Arial" w:hAnsi="Arial" w:cs="Arial"/>
          <w:sz w:val="24"/>
          <w:szCs w:val="24"/>
        </w:rPr>
      </w:pPr>
    </w:p>
    <w:p w:rsidR="00F43697" w:rsidRPr="000A141A" w:rsidRDefault="00F43697" w:rsidP="00F4369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A141A">
        <w:rPr>
          <w:rFonts w:ascii="Arial" w:hAnsi="Arial" w:cs="Arial"/>
          <w:b/>
          <w:sz w:val="24"/>
          <w:szCs w:val="24"/>
        </w:rPr>
        <w:t>П О С Т А Н О В Л Я Ю:</w:t>
      </w:r>
    </w:p>
    <w:p w:rsidR="00F43697" w:rsidRPr="000A141A" w:rsidRDefault="00F43697" w:rsidP="003036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F43697" w:rsidRPr="000A141A" w:rsidRDefault="003036D4" w:rsidP="003036D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43697" w:rsidRPr="000A141A">
        <w:rPr>
          <w:rFonts w:ascii="Arial" w:hAnsi="Arial" w:cs="Arial"/>
          <w:sz w:val="24"/>
          <w:szCs w:val="24"/>
        </w:rPr>
        <w:t>Внести в приложение «Муниципальная программа «Образование Орехово-Зуевского муниципального района на 2017-2021 годы» к постановлению Главы Орехово-Зуевского муниципального района от 16.02.2018 года № 263 «Об утверждении в новой редакции муниципальной программы «Образование Орехово-Зуевского муниципального района на 2017-2021 годы»  следующие изменения:</w:t>
      </w:r>
    </w:p>
    <w:p w:rsidR="00F43697" w:rsidRPr="008611D2" w:rsidRDefault="003036D4" w:rsidP="003036D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F43697" w:rsidRPr="000A141A">
        <w:rPr>
          <w:rFonts w:ascii="Arial" w:hAnsi="Arial" w:cs="Arial"/>
          <w:sz w:val="24"/>
          <w:szCs w:val="24"/>
        </w:rPr>
        <w:t xml:space="preserve">Раздел </w:t>
      </w:r>
      <w:r w:rsidR="00F43697" w:rsidRPr="000A141A">
        <w:rPr>
          <w:rFonts w:ascii="Arial" w:hAnsi="Arial" w:cs="Arial"/>
          <w:sz w:val="24"/>
          <w:szCs w:val="24"/>
          <w:lang w:val="en-US"/>
        </w:rPr>
        <w:t>I</w:t>
      </w:r>
      <w:r w:rsidR="00F43697" w:rsidRPr="000A141A">
        <w:rPr>
          <w:rFonts w:ascii="Arial" w:hAnsi="Arial" w:cs="Arial"/>
          <w:sz w:val="24"/>
          <w:szCs w:val="24"/>
        </w:rPr>
        <w:t xml:space="preserve"> «Паспорт муниципальной программы «Образование Орехово-Зуевского муниципального</w:t>
      </w:r>
      <w:r w:rsidR="00F43697">
        <w:rPr>
          <w:rFonts w:ascii="Arial" w:hAnsi="Arial" w:cs="Arial"/>
          <w:sz w:val="24"/>
          <w:szCs w:val="24"/>
        </w:rPr>
        <w:t xml:space="preserve"> района</w:t>
      </w:r>
      <w:r w:rsidR="00F43697" w:rsidRPr="000A141A">
        <w:rPr>
          <w:rFonts w:ascii="Arial" w:hAnsi="Arial" w:cs="Arial"/>
          <w:sz w:val="24"/>
          <w:szCs w:val="24"/>
        </w:rPr>
        <w:t xml:space="preserve"> на 2017-2021 годы» подраздел «Источники финансирования муниципальной программы, в том числе по годам» читать в новой редакции согласно приложению № 1 к настоящему постановлению.</w:t>
      </w:r>
    </w:p>
    <w:p w:rsidR="00F43697" w:rsidRDefault="003036D4" w:rsidP="003036D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</w:t>
      </w:r>
      <w:r w:rsidR="00F43697">
        <w:rPr>
          <w:rFonts w:ascii="Arial" w:hAnsi="Arial" w:cs="Arial"/>
          <w:sz w:val="24"/>
          <w:szCs w:val="24"/>
        </w:rPr>
        <w:t>В п</w:t>
      </w:r>
      <w:r w:rsidR="00F43697" w:rsidRPr="000A141A">
        <w:rPr>
          <w:rFonts w:ascii="Arial" w:hAnsi="Arial" w:cs="Arial"/>
          <w:sz w:val="24"/>
          <w:szCs w:val="24"/>
        </w:rPr>
        <w:t>риложение № 1 к муниципальной программе «Образование Орехово-Зуевского муниципального района на 2017-2021 годы</w:t>
      </w:r>
      <w:r w:rsidR="00F43697">
        <w:rPr>
          <w:rFonts w:ascii="Arial" w:hAnsi="Arial" w:cs="Arial"/>
          <w:sz w:val="24"/>
          <w:szCs w:val="24"/>
        </w:rPr>
        <w:t>» Подпрограмма</w:t>
      </w:r>
      <w:r w:rsidR="00F43697" w:rsidRPr="00FC48C5">
        <w:rPr>
          <w:rFonts w:ascii="Arial" w:hAnsi="Arial" w:cs="Arial"/>
          <w:sz w:val="24"/>
          <w:szCs w:val="24"/>
        </w:rPr>
        <w:t xml:space="preserve"> </w:t>
      </w:r>
      <w:r w:rsidR="00F43697">
        <w:rPr>
          <w:rFonts w:ascii="Arial" w:hAnsi="Arial" w:cs="Arial"/>
          <w:sz w:val="24"/>
          <w:szCs w:val="24"/>
          <w:lang w:val="en-US"/>
        </w:rPr>
        <w:t>I</w:t>
      </w:r>
      <w:r w:rsidR="00F43697" w:rsidRPr="00FC48C5">
        <w:rPr>
          <w:rFonts w:ascii="Arial" w:hAnsi="Arial" w:cs="Arial"/>
          <w:sz w:val="24"/>
          <w:szCs w:val="24"/>
        </w:rPr>
        <w:t xml:space="preserve"> </w:t>
      </w:r>
      <w:r w:rsidR="00F43697">
        <w:rPr>
          <w:rFonts w:ascii="Arial" w:hAnsi="Arial" w:cs="Arial"/>
          <w:sz w:val="24"/>
          <w:szCs w:val="24"/>
        </w:rPr>
        <w:t>«Дошкольное образование» : - раздел 1. Паспорт п</w:t>
      </w:r>
      <w:r w:rsidR="00F43697" w:rsidRPr="000A141A">
        <w:rPr>
          <w:rFonts w:ascii="Arial" w:hAnsi="Arial" w:cs="Arial"/>
          <w:sz w:val="24"/>
          <w:szCs w:val="24"/>
        </w:rPr>
        <w:t>одпрограмм</w:t>
      </w:r>
      <w:r w:rsidR="00F43697">
        <w:rPr>
          <w:rFonts w:ascii="Arial" w:hAnsi="Arial" w:cs="Arial"/>
          <w:sz w:val="24"/>
          <w:szCs w:val="24"/>
        </w:rPr>
        <w:t>ы</w:t>
      </w:r>
      <w:r w:rsidR="00F43697" w:rsidRPr="000A141A">
        <w:rPr>
          <w:rFonts w:ascii="Arial" w:hAnsi="Arial" w:cs="Arial"/>
          <w:sz w:val="24"/>
          <w:szCs w:val="24"/>
        </w:rPr>
        <w:t xml:space="preserve"> </w:t>
      </w:r>
      <w:r w:rsidR="00F43697" w:rsidRPr="000A141A">
        <w:rPr>
          <w:rFonts w:ascii="Arial" w:hAnsi="Arial" w:cs="Arial"/>
          <w:sz w:val="24"/>
          <w:szCs w:val="24"/>
          <w:lang w:val="en-US"/>
        </w:rPr>
        <w:t>I</w:t>
      </w:r>
      <w:r w:rsidR="00F43697" w:rsidRPr="000A141A">
        <w:rPr>
          <w:rFonts w:ascii="Arial" w:hAnsi="Arial" w:cs="Arial"/>
          <w:sz w:val="24"/>
          <w:szCs w:val="24"/>
        </w:rPr>
        <w:t xml:space="preserve"> «Дошкольное образование» читать в новой редакции согласно приложению № </w:t>
      </w:r>
      <w:r w:rsidR="0063200A">
        <w:rPr>
          <w:rFonts w:ascii="Arial" w:hAnsi="Arial" w:cs="Arial"/>
          <w:sz w:val="24"/>
          <w:szCs w:val="24"/>
        </w:rPr>
        <w:t>2</w:t>
      </w:r>
      <w:r w:rsidR="00F43697" w:rsidRPr="000A141A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F43697">
        <w:rPr>
          <w:rFonts w:ascii="Arial" w:hAnsi="Arial" w:cs="Arial"/>
          <w:sz w:val="24"/>
          <w:szCs w:val="24"/>
        </w:rPr>
        <w:t>;</w:t>
      </w:r>
    </w:p>
    <w:p w:rsidR="00F43697" w:rsidRDefault="00F43697" w:rsidP="003036D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- раздел 4. </w:t>
      </w:r>
      <w:r w:rsidRPr="00F36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Перечень задач и мероприятий Подпрограммы I "Дошкольное образование"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читать в новой редакции согласно приложению </w:t>
      </w:r>
      <w:r w:rsidR="0097774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№ </w:t>
      </w:r>
      <w:r w:rsidR="006320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 настоящему постановлению.</w:t>
      </w:r>
    </w:p>
    <w:p w:rsidR="00F43697" w:rsidRDefault="003036D4" w:rsidP="003036D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1.3 </w:t>
      </w:r>
      <w:r w:rsidR="00F43697">
        <w:rPr>
          <w:rFonts w:ascii="Arial" w:hAnsi="Arial" w:cs="Arial"/>
          <w:sz w:val="24"/>
          <w:szCs w:val="24"/>
        </w:rPr>
        <w:t>В п</w:t>
      </w:r>
      <w:r w:rsidR="00F43697" w:rsidRPr="000A141A">
        <w:rPr>
          <w:rFonts w:ascii="Arial" w:hAnsi="Arial" w:cs="Arial"/>
          <w:sz w:val="24"/>
          <w:szCs w:val="24"/>
        </w:rPr>
        <w:t xml:space="preserve">риложение № </w:t>
      </w:r>
      <w:r w:rsidR="00F43697">
        <w:rPr>
          <w:rFonts w:ascii="Arial" w:hAnsi="Arial" w:cs="Arial"/>
          <w:sz w:val="24"/>
          <w:szCs w:val="24"/>
        </w:rPr>
        <w:t>2</w:t>
      </w:r>
      <w:r w:rsidR="00F43697" w:rsidRPr="000A141A">
        <w:rPr>
          <w:rFonts w:ascii="Arial" w:hAnsi="Arial" w:cs="Arial"/>
          <w:sz w:val="24"/>
          <w:szCs w:val="24"/>
        </w:rPr>
        <w:t xml:space="preserve"> к муниципальной программе «Образование Орехово-Зуевского муниципального района на 2017-2021 годы</w:t>
      </w:r>
      <w:r w:rsidR="00F43697">
        <w:rPr>
          <w:rFonts w:ascii="Arial" w:hAnsi="Arial" w:cs="Arial"/>
          <w:sz w:val="24"/>
          <w:szCs w:val="24"/>
        </w:rPr>
        <w:t>» Подпрограмма</w:t>
      </w:r>
      <w:r w:rsidR="00F43697" w:rsidRPr="007647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F43697" w:rsidRPr="00AA23C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II </w:t>
      </w:r>
      <w:bookmarkStart w:id="0" w:name="_Hlk519150218"/>
      <w:r w:rsidR="00F43697" w:rsidRPr="00AA23C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"</w:t>
      </w:r>
      <w:bookmarkEnd w:id="0"/>
      <w:r w:rsidR="00F43697" w:rsidRPr="00AA23C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Общее образование"</w:t>
      </w:r>
      <w:r w:rsidR="00F43697">
        <w:rPr>
          <w:rFonts w:ascii="Arial" w:hAnsi="Arial" w:cs="Arial"/>
          <w:sz w:val="24"/>
          <w:szCs w:val="24"/>
        </w:rPr>
        <w:t>:</w:t>
      </w:r>
    </w:p>
    <w:p w:rsidR="00F43697" w:rsidRDefault="00F43697" w:rsidP="003036D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раздел 1. Паспорт п</w:t>
      </w:r>
      <w:r w:rsidRPr="000A141A">
        <w:rPr>
          <w:rFonts w:ascii="Arial" w:hAnsi="Arial" w:cs="Arial"/>
          <w:sz w:val="24"/>
          <w:szCs w:val="24"/>
        </w:rPr>
        <w:t>одпрограмм</w:t>
      </w:r>
      <w:r>
        <w:rPr>
          <w:rFonts w:ascii="Arial" w:hAnsi="Arial" w:cs="Arial"/>
          <w:sz w:val="24"/>
          <w:szCs w:val="24"/>
        </w:rPr>
        <w:t>ы</w:t>
      </w:r>
      <w:r w:rsidRPr="000A141A">
        <w:rPr>
          <w:rFonts w:ascii="Arial" w:hAnsi="Arial" w:cs="Arial"/>
          <w:sz w:val="24"/>
          <w:szCs w:val="24"/>
        </w:rPr>
        <w:t xml:space="preserve"> </w:t>
      </w:r>
      <w:r w:rsidRPr="00AA23C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II "Общее образование"</w:t>
      </w:r>
      <w:r w:rsidRPr="000A141A">
        <w:rPr>
          <w:rFonts w:ascii="Arial" w:hAnsi="Arial" w:cs="Arial"/>
          <w:sz w:val="24"/>
          <w:szCs w:val="24"/>
        </w:rPr>
        <w:t xml:space="preserve"> читать в новой редакции согласно приложению № </w:t>
      </w:r>
      <w:r w:rsidR="000F23D9">
        <w:rPr>
          <w:rFonts w:ascii="Arial" w:hAnsi="Arial" w:cs="Arial"/>
          <w:sz w:val="24"/>
          <w:szCs w:val="24"/>
        </w:rPr>
        <w:t>4</w:t>
      </w:r>
      <w:r w:rsidRPr="000A141A">
        <w:rPr>
          <w:rFonts w:ascii="Arial" w:hAnsi="Arial" w:cs="Arial"/>
          <w:sz w:val="24"/>
          <w:szCs w:val="24"/>
        </w:rPr>
        <w:t xml:space="preserve"> к настоящему постановлению</w:t>
      </w:r>
      <w:r>
        <w:rPr>
          <w:rFonts w:ascii="Arial" w:hAnsi="Arial" w:cs="Arial"/>
          <w:sz w:val="24"/>
          <w:szCs w:val="24"/>
        </w:rPr>
        <w:t>;</w:t>
      </w:r>
    </w:p>
    <w:p w:rsidR="00E4513E" w:rsidRDefault="00F43697" w:rsidP="003036D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- раздел 4. </w:t>
      </w:r>
      <w:r w:rsidRPr="00F36A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Перечень задач и мероприятий Подпрограммы </w:t>
      </w:r>
      <w:r w:rsidRPr="00AA23C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II "Общее образование"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читать в новой редакции согласно приложению</w:t>
      </w:r>
      <w:r w:rsidR="009D55E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0F23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 настоящему постановлению.</w:t>
      </w:r>
    </w:p>
    <w:p w:rsidR="00E4513E" w:rsidRPr="003036D4" w:rsidRDefault="003036D4" w:rsidP="003036D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1.4 </w:t>
      </w:r>
      <w:r w:rsidR="00E4513E" w:rsidRPr="003036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приложение №3 к муниципальной программе «Образование Орехово-Зуевского муниципального района на 2017-2021 годы» Подпрограмма </w:t>
      </w:r>
      <w:r w:rsidR="00E4513E" w:rsidRPr="003036D4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III</w:t>
      </w:r>
      <w:r w:rsidR="00E4513E" w:rsidRPr="003036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6800E8" w:rsidRPr="003036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"</w:t>
      </w:r>
      <w:r w:rsidR="00E4513E" w:rsidRPr="003036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Дополнительное образование, воспитание и психолого-социальное сопровождение детей</w:t>
      </w:r>
      <w:r w:rsidR="006800E8" w:rsidRPr="003036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"</w:t>
      </w:r>
      <w:r w:rsidR="00BD64AF" w:rsidRPr="003036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</w:t>
      </w:r>
    </w:p>
    <w:p w:rsidR="00BD64AF" w:rsidRPr="003036D4" w:rsidRDefault="00BD64AF" w:rsidP="003036D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036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раздел 1. Паспорт подпрограммы </w:t>
      </w:r>
      <w:r w:rsidRPr="003036D4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III</w:t>
      </w:r>
      <w:r w:rsidRPr="003036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6800E8" w:rsidRPr="003036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"</w:t>
      </w:r>
      <w:r w:rsidRPr="003036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Дополнительное образование, воспитание и психолого-социальное сопровождение детей</w:t>
      </w:r>
      <w:r w:rsidR="006800E8" w:rsidRPr="003036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"</w:t>
      </w:r>
      <w:r w:rsidRPr="003036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читать в новой редакции согласно приложению №6 к настоящему постановлению;</w:t>
      </w:r>
    </w:p>
    <w:p w:rsidR="00BD64AF" w:rsidRPr="003036D4" w:rsidRDefault="00BD64AF" w:rsidP="003036D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036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раздел 4 Перечень задач и мероприятий Подпрограммы </w:t>
      </w:r>
      <w:r w:rsidRPr="003036D4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III</w:t>
      </w:r>
      <w:r w:rsidRPr="003036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6800E8" w:rsidRPr="003036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"</w:t>
      </w:r>
      <w:r w:rsidRPr="003036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Дополнительное образование, воспитание и психолого-социальное сопровождение детей</w:t>
      </w:r>
      <w:r w:rsidR="006800E8" w:rsidRPr="003036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"</w:t>
      </w:r>
      <w:r w:rsidRPr="003036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читать в новой редакции согласно приложению №7 к настоящему постановлению.</w:t>
      </w:r>
    </w:p>
    <w:p w:rsidR="00BD64AF" w:rsidRPr="003036D4" w:rsidRDefault="003036D4" w:rsidP="003036D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1.5 </w:t>
      </w:r>
      <w:r w:rsidR="00BD64AF" w:rsidRPr="003036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приложение №4 к муниципальной программе </w:t>
      </w:r>
      <w:r w:rsidR="006800E8" w:rsidRPr="003036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"</w:t>
      </w:r>
      <w:r w:rsidR="00BD64AF" w:rsidRPr="003036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Образование Орехово-Зуевского муниципального района на 2017-2021 годы</w:t>
      </w:r>
      <w:r w:rsidR="006800E8" w:rsidRPr="003036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"</w:t>
      </w:r>
      <w:r w:rsidR="00BD64AF" w:rsidRPr="003036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Подпрограмма </w:t>
      </w:r>
      <w:r w:rsidR="00BD64AF" w:rsidRPr="003036D4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IV</w:t>
      </w:r>
      <w:r w:rsidR="00BD64AF" w:rsidRPr="003036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6800E8" w:rsidRPr="003036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"</w:t>
      </w:r>
      <w:r w:rsidR="00BD64AF" w:rsidRPr="003036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Обеспечивающая программа</w:t>
      </w:r>
      <w:r w:rsidR="006800E8" w:rsidRPr="003036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"</w:t>
      </w:r>
      <w:r w:rsidR="00BD64AF" w:rsidRPr="003036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</w:t>
      </w:r>
    </w:p>
    <w:p w:rsidR="00BD64AF" w:rsidRPr="003036D4" w:rsidRDefault="00BD64AF" w:rsidP="003036D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036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раздел 1. Паспорт </w:t>
      </w:r>
      <w:r w:rsidR="00B30988" w:rsidRPr="003036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подпрограммы </w:t>
      </w:r>
      <w:r w:rsidR="00B30988" w:rsidRPr="003036D4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IV</w:t>
      </w:r>
      <w:r w:rsidR="00B30988" w:rsidRPr="003036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6800E8" w:rsidRPr="003036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"</w:t>
      </w:r>
      <w:r w:rsidR="00B30988" w:rsidRPr="003036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Обеспечивающая программа</w:t>
      </w:r>
      <w:r w:rsidR="006800E8" w:rsidRPr="003036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"</w:t>
      </w:r>
      <w:r w:rsidR="00B30988" w:rsidRPr="003036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читать в новой редакции </w:t>
      </w:r>
      <w:r w:rsidR="006800E8" w:rsidRPr="003036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согласно приложению №8 к настоящему постановлению;</w:t>
      </w:r>
    </w:p>
    <w:p w:rsidR="006800E8" w:rsidRPr="003036D4" w:rsidRDefault="006800E8" w:rsidP="003036D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036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раздел 4. Перечень задач и мероприятий Подпрограммы </w:t>
      </w:r>
      <w:r w:rsidRPr="003036D4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IV</w:t>
      </w:r>
      <w:r w:rsidRPr="003036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"Обеспечивающая программа" читать в новой редакции согласно приложению №9 к настоящему постановлению.</w:t>
      </w:r>
    </w:p>
    <w:p w:rsidR="00F037C0" w:rsidRDefault="00F037C0" w:rsidP="003036D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CE76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</w:t>
      </w:r>
      <w:r w:rsidRPr="00CE76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Pr="00CE76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Главы Орехово-Зуевского муниципального</w:t>
      </w:r>
      <w:r w:rsidRPr="00DE44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района от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25.05.2018</w:t>
      </w:r>
      <w:r w:rsidRPr="00DE44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г. №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1298</w:t>
      </w:r>
      <w:r w:rsidRPr="00DE44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AA23C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"</w:t>
      </w:r>
      <w:r w:rsidRPr="00DE4477">
        <w:rPr>
          <w:rFonts w:ascii="Arial" w:hAnsi="Arial" w:cs="Arial"/>
          <w:sz w:val="24"/>
          <w:szCs w:val="24"/>
        </w:rPr>
        <w:t xml:space="preserve">О внесении изменений в приложение к постановлению Главы Орехово-Зуевского муниципального района от 16.02.2018 года № 263 </w:t>
      </w:r>
      <w:r w:rsidRPr="00AA23C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"</w:t>
      </w:r>
      <w:r w:rsidRPr="00DE4477">
        <w:rPr>
          <w:rFonts w:ascii="Arial" w:hAnsi="Arial" w:cs="Arial"/>
          <w:sz w:val="24"/>
          <w:szCs w:val="24"/>
        </w:rPr>
        <w:t xml:space="preserve">Об утверждении в новой редакции муниципальной программы </w:t>
      </w:r>
      <w:r w:rsidRPr="00AA23C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"</w:t>
      </w:r>
      <w:r w:rsidRPr="00DE4477">
        <w:rPr>
          <w:rFonts w:ascii="Arial" w:hAnsi="Arial" w:cs="Arial"/>
          <w:sz w:val="24"/>
          <w:szCs w:val="24"/>
        </w:rPr>
        <w:t>Образование Орехово-Зуевского муниципального района на 2017-2021 годы</w:t>
      </w:r>
      <w:r w:rsidRPr="00AA23C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"</w:t>
      </w:r>
      <w:r>
        <w:rPr>
          <w:rFonts w:ascii="Arial" w:hAnsi="Arial" w:cs="Arial"/>
          <w:sz w:val="24"/>
          <w:szCs w:val="24"/>
        </w:rPr>
        <w:t>:</w:t>
      </w:r>
    </w:p>
    <w:p w:rsidR="00F037C0" w:rsidRDefault="00F037C0" w:rsidP="003036D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подпункт 1.1 </w:t>
      </w:r>
      <w:r w:rsidR="004F4385">
        <w:rPr>
          <w:rFonts w:ascii="Arial" w:hAnsi="Arial" w:cs="Arial"/>
          <w:sz w:val="24"/>
          <w:szCs w:val="24"/>
        </w:rPr>
        <w:t xml:space="preserve">пункта 1 </w:t>
      </w:r>
      <w:r>
        <w:rPr>
          <w:rFonts w:ascii="Arial" w:hAnsi="Arial" w:cs="Arial"/>
          <w:sz w:val="24"/>
          <w:szCs w:val="24"/>
        </w:rPr>
        <w:t>считать утратившим силу,</w:t>
      </w:r>
    </w:p>
    <w:p w:rsidR="00F037C0" w:rsidRDefault="00F037C0" w:rsidP="003036D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абзац 2 и абзац 3 подпункта 1.2 </w:t>
      </w:r>
      <w:r w:rsidR="004C6CAD">
        <w:rPr>
          <w:rFonts w:ascii="Arial" w:hAnsi="Arial" w:cs="Arial"/>
          <w:sz w:val="24"/>
          <w:szCs w:val="24"/>
        </w:rPr>
        <w:t xml:space="preserve">пункта 1 </w:t>
      </w:r>
      <w:r>
        <w:rPr>
          <w:rFonts w:ascii="Arial" w:hAnsi="Arial" w:cs="Arial"/>
          <w:sz w:val="24"/>
          <w:szCs w:val="24"/>
        </w:rPr>
        <w:t>считать утратившим силу,</w:t>
      </w:r>
    </w:p>
    <w:p w:rsidR="00F037C0" w:rsidRDefault="00F037C0" w:rsidP="003036D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подпункт 1.3 </w:t>
      </w:r>
      <w:r w:rsidR="00E47764">
        <w:rPr>
          <w:rFonts w:ascii="Arial" w:hAnsi="Arial" w:cs="Arial"/>
          <w:sz w:val="24"/>
          <w:szCs w:val="24"/>
        </w:rPr>
        <w:t xml:space="preserve">пункта 1 </w:t>
      </w:r>
      <w:r>
        <w:rPr>
          <w:rFonts w:ascii="Arial" w:hAnsi="Arial" w:cs="Arial"/>
          <w:sz w:val="24"/>
          <w:szCs w:val="24"/>
        </w:rPr>
        <w:t>считать утратившим силу,</w:t>
      </w:r>
    </w:p>
    <w:p w:rsidR="00F037C0" w:rsidRDefault="00F037C0" w:rsidP="003036D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абзац 2 и абзац 3 подпункта 1.4 </w:t>
      </w:r>
      <w:r w:rsidR="008E6239">
        <w:rPr>
          <w:rFonts w:ascii="Arial" w:hAnsi="Arial" w:cs="Arial"/>
          <w:sz w:val="24"/>
          <w:szCs w:val="24"/>
        </w:rPr>
        <w:t xml:space="preserve">пункта 1 </w:t>
      </w:r>
      <w:r>
        <w:rPr>
          <w:rFonts w:ascii="Arial" w:hAnsi="Arial" w:cs="Arial"/>
          <w:sz w:val="24"/>
          <w:szCs w:val="24"/>
        </w:rPr>
        <w:t>считать утратившим силу.</w:t>
      </w:r>
    </w:p>
    <w:p w:rsidR="00D20DEF" w:rsidRPr="00D20DEF" w:rsidRDefault="003036D4" w:rsidP="003036D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</w:t>
      </w:r>
      <w:r w:rsidR="00D20DE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="00F037C0" w:rsidRPr="00D20DE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Постановлении Главы Орехово-Зуевского муниципального района от 26.04.2018г. № 941 "</w:t>
      </w:r>
      <w:r w:rsidR="00F037C0" w:rsidRPr="00D20DEF">
        <w:rPr>
          <w:rFonts w:ascii="Arial" w:hAnsi="Arial" w:cs="Arial"/>
          <w:sz w:val="24"/>
          <w:szCs w:val="24"/>
        </w:rPr>
        <w:t xml:space="preserve">О внесении изменений в приложение к постановлению Главы Орехово-Зуевского муниципального района от 16.02.2018 года № 263 </w:t>
      </w:r>
      <w:r w:rsidR="00F037C0" w:rsidRPr="00D20DE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"</w:t>
      </w:r>
      <w:r w:rsidR="00F037C0" w:rsidRPr="00D20DEF">
        <w:rPr>
          <w:rFonts w:ascii="Arial" w:hAnsi="Arial" w:cs="Arial"/>
          <w:sz w:val="24"/>
          <w:szCs w:val="24"/>
        </w:rPr>
        <w:t xml:space="preserve">Об утверждении в новой редакции муниципальной программы </w:t>
      </w:r>
      <w:r w:rsidR="00F037C0" w:rsidRPr="00D20DE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"</w:t>
      </w:r>
      <w:r w:rsidR="00F037C0" w:rsidRPr="00D20DEF">
        <w:rPr>
          <w:rFonts w:ascii="Arial" w:hAnsi="Arial" w:cs="Arial"/>
          <w:sz w:val="24"/>
          <w:szCs w:val="24"/>
        </w:rPr>
        <w:t>Образование Орехово-Зуевского муниципального района на 2017-2021 годы</w:t>
      </w:r>
      <w:r w:rsidR="00F037C0" w:rsidRPr="00D20DE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"</w:t>
      </w:r>
      <w:r w:rsidR="00D20DEF" w:rsidRPr="00D20DE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</w:t>
      </w:r>
    </w:p>
    <w:p w:rsidR="00F037C0" w:rsidRPr="003036D4" w:rsidRDefault="00EA5500" w:rsidP="003036D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3036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D20DEF" w:rsidRPr="003036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</w:t>
      </w:r>
      <w:r w:rsidR="00F037C0" w:rsidRPr="003036D4">
        <w:rPr>
          <w:rFonts w:ascii="Arial" w:hAnsi="Arial" w:cs="Arial"/>
          <w:sz w:val="24"/>
          <w:szCs w:val="24"/>
        </w:rPr>
        <w:t xml:space="preserve"> подпункт 1.</w:t>
      </w:r>
      <w:r w:rsidR="003A1721" w:rsidRPr="003036D4">
        <w:rPr>
          <w:rFonts w:ascii="Arial" w:hAnsi="Arial" w:cs="Arial"/>
          <w:sz w:val="24"/>
          <w:szCs w:val="24"/>
        </w:rPr>
        <w:t>7</w:t>
      </w:r>
      <w:r w:rsidR="00F037C0" w:rsidRPr="003036D4">
        <w:rPr>
          <w:rFonts w:ascii="Arial" w:hAnsi="Arial" w:cs="Arial"/>
          <w:sz w:val="24"/>
          <w:szCs w:val="24"/>
        </w:rPr>
        <w:t xml:space="preserve"> </w:t>
      </w:r>
      <w:r w:rsidR="00D20DEF" w:rsidRPr="003036D4">
        <w:rPr>
          <w:rFonts w:ascii="Arial" w:hAnsi="Arial" w:cs="Arial"/>
          <w:sz w:val="24"/>
          <w:szCs w:val="24"/>
        </w:rPr>
        <w:t xml:space="preserve">пункта 1 </w:t>
      </w:r>
      <w:r w:rsidR="00F037C0" w:rsidRPr="003036D4">
        <w:rPr>
          <w:rFonts w:ascii="Arial" w:hAnsi="Arial" w:cs="Arial"/>
          <w:sz w:val="24"/>
          <w:szCs w:val="24"/>
        </w:rPr>
        <w:t>считать утратившим силу</w:t>
      </w:r>
      <w:r w:rsidR="003A1721" w:rsidRPr="003036D4">
        <w:rPr>
          <w:rFonts w:ascii="Arial" w:hAnsi="Arial" w:cs="Arial"/>
          <w:sz w:val="24"/>
          <w:szCs w:val="24"/>
        </w:rPr>
        <w:t>.</w:t>
      </w:r>
    </w:p>
    <w:p w:rsidR="00F43697" w:rsidRPr="00F069CD" w:rsidRDefault="00B149C4" w:rsidP="003036D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D00FA">
        <w:rPr>
          <w:rFonts w:ascii="Arial" w:hAnsi="Arial" w:cs="Arial"/>
          <w:sz w:val="24"/>
          <w:szCs w:val="24"/>
        </w:rPr>
        <w:t>.</w:t>
      </w:r>
      <w:r w:rsidR="001C5662">
        <w:rPr>
          <w:rFonts w:ascii="Arial" w:hAnsi="Arial" w:cs="Arial"/>
          <w:sz w:val="24"/>
          <w:szCs w:val="24"/>
        </w:rPr>
        <w:t xml:space="preserve"> </w:t>
      </w:r>
      <w:r w:rsidR="00F43697" w:rsidRPr="00F069CD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F32EA2">
        <w:rPr>
          <w:rFonts w:ascii="Arial" w:hAnsi="Arial" w:cs="Arial"/>
          <w:sz w:val="24"/>
          <w:szCs w:val="24"/>
        </w:rPr>
        <w:t>оставляю за собой</w:t>
      </w:r>
      <w:r w:rsidR="00F43697" w:rsidRPr="00F069CD">
        <w:rPr>
          <w:rFonts w:ascii="Arial" w:hAnsi="Arial" w:cs="Arial"/>
          <w:sz w:val="24"/>
          <w:szCs w:val="24"/>
        </w:rPr>
        <w:t>.</w:t>
      </w:r>
    </w:p>
    <w:p w:rsidR="00F43697" w:rsidRPr="000A141A" w:rsidRDefault="00F43697" w:rsidP="00F436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F43697" w:rsidRPr="000A141A" w:rsidRDefault="00240D42" w:rsidP="00F43697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И.о. </w:t>
      </w:r>
      <w:r w:rsidR="00F43697" w:rsidRPr="000A141A">
        <w:rPr>
          <w:rFonts w:ascii="Arial" w:hAnsi="Arial" w:cs="Arial"/>
          <w:b/>
          <w:sz w:val="24"/>
          <w:szCs w:val="24"/>
        </w:rPr>
        <w:t>Глав</w:t>
      </w:r>
      <w:r>
        <w:rPr>
          <w:rFonts w:ascii="Arial" w:hAnsi="Arial" w:cs="Arial"/>
          <w:b/>
          <w:sz w:val="24"/>
          <w:szCs w:val="24"/>
        </w:rPr>
        <w:t>ы</w:t>
      </w:r>
      <w:r w:rsidR="00F43697" w:rsidRPr="000A141A">
        <w:rPr>
          <w:rFonts w:ascii="Arial" w:hAnsi="Arial" w:cs="Arial"/>
          <w:b/>
          <w:sz w:val="24"/>
          <w:szCs w:val="24"/>
        </w:rPr>
        <w:t xml:space="preserve"> Орехово-Зуевского</w:t>
      </w:r>
    </w:p>
    <w:p w:rsidR="00F43697" w:rsidRPr="000A141A" w:rsidRDefault="00F43697" w:rsidP="00F4369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A141A">
        <w:rPr>
          <w:rFonts w:ascii="Arial" w:hAnsi="Arial" w:cs="Arial"/>
          <w:b/>
          <w:sz w:val="24"/>
          <w:szCs w:val="24"/>
        </w:rPr>
        <w:t xml:space="preserve">муниципального района                                        </w:t>
      </w:r>
      <w:r w:rsidRPr="000A141A">
        <w:rPr>
          <w:rFonts w:ascii="Arial" w:hAnsi="Arial" w:cs="Arial"/>
          <w:b/>
          <w:sz w:val="24"/>
          <w:szCs w:val="24"/>
        </w:rPr>
        <w:tab/>
      </w:r>
      <w:r w:rsidRPr="000A141A">
        <w:rPr>
          <w:rFonts w:ascii="Arial" w:hAnsi="Arial" w:cs="Arial"/>
          <w:b/>
          <w:sz w:val="24"/>
          <w:szCs w:val="24"/>
        </w:rPr>
        <w:tab/>
      </w:r>
      <w:r w:rsidRPr="000A141A">
        <w:rPr>
          <w:rFonts w:ascii="Arial" w:hAnsi="Arial" w:cs="Arial"/>
          <w:b/>
          <w:sz w:val="24"/>
          <w:szCs w:val="24"/>
        </w:rPr>
        <w:tab/>
      </w:r>
      <w:r w:rsidR="003713B2">
        <w:rPr>
          <w:rFonts w:ascii="Arial" w:hAnsi="Arial" w:cs="Arial"/>
          <w:b/>
          <w:sz w:val="24"/>
          <w:szCs w:val="24"/>
        </w:rPr>
        <w:t xml:space="preserve"> Е.К. Рунов</w:t>
      </w:r>
    </w:p>
    <w:p w:rsidR="00F43697" w:rsidRPr="000A141A" w:rsidRDefault="00F43697" w:rsidP="00F4369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0"/>
          <w:szCs w:val="10"/>
        </w:rPr>
      </w:pPr>
    </w:p>
    <w:p w:rsidR="00F43697" w:rsidRPr="000A141A" w:rsidRDefault="00F43697" w:rsidP="00F43697">
      <w:pPr>
        <w:suppressAutoHyphens/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F43697" w:rsidRPr="001F6443" w:rsidRDefault="00F43697" w:rsidP="00F4369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Arial" w:hAnsi="Arial" w:cs="Arial"/>
          <w:sz w:val="20"/>
          <w:szCs w:val="20"/>
        </w:rPr>
        <w:sectPr w:rsidR="00F43697" w:rsidRPr="001F6443" w:rsidSect="00F32622">
          <w:headerReference w:type="default" r:id="rId8"/>
          <w:headerReference w:type="first" r:id="rId9"/>
          <w:pgSz w:w="11906" w:h="16840"/>
          <w:pgMar w:top="1134" w:right="567" w:bottom="1134" w:left="1134" w:header="709" w:footer="709" w:gutter="0"/>
          <w:cols w:space="708"/>
          <w:docGrid w:linePitch="360"/>
        </w:sectPr>
      </w:pPr>
    </w:p>
    <w:p w:rsidR="00F43697" w:rsidRPr="00A37BF0" w:rsidRDefault="00F43697" w:rsidP="00F43697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A37BF0">
        <w:rPr>
          <w:rFonts w:ascii="Arial" w:hAnsi="Arial" w:cs="Arial"/>
          <w:b/>
          <w:bCs/>
          <w:sz w:val="24"/>
          <w:szCs w:val="24"/>
        </w:rPr>
        <w:lastRenderedPageBreak/>
        <w:t>ВИЗЫ СОГЛАСОВАНИЯ К ПОСТАНОВЛЕНИЮ</w:t>
      </w:r>
    </w:p>
    <w:p w:rsidR="00F43697" w:rsidRPr="00A37BF0" w:rsidRDefault="00F43697" w:rsidP="00F4369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A37BF0">
        <w:rPr>
          <w:rFonts w:ascii="Arial" w:hAnsi="Arial" w:cs="Arial"/>
          <w:b/>
          <w:bCs/>
          <w:sz w:val="24"/>
          <w:szCs w:val="24"/>
        </w:rPr>
        <w:t>ГЛАВЫ ОРЕХОВО-ЗУЕВСКОГО МУНИЦИПАЛЬНОГО РАЙОНА</w:t>
      </w:r>
    </w:p>
    <w:p w:rsidR="00F43697" w:rsidRDefault="00F43697" w:rsidP="00F4369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A37BF0">
        <w:rPr>
          <w:rFonts w:ascii="Arial" w:hAnsi="Arial" w:cs="Arial"/>
          <w:b/>
          <w:bCs/>
          <w:sz w:val="24"/>
          <w:szCs w:val="24"/>
        </w:rPr>
        <w:t>От _______________________№ ________</w:t>
      </w:r>
    </w:p>
    <w:p w:rsidR="00F43697" w:rsidRPr="00A37BF0" w:rsidRDefault="00F43697" w:rsidP="00F4369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43697" w:rsidRPr="00A37BF0" w:rsidRDefault="00F43697" w:rsidP="00F4369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A37BF0">
        <w:rPr>
          <w:rFonts w:ascii="Arial" w:hAnsi="Arial" w:cs="Arial"/>
          <w:sz w:val="24"/>
          <w:szCs w:val="24"/>
        </w:rPr>
        <w:t>Исполнитель</w:t>
      </w:r>
    </w:p>
    <w:p w:rsidR="00F43697" w:rsidRPr="00A37BF0" w:rsidRDefault="00F43697" w:rsidP="00F4369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37BF0">
        <w:rPr>
          <w:rFonts w:ascii="Arial" w:hAnsi="Arial" w:cs="Arial"/>
          <w:sz w:val="24"/>
          <w:szCs w:val="24"/>
        </w:rPr>
        <w:t>Начальник отдела прогнозирования социально-экономического развития</w:t>
      </w:r>
    </w:p>
    <w:p w:rsidR="00F43697" w:rsidRPr="00A37BF0" w:rsidRDefault="00F43697" w:rsidP="00F4369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F43697" w:rsidRDefault="00F43697" w:rsidP="00F4369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37BF0">
        <w:rPr>
          <w:rFonts w:ascii="Arial" w:hAnsi="Arial" w:cs="Arial"/>
          <w:sz w:val="24"/>
          <w:szCs w:val="24"/>
        </w:rPr>
        <w:t>____________________________________ А.Ю. Гаврилов</w:t>
      </w:r>
    </w:p>
    <w:p w:rsidR="00F43697" w:rsidRPr="00A37BF0" w:rsidRDefault="00F43697" w:rsidP="00F4369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43697" w:rsidRPr="00A37BF0" w:rsidRDefault="00F43697" w:rsidP="00F4369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37BF0">
        <w:rPr>
          <w:rFonts w:ascii="Arial" w:hAnsi="Arial" w:cs="Arial"/>
          <w:sz w:val="24"/>
          <w:szCs w:val="24"/>
        </w:rPr>
        <w:t>«_____»  _____________________201</w:t>
      </w:r>
      <w:r>
        <w:rPr>
          <w:rFonts w:ascii="Arial" w:hAnsi="Arial" w:cs="Arial"/>
          <w:sz w:val="24"/>
          <w:szCs w:val="24"/>
        </w:rPr>
        <w:t>8</w:t>
      </w:r>
      <w:r w:rsidRPr="00A37BF0">
        <w:rPr>
          <w:rFonts w:ascii="Arial" w:hAnsi="Arial" w:cs="Arial"/>
          <w:sz w:val="24"/>
          <w:szCs w:val="24"/>
        </w:rPr>
        <w:t xml:space="preserve"> г.</w:t>
      </w:r>
    </w:p>
    <w:p w:rsidR="00F43697" w:rsidRPr="00A37BF0" w:rsidRDefault="00F43697" w:rsidP="00F4369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:rsidR="00F43697" w:rsidRPr="00A37BF0" w:rsidRDefault="00F43697" w:rsidP="00F4369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:rsidR="00F43697" w:rsidRPr="00A37BF0" w:rsidRDefault="00F43697" w:rsidP="00F4369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Управления образования Орехово-Зуевского муниципального района</w:t>
      </w:r>
    </w:p>
    <w:p w:rsidR="00F43697" w:rsidRPr="00A37BF0" w:rsidRDefault="00F43697" w:rsidP="00F43697">
      <w:pPr>
        <w:widowControl w:val="0"/>
        <w:tabs>
          <w:tab w:val="left" w:pos="284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37BF0">
        <w:rPr>
          <w:rFonts w:ascii="Arial" w:hAnsi="Arial" w:cs="Arial"/>
          <w:sz w:val="24"/>
          <w:szCs w:val="24"/>
        </w:rPr>
        <w:tab/>
      </w:r>
    </w:p>
    <w:p w:rsidR="00F43697" w:rsidRDefault="00F43697" w:rsidP="00F43697">
      <w:pPr>
        <w:widowControl w:val="0"/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37BF0">
        <w:rPr>
          <w:rFonts w:ascii="Arial" w:hAnsi="Arial" w:cs="Arial"/>
          <w:sz w:val="24"/>
          <w:szCs w:val="24"/>
        </w:rPr>
        <w:t xml:space="preserve">_____________________________________ </w:t>
      </w:r>
      <w:r>
        <w:rPr>
          <w:rFonts w:ascii="Arial" w:hAnsi="Arial" w:cs="Arial"/>
          <w:sz w:val="24"/>
          <w:szCs w:val="24"/>
        </w:rPr>
        <w:t>А.Н. Цветков</w:t>
      </w:r>
    </w:p>
    <w:p w:rsidR="00F43697" w:rsidRPr="00A37BF0" w:rsidRDefault="00F43697" w:rsidP="00F43697">
      <w:pPr>
        <w:widowControl w:val="0"/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43697" w:rsidRPr="00A37BF0" w:rsidRDefault="00F43697" w:rsidP="00F43697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37BF0">
        <w:rPr>
          <w:rFonts w:ascii="Arial" w:hAnsi="Arial" w:cs="Arial"/>
          <w:sz w:val="24"/>
          <w:szCs w:val="24"/>
        </w:rPr>
        <w:t>«_____»______________________201</w:t>
      </w:r>
      <w:r>
        <w:rPr>
          <w:rFonts w:ascii="Arial" w:hAnsi="Arial" w:cs="Arial"/>
          <w:sz w:val="24"/>
          <w:szCs w:val="24"/>
        </w:rPr>
        <w:t>8</w:t>
      </w:r>
      <w:r w:rsidRPr="00A37BF0">
        <w:rPr>
          <w:rFonts w:ascii="Arial" w:hAnsi="Arial" w:cs="Arial"/>
          <w:sz w:val="24"/>
          <w:szCs w:val="24"/>
        </w:rPr>
        <w:t xml:space="preserve"> г.</w:t>
      </w:r>
    </w:p>
    <w:p w:rsidR="00F43697" w:rsidRPr="00A37BF0" w:rsidRDefault="00F43697" w:rsidP="00F4369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:rsidR="00F43697" w:rsidRPr="00A37BF0" w:rsidRDefault="00F43697" w:rsidP="00F4369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:rsidR="00F43697" w:rsidRPr="00A37BF0" w:rsidRDefault="00F43697" w:rsidP="00F4369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A37BF0">
        <w:rPr>
          <w:rFonts w:ascii="Arial" w:hAnsi="Arial" w:cs="Arial"/>
          <w:sz w:val="24"/>
          <w:szCs w:val="24"/>
        </w:rPr>
        <w:t>Начальник учреждения «Управление финансов» администрации Орехово-Зуевского муниципального района</w:t>
      </w:r>
    </w:p>
    <w:p w:rsidR="00F43697" w:rsidRPr="00A37BF0" w:rsidRDefault="00F43697" w:rsidP="00F43697">
      <w:pPr>
        <w:widowControl w:val="0"/>
        <w:tabs>
          <w:tab w:val="left" w:pos="284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37BF0">
        <w:rPr>
          <w:rFonts w:ascii="Arial" w:hAnsi="Arial" w:cs="Arial"/>
          <w:sz w:val="24"/>
          <w:szCs w:val="24"/>
        </w:rPr>
        <w:tab/>
      </w:r>
    </w:p>
    <w:p w:rsidR="00F43697" w:rsidRDefault="00F43697" w:rsidP="00F4369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37BF0">
        <w:rPr>
          <w:rFonts w:ascii="Arial" w:hAnsi="Arial" w:cs="Arial"/>
          <w:sz w:val="24"/>
          <w:szCs w:val="24"/>
        </w:rPr>
        <w:t>_____________________________________ С.П. Карпова</w:t>
      </w:r>
    </w:p>
    <w:p w:rsidR="00F43697" w:rsidRPr="00A37BF0" w:rsidRDefault="00F43697" w:rsidP="00F4369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43697" w:rsidRPr="00A37BF0" w:rsidRDefault="00F43697" w:rsidP="00F43697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37BF0">
        <w:rPr>
          <w:rFonts w:ascii="Arial" w:hAnsi="Arial" w:cs="Arial"/>
          <w:sz w:val="24"/>
          <w:szCs w:val="24"/>
        </w:rPr>
        <w:t>«_____»______________________201</w:t>
      </w:r>
      <w:r>
        <w:rPr>
          <w:rFonts w:ascii="Arial" w:hAnsi="Arial" w:cs="Arial"/>
          <w:sz w:val="24"/>
          <w:szCs w:val="24"/>
        </w:rPr>
        <w:t>8</w:t>
      </w:r>
      <w:r w:rsidRPr="00A37BF0">
        <w:rPr>
          <w:rFonts w:ascii="Arial" w:hAnsi="Arial" w:cs="Arial"/>
          <w:sz w:val="24"/>
          <w:szCs w:val="24"/>
        </w:rPr>
        <w:t xml:space="preserve"> г.</w:t>
      </w:r>
    </w:p>
    <w:p w:rsidR="00F43697" w:rsidRPr="00A37BF0" w:rsidRDefault="00F43697" w:rsidP="00F43697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F43697" w:rsidRPr="00A37BF0" w:rsidRDefault="00F43697" w:rsidP="00F43697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F43697" w:rsidRPr="00A37BF0" w:rsidRDefault="00F43697" w:rsidP="00F43697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37BF0">
        <w:rPr>
          <w:rFonts w:ascii="Arial" w:hAnsi="Arial" w:cs="Arial"/>
          <w:sz w:val="24"/>
          <w:szCs w:val="24"/>
        </w:rPr>
        <w:t>.</w:t>
      </w:r>
      <w:r w:rsidRPr="00A37BF0">
        <w:rPr>
          <w:rFonts w:ascii="Arial" w:hAnsi="Arial" w:cs="Arial"/>
          <w:sz w:val="24"/>
          <w:szCs w:val="24"/>
        </w:rPr>
        <w:tab/>
        <w:t>Председатель Комитета по экономике администрации Орехово-Зуевского муниципального района</w:t>
      </w:r>
    </w:p>
    <w:p w:rsidR="00F43697" w:rsidRPr="00A37BF0" w:rsidRDefault="00F43697" w:rsidP="00F43697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37BF0">
        <w:rPr>
          <w:rFonts w:ascii="Arial" w:hAnsi="Arial" w:cs="Arial"/>
          <w:sz w:val="24"/>
          <w:szCs w:val="24"/>
        </w:rPr>
        <w:tab/>
      </w:r>
    </w:p>
    <w:p w:rsidR="00F43697" w:rsidRDefault="00F43697" w:rsidP="00F43697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37BF0">
        <w:rPr>
          <w:rFonts w:ascii="Arial" w:hAnsi="Arial" w:cs="Arial"/>
          <w:sz w:val="24"/>
          <w:szCs w:val="24"/>
        </w:rPr>
        <w:t>_____________________________________ Т.А. Ухина</w:t>
      </w:r>
    </w:p>
    <w:p w:rsidR="00F43697" w:rsidRPr="00A37BF0" w:rsidRDefault="00F43697" w:rsidP="00F43697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43697" w:rsidRDefault="00F43697" w:rsidP="00F43697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37BF0">
        <w:rPr>
          <w:rFonts w:ascii="Arial" w:hAnsi="Arial" w:cs="Arial"/>
          <w:sz w:val="24"/>
          <w:szCs w:val="24"/>
        </w:rPr>
        <w:t>«_____»______________________201</w:t>
      </w:r>
      <w:r>
        <w:rPr>
          <w:rFonts w:ascii="Arial" w:hAnsi="Arial" w:cs="Arial"/>
          <w:sz w:val="24"/>
          <w:szCs w:val="24"/>
        </w:rPr>
        <w:t>8</w:t>
      </w:r>
      <w:r w:rsidRPr="00A37BF0">
        <w:rPr>
          <w:rFonts w:ascii="Arial" w:hAnsi="Arial" w:cs="Arial"/>
          <w:sz w:val="24"/>
          <w:szCs w:val="24"/>
        </w:rPr>
        <w:t xml:space="preserve"> г.</w:t>
      </w:r>
    </w:p>
    <w:p w:rsidR="00857C47" w:rsidRDefault="00857C47" w:rsidP="00F43697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93FD5" w:rsidRPr="005B7DC9" w:rsidRDefault="00A93FD5" w:rsidP="00A93FD5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5B7DC9">
        <w:rPr>
          <w:rFonts w:ascii="Arial" w:hAnsi="Arial" w:cs="Arial"/>
          <w:sz w:val="24"/>
          <w:szCs w:val="24"/>
        </w:rPr>
        <w:t>.</w:t>
      </w:r>
      <w:r w:rsidRPr="005B7DC9">
        <w:rPr>
          <w:rFonts w:ascii="Arial" w:hAnsi="Arial" w:cs="Arial"/>
          <w:sz w:val="24"/>
          <w:szCs w:val="24"/>
        </w:rPr>
        <w:tab/>
        <w:t>Заместитель Главы администрации Орехово-Зуевского муниципального района</w:t>
      </w:r>
    </w:p>
    <w:p w:rsidR="00A93FD5" w:rsidRPr="005B7DC9" w:rsidRDefault="00A93FD5" w:rsidP="00A93FD5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7DC9">
        <w:rPr>
          <w:rFonts w:ascii="Arial" w:hAnsi="Arial" w:cs="Arial"/>
          <w:sz w:val="24"/>
          <w:szCs w:val="24"/>
        </w:rPr>
        <w:tab/>
      </w:r>
    </w:p>
    <w:p w:rsidR="00A93FD5" w:rsidRDefault="00A93FD5" w:rsidP="00A93FD5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7DC9">
        <w:rPr>
          <w:rFonts w:ascii="Arial" w:hAnsi="Arial" w:cs="Arial"/>
          <w:sz w:val="24"/>
          <w:szCs w:val="24"/>
        </w:rPr>
        <w:t xml:space="preserve">_____________________________________ </w:t>
      </w:r>
      <w:r w:rsidR="008B3ED3">
        <w:rPr>
          <w:rFonts w:ascii="Arial" w:hAnsi="Arial" w:cs="Arial"/>
          <w:sz w:val="24"/>
          <w:szCs w:val="24"/>
        </w:rPr>
        <w:t>И.С. Волкович</w:t>
      </w:r>
    </w:p>
    <w:p w:rsidR="00A93FD5" w:rsidRPr="005B7DC9" w:rsidRDefault="00A93FD5" w:rsidP="00A93FD5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93FD5" w:rsidRPr="005B7DC9" w:rsidRDefault="00A93FD5" w:rsidP="00A93FD5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7DC9">
        <w:rPr>
          <w:rFonts w:ascii="Arial" w:hAnsi="Arial" w:cs="Arial"/>
          <w:sz w:val="24"/>
          <w:szCs w:val="24"/>
        </w:rPr>
        <w:t>«_____»______________________2018 г.</w:t>
      </w:r>
    </w:p>
    <w:p w:rsidR="00857C47" w:rsidRDefault="00857C47" w:rsidP="00F43697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43697" w:rsidRDefault="00F43697" w:rsidP="00F43697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43697" w:rsidRPr="00A37BF0" w:rsidRDefault="00F43697" w:rsidP="00F4369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F43697" w:rsidRPr="00A37BF0" w:rsidRDefault="007D51CE" w:rsidP="00F4369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F43697" w:rsidRPr="00A37BF0">
        <w:rPr>
          <w:rFonts w:ascii="Arial" w:hAnsi="Arial" w:cs="Arial"/>
          <w:bCs/>
          <w:sz w:val="24"/>
          <w:szCs w:val="24"/>
        </w:rPr>
        <w:t>.</w:t>
      </w:r>
      <w:r w:rsidR="004D7D29">
        <w:rPr>
          <w:rFonts w:ascii="Arial" w:hAnsi="Arial" w:cs="Arial"/>
          <w:bCs/>
          <w:sz w:val="24"/>
          <w:szCs w:val="24"/>
        </w:rPr>
        <w:t xml:space="preserve">Главный юрисконсульт </w:t>
      </w:r>
      <w:r w:rsidR="00F43697" w:rsidRPr="00A37BF0">
        <w:rPr>
          <w:rFonts w:ascii="Arial" w:hAnsi="Arial" w:cs="Arial"/>
          <w:bCs/>
          <w:sz w:val="24"/>
          <w:szCs w:val="24"/>
        </w:rPr>
        <w:t>Отдел правового обеспечения</w:t>
      </w:r>
    </w:p>
    <w:p w:rsidR="00F43697" w:rsidRPr="00A37BF0" w:rsidRDefault="00F43697" w:rsidP="00F4369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F43697" w:rsidRDefault="00F43697" w:rsidP="00F4369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37BF0">
        <w:rPr>
          <w:rFonts w:ascii="Arial" w:hAnsi="Arial" w:cs="Arial"/>
          <w:sz w:val="24"/>
          <w:szCs w:val="24"/>
        </w:rPr>
        <w:t>_____________________________________</w:t>
      </w:r>
      <w:r w:rsidR="004D7D29">
        <w:rPr>
          <w:rFonts w:ascii="Arial" w:hAnsi="Arial" w:cs="Arial"/>
          <w:sz w:val="24"/>
          <w:szCs w:val="24"/>
        </w:rPr>
        <w:t>А.А. Прохачёв</w:t>
      </w:r>
    </w:p>
    <w:p w:rsidR="005D7FCE" w:rsidRPr="00A37BF0" w:rsidRDefault="005D7FCE" w:rsidP="00F4369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67D53" w:rsidRDefault="00F43697" w:rsidP="00F4369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  <w:sectPr w:rsidR="00267D53" w:rsidSect="00F32622">
          <w:pgSz w:w="11905" w:h="16840"/>
          <w:pgMar w:top="1134" w:right="567" w:bottom="1134" w:left="1134" w:header="720" w:footer="720" w:gutter="0"/>
          <w:cols w:space="720"/>
          <w:noEndnote/>
        </w:sectPr>
      </w:pPr>
      <w:r w:rsidRPr="00A37BF0">
        <w:rPr>
          <w:rFonts w:ascii="Arial" w:hAnsi="Arial" w:cs="Arial"/>
          <w:sz w:val="24"/>
          <w:szCs w:val="24"/>
        </w:rPr>
        <w:t>«_____»______________________201</w:t>
      </w:r>
      <w:r>
        <w:rPr>
          <w:rFonts w:ascii="Arial" w:hAnsi="Arial" w:cs="Arial"/>
          <w:sz w:val="24"/>
          <w:szCs w:val="24"/>
        </w:rPr>
        <w:t>8</w:t>
      </w:r>
      <w:r w:rsidRPr="00A37BF0">
        <w:rPr>
          <w:rFonts w:ascii="Arial" w:hAnsi="Arial" w:cs="Arial"/>
          <w:sz w:val="24"/>
          <w:szCs w:val="24"/>
        </w:rPr>
        <w:t xml:space="preserve"> г</w:t>
      </w:r>
    </w:p>
    <w:tbl>
      <w:tblPr>
        <w:tblW w:w="15616" w:type="dxa"/>
        <w:tblInd w:w="108" w:type="dxa"/>
        <w:tblLook w:val="04A0" w:firstRow="1" w:lastRow="0" w:firstColumn="1" w:lastColumn="0" w:noHBand="0" w:noVBand="1"/>
      </w:tblPr>
      <w:tblGrid>
        <w:gridCol w:w="2212"/>
        <w:gridCol w:w="2212"/>
        <w:gridCol w:w="2212"/>
        <w:gridCol w:w="2211"/>
        <w:gridCol w:w="2296"/>
        <w:gridCol w:w="2237"/>
        <w:gridCol w:w="2236"/>
      </w:tblGrid>
      <w:tr w:rsidR="00F43697" w:rsidRPr="007B6CD5" w:rsidTr="00267D53">
        <w:trPr>
          <w:trHeight w:val="315"/>
        </w:trPr>
        <w:tc>
          <w:tcPr>
            <w:tcW w:w="15616" w:type="dxa"/>
            <w:gridSpan w:val="7"/>
            <w:noWrap/>
            <w:vAlign w:val="center"/>
            <w:hideMark/>
          </w:tcPr>
          <w:p w:rsidR="00F43697" w:rsidRDefault="00F43697" w:rsidP="003036D4">
            <w:pPr>
              <w:spacing w:after="0" w:line="240" w:lineRule="auto"/>
              <w:ind w:right="31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1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Приложения №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F43697" w:rsidRDefault="00F43697" w:rsidP="003036D4">
            <w:pPr>
              <w:spacing w:after="0" w:line="240" w:lineRule="auto"/>
              <w:ind w:right="31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постановлению Главы </w:t>
            </w:r>
          </w:p>
          <w:p w:rsidR="00F43697" w:rsidRDefault="00F43697" w:rsidP="003036D4">
            <w:pPr>
              <w:spacing w:after="0" w:line="240" w:lineRule="auto"/>
              <w:ind w:right="31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Орехово-Зуевского муниципального района</w:t>
            </w:r>
          </w:p>
          <w:p w:rsidR="00F43697" w:rsidRPr="00A0106F" w:rsidRDefault="000D5FD1" w:rsidP="003036D4">
            <w:pPr>
              <w:spacing w:after="0" w:line="240" w:lineRule="auto"/>
              <w:ind w:right="31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12.07.2018г. № 1889</w:t>
            </w:r>
            <w:r w:rsidR="00F43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43697" w:rsidRPr="007B6CD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3697" w:rsidRPr="007B6CD5" w:rsidTr="00267D53">
        <w:trPr>
          <w:trHeight w:val="315"/>
        </w:trPr>
        <w:tc>
          <w:tcPr>
            <w:tcW w:w="15616" w:type="dxa"/>
            <w:gridSpan w:val="7"/>
            <w:noWrap/>
            <w:vAlign w:val="center"/>
          </w:tcPr>
          <w:p w:rsidR="00F43697" w:rsidRPr="007B6CD5" w:rsidRDefault="00F43697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43697" w:rsidRPr="007B6CD5" w:rsidTr="00267D53">
        <w:trPr>
          <w:trHeight w:val="315"/>
        </w:trPr>
        <w:tc>
          <w:tcPr>
            <w:tcW w:w="2212" w:type="dxa"/>
            <w:noWrap/>
            <w:vAlign w:val="center"/>
            <w:hideMark/>
          </w:tcPr>
          <w:p w:rsidR="00F43697" w:rsidRPr="007B6CD5" w:rsidRDefault="00F43697" w:rsidP="00F3262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noWrap/>
            <w:vAlign w:val="bottom"/>
            <w:hideMark/>
          </w:tcPr>
          <w:p w:rsidR="00F43697" w:rsidRPr="007B6CD5" w:rsidRDefault="00F43697" w:rsidP="00F3262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noWrap/>
            <w:vAlign w:val="bottom"/>
            <w:hideMark/>
          </w:tcPr>
          <w:p w:rsidR="00F43697" w:rsidRPr="007B6CD5" w:rsidRDefault="00F43697" w:rsidP="00F3262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noWrap/>
            <w:vAlign w:val="bottom"/>
            <w:hideMark/>
          </w:tcPr>
          <w:p w:rsidR="00F43697" w:rsidRPr="007B6CD5" w:rsidRDefault="00F43697" w:rsidP="00F3262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noWrap/>
            <w:vAlign w:val="bottom"/>
            <w:hideMark/>
          </w:tcPr>
          <w:p w:rsidR="00F43697" w:rsidRPr="007B6CD5" w:rsidRDefault="00F43697" w:rsidP="00F3262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noWrap/>
            <w:vAlign w:val="bottom"/>
            <w:hideMark/>
          </w:tcPr>
          <w:p w:rsidR="00F43697" w:rsidRPr="007B6CD5" w:rsidRDefault="00F43697" w:rsidP="00F3262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noWrap/>
            <w:vAlign w:val="bottom"/>
            <w:hideMark/>
          </w:tcPr>
          <w:p w:rsidR="00F43697" w:rsidRPr="007B6CD5" w:rsidRDefault="00F43697" w:rsidP="00F3262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43697" w:rsidRPr="007B6CD5" w:rsidTr="00267D53">
        <w:trPr>
          <w:trHeight w:val="315"/>
        </w:trPr>
        <w:tc>
          <w:tcPr>
            <w:tcW w:w="15616" w:type="dxa"/>
            <w:gridSpan w:val="7"/>
            <w:noWrap/>
            <w:vAlign w:val="center"/>
            <w:hideMark/>
          </w:tcPr>
          <w:p w:rsidR="00F43697" w:rsidRPr="007B6CD5" w:rsidRDefault="00F43697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C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</w:tr>
      <w:tr w:rsidR="00F43697" w:rsidRPr="007B6CD5" w:rsidTr="00267D53">
        <w:trPr>
          <w:trHeight w:val="315"/>
        </w:trPr>
        <w:tc>
          <w:tcPr>
            <w:tcW w:w="15616" w:type="dxa"/>
            <w:gridSpan w:val="7"/>
            <w:noWrap/>
            <w:vAlign w:val="center"/>
            <w:hideMark/>
          </w:tcPr>
          <w:p w:rsidR="00F43697" w:rsidRPr="007B6CD5" w:rsidRDefault="00F43697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C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«Образование Орехово-Зуевского муниципального района на 2017-2021 годы»</w:t>
            </w:r>
          </w:p>
        </w:tc>
      </w:tr>
      <w:tr w:rsidR="00F43697" w:rsidRPr="007B6CD5" w:rsidTr="00267D53">
        <w:trPr>
          <w:trHeight w:val="300"/>
        </w:trPr>
        <w:tc>
          <w:tcPr>
            <w:tcW w:w="2212" w:type="dxa"/>
            <w:noWrap/>
            <w:vAlign w:val="center"/>
            <w:hideMark/>
          </w:tcPr>
          <w:p w:rsidR="00F43697" w:rsidRPr="007B6CD5" w:rsidRDefault="00F43697" w:rsidP="00F3262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noWrap/>
            <w:vAlign w:val="bottom"/>
            <w:hideMark/>
          </w:tcPr>
          <w:p w:rsidR="00F43697" w:rsidRPr="007B6CD5" w:rsidRDefault="00F43697" w:rsidP="00F3262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noWrap/>
            <w:vAlign w:val="bottom"/>
            <w:hideMark/>
          </w:tcPr>
          <w:p w:rsidR="00F43697" w:rsidRPr="007B6CD5" w:rsidRDefault="00F43697" w:rsidP="00F3262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noWrap/>
            <w:vAlign w:val="bottom"/>
            <w:hideMark/>
          </w:tcPr>
          <w:p w:rsidR="00F43697" w:rsidRPr="007B6CD5" w:rsidRDefault="00F43697" w:rsidP="00F3262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noWrap/>
            <w:vAlign w:val="bottom"/>
            <w:hideMark/>
          </w:tcPr>
          <w:p w:rsidR="00F43697" w:rsidRPr="007B6CD5" w:rsidRDefault="00F43697" w:rsidP="00F3262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noWrap/>
            <w:vAlign w:val="bottom"/>
            <w:hideMark/>
          </w:tcPr>
          <w:p w:rsidR="00F43697" w:rsidRPr="007B6CD5" w:rsidRDefault="00F43697" w:rsidP="00F3262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noWrap/>
            <w:vAlign w:val="bottom"/>
            <w:hideMark/>
          </w:tcPr>
          <w:p w:rsidR="00F43697" w:rsidRPr="007B6CD5" w:rsidRDefault="00F43697" w:rsidP="00F3262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43697" w:rsidRPr="007B6CD5" w:rsidTr="00267D53">
        <w:trPr>
          <w:trHeight w:val="315"/>
        </w:trPr>
        <w:tc>
          <w:tcPr>
            <w:tcW w:w="15616" w:type="dxa"/>
            <w:gridSpan w:val="7"/>
            <w:noWrap/>
            <w:vAlign w:val="center"/>
            <w:hideMark/>
          </w:tcPr>
          <w:p w:rsidR="00F43697" w:rsidRPr="007B6CD5" w:rsidRDefault="00F43697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C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I. ПАСПОРТ </w:t>
            </w:r>
          </w:p>
        </w:tc>
      </w:tr>
      <w:tr w:rsidR="00F43697" w:rsidRPr="007B6CD5" w:rsidTr="00267D53">
        <w:trPr>
          <w:trHeight w:val="630"/>
        </w:trPr>
        <w:tc>
          <w:tcPr>
            <w:tcW w:w="15616" w:type="dxa"/>
            <w:gridSpan w:val="7"/>
            <w:vAlign w:val="center"/>
            <w:hideMark/>
          </w:tcPr>
          <w:p w:rsidR="00F43697" w:rsidRPr="007B6CD5" w:rsidRDefault="00F43697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C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муниципальной программы </w:t>
            </w:r>
            <w:r w:rsidRPr="007B6C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«Образование Орехово-Зуевского муниципального района на 2017-2021 годы»</w:t>
            </w:r>
          </w:p>
        </w:tc>
      </w:tr>
    </w:tbl>
    <w:p w:rsidR="005743E0" w:rsidRDefault="005743E0"/>
    <w:tbl>
      <w:tblPr>
        <w:tblW w:w="15193" w:type="dxa"/>
        <w:tblInd w:w="108" w:type="dxa"/>
        <w:tblLook w:val="04A0" w:firstRow="1" w:lastRow="0" w:firstColumn="1" w:lastColumn="0" w:noHBand="0" w:noVBand="1"/>
      </w:tblPr>
      <w:tblGrid>
        <w:gridCol w:w="6275"/>
        <w:gridCol w:w="1865"/>
        <w:gridCol w:w="1776"/>
        <w:gridCol w:w="1607"/>
        <w:gridCol w:w="1254"/>
        <w:gridCol w:w="1254"/>
        <w:gridCol w:w="1162"/>
      </w:tblGrid>
      <w:tr w:rsidR="00F43697" w:rsidRPr="0067036A" w:rsidTr="005743E0">
        <w:trPr>
          <w:trHeight w:val="600"/>
        </w:trPr>
        <w:tc>
          <w:tcPr>
            <w:tcW w:w="6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F43697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Координатор муниципальной программы                   </w:t>
            </w:r>
          </w:p>
        </w:tc>
        <w:tc>
          <w:tcPr>
            <w:tcW w:w="89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F43697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Главы администрации Орехово-Зуевского муниципального района И.В.Пылев</w:t>
            </w:r>
          </w:p>
        </w:tc>
      </w:tr>
      <w:tr w:rsidR="00F43697" w:rsidRPr="0067036A" w:rsidTr="005743E0">
        <w:trPr>
          <w:trHeight w:val="600"/>
        </w:trPr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97" w:rsidRPr="0067036A" w:rsidRDefault="00F43697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97" w:rsidRPr="0067036A" w:rsidRDefault="00F43697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3697" w:rsidRPr="0067036A" w:rsidTr="005743E0">
        <w:trPr>
          <w:trHeight w:val="230"/>
        </w:trPr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97" w:rsidRPr="0067036A" w:rsidRDefault="00F43697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97" w:rsidRPr="0067036A" w:rsidRDefault="00F43697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3697" w:rsidRPr="0067036A" w:rsidTr="005743E0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F43697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Муниципальный заказчик муниципальной программы                   </w:t>
            </w:r>
          </w:p>
        </w:tc>
        <w:tc>
          <w:tcPr>
            <w:tcW w:w="8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F43697" w:rsidP="00F32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Орехово-Зуевского муниципального района</w:t>
            </w:r>
          </w:p>
        </w:tc>
      </w:tr>
      <w:tr w:rsidR="00F43697" w:rsidRPr="0067036A" w:rsidTr="005743E0">
        <w:trPr>
          <w:trHeight w:val="1024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F43697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Цели муниципальной программы                   </w:t>
            </w:r>
          </w:p>
        </w:tc>
        <w:tc>
          <w:tcPr>
            <w:tcW w:w="8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F43697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доступного качественного образования и успешной социализации детей и молодёжи.</w:t>
            </w:r>
          </w:p>
        </w:tc>
      </w:tr>
      <w:tr w:rsidR="00F43697" w:rsidRPr="0067036A" w:rsidTr="005743E0">
        <w:trPr>
          <w:trHeight w:val="300"/>
        </w:trPr>
        <w:tc>
          <w:tcPr>
            <w:tcW w:w="6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F43697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Перечень подпрограмм        </w:t>
            </w:r>
          </w:p>
        </w:tc>
        <w:tc>
          <w:tcPr>
            <w:tcW w:w="8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F43697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Подпрограмма I «Дошкольное образование.»</w:t>
            </w:r>
          </w:p>
        </w:tc>
      </w:tr>
      <w:tr w:rsidR="00F43697" w:rsidRPr="0067036A" w:rsidTr="005743E0">
        <w:trPr>
          <w:trHeight w:val="300"/>
        </w:trPr>
        <w:tc>
          <w:tcPr>
            <w:tcW w:w="6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97" w:rsidRPr="0067036A" w:rsidRDefault="00F43697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F43697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Подпрограмма II «Общее образование.»</w:t>
            </w:r>
          </w:p>
        </w:tc>
      </w:tr>
      <w:tr w:rsidR="00F43697" w:rsidRPr="0067036A" w:rsidTr="005743E0">
        <w:trPr>
          <w:trHeight w:val="600"/>
        </w:trPr>
        <w:tc>
          <w:tcPr>
            <w:tcW w:w="6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97" w:rsidRPr="0067036A" w:rsidRDefault="00F43697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F43697" w:rsidP="00F32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F43697" w:rsidRPr="0067036A" w:rsidTr="005743E0">
        <w:trPr>
          <w:trHeight w:val="600"/>
        </w:trPr>
        <w:tc>
          <w:tcPr>
            <w:tcW w:w="6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97" w:rsidRPr="0067036A" w:rsidRDefault="00F43697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F43697" w:rsidP="00F32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 Подпрограмма IV «Обеспечивающая подпрограмма»</w:t>
            </w:r>
          </w:p>
        </w:tc>
      </w:tr>
      <w:tr w:rsidR="00F43697" w:rsidRPr="0067036A" w:rsidTr="005743E0">
        <w:trPr>
          <w:trHeight w:val="300"/>
        </w:trPr>
        <w:tc>
          <w:tcPr>
            <w:tcW w:w="6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F43697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Источники финансирования муниципальной программы, в том </w:t>
            </w:r>
            <w:r w:rsidRPr="00670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числе по годам: </w:t>
            </w:r>
          </w:p>
        </w:tc>
        <w:tc>
          <w:tcPr>
            <w:tcW w:w="8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F43697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(тыс. рублей)</w:t>
            </w:r>
          </w:p>
        </w:tc>
      </w:tr>
      <w:tr w:rsidR="00F43697" w:rsidRPr="0067036A" w:rsidTr="005743E0">
        <w:trPr>
          <w:trHeight w:val="300"/>
        </w:trPr>
        <w:tc>
          <w:tcPr>
            <w:tcW w:w="6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97" w:rsidRPr="0067036A" w:rsidRDefault="00F43697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F43697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F43697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F43697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F43697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F43697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F43697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F43697" w:rsidRPr="0067036A" w:rsidTr="005743E0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F43697" w:rsidP="00F32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0D5941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8349253,61185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0D5941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1623962,04185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DC4F9F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1412456,42000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27064A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1991201,9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27064A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1785699,3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F43697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1535934,0</w:t>
            </w:r>
          </w:p>
        </w:tc>
      </w:tr>
      <w:tr w:rsidR="00F43697" w:rsidRPr="0067036A" w:rsidTr="005743E0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F43697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бюджета Орехово-Зуевского муниципального района         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0D5941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2933025,88794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0D5941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753157,04254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F65EC2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558266,14540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27064A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505292,7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27064A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492711,7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F43697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625383,0</w:t>
            </w:r>
          </w:p>
        </w:tc>
      </w:tr>
      <w:tr w:rsidR="00F43697" w:rsidRPr="0067036A" w:rsidTr="005743E0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F43697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городских и сельских поселений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F43697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F43697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F43697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F43697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F43697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F43697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43697" w:rsidRPr="0067036A" w:rsidTr="005743E0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F43697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F43697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605300,10000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F43697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130432,5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F43697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118716,9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F43697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118716,9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F43697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118716,9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F43697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118716,9</w:t>
            </w:r>
          </w:p>
        </w:tc>
      </w:tr>
      <w:tr w:rsidR="00F43697" w:rsidRPr="0067036A" w:rsidTr="005743E0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F43697" w:rsidP="00F32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ВСЕГО, в т.ч. по годам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0D5941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11887579,59979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0D5941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2507551,58439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F65EC2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2089439,4654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27064A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2615211,4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27064A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2397127,9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97" w:rsidRPr="0067036A" w:rsidRDefault="00F43697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2280033,9</w:t>
            </w:r>
          </w:p>
        </w:tc>
      </w:tr>
    </w:tbl>
    <w:p w:rsidR="00F43697" w:rsidRDefault="00F43697" w:rsidP="00F43697">
      <w:pPr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43697" w:rsidRDefault="00F43697" w:rsidP="00F4369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3697" w:rsidRDefault="00F43697" w:rsidP="003036D4">
      <w:pPr>
        <w:spacing w:after="0" w:line="240" w:lineRule="auto"/>
        <w:ind w:right="-45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Приложения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</w:t>
      </w:r>
    </w:p>
    <w:p w:rsidR="00F43697" w:rsidRDefault="00F43697" w:rsidP="003036D4">
      <w:pPr>
        <w:spacing w:after="0" w:line="240" w:lineRule="auto"/>
        <w:ind w:right="-45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Главы </w:t>
      </w:r>
    </w:p>
    <w:p w:rsidR="00F43697" w:rsidRDefault="00F43697" w:rsidP="003036D4">
      <w:pPr>
        <w:spacing w:after="0" w:line="240" w:lineRule="auto"/>
        <w:ind w:right="-45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Орехово-Зуевского муниципального района</w:t>
      </w:r>
    </w:p>
    <w:p w:rsidR="00F43697" w:rsidRDefault="000D5FD1" w:rsidP="000D5FD1">
      <w:pPr>
        <w:suppressAutoHyphens/>
        <w:spacing w:after="0" w:line="240" w:lineRule="auto"/>
        <w:ind w:right="-456"/>
        <w:contextualSpacing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12.07.2018г. № 1889  </w:t>
      </w:r>
      <w:r w:rsidRPr="007B6CD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E36E6B" w:rsidRDefault="00E36E6B" w:rsidP="003036D4">
      <w:pPr>
        <w:spacing w:after="0" w:line="240" w:lineRule="auto"/>
        <w:ind w:right="-45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6E6B" w:rsidRDefault="00E36E6B" w:rsidP="003036D4">
      <w:pPr>
        <w:spacing w:after="0" w:line="240" w:lineRule="auto"/>
        <w:ind w:right="-456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36E6B" w:rsidRPr="00637256" w:rsidRDefault="00E36E6B" w:rsidP="003036D4">
      <w:pPr>
        <w:spacing w:after="0" w:line="240" w:lineRule="auto"/>
        <w:ind w:right="-456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372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Приложение № 1 </w:t>
      </w:r>
    </w:p>
    <w:p w:rsidR="00E36E6B" w:rsidRPr="00637256" w:rsidRDefault="00E36E6B" w:rsidP="003036D4">
      <w:pPr>
        <w:spacing w:after="0" w:line="240" w:lineRule="auto"/>
        <w:ind w:right="-456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372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 муниципальной программе «Образование Орехово-Зуевского</w:t>
      </w:r>
    </w:p>
    <w:p w:rsidR="00E36E6B" w:rsidRPr="00637256" w:rsidRDefault="00E36E6B" w:rsidP="003036D4">
      <w:pPr>
        <w:spacing w:after="0" w:line="240" w:lineRule="auto"/>
        <w:ind w:right="-456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3725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муниципального района на 2017-2021 годы» </w:t>
      </w:r>
    </w:p>
    <w:p w:rsidR="00E36E6B" w:rsidRDefault="00E36E6B" w:rsidP="00E36E6B"/>
    <w:p w:rsidR="00E36E6B" w:rsidRDefault="00E36E6B"/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2"/>
        <w:gridCol w:w="461"/>
        <w:gridCol w:w="461"/>
        <w:gridCol w:w="457"/>
        <w:gridCol w:w="940"/>
        <w:gridCol w:w="894"/>
        <w:gridCol w:w="3508"/>
        <w:gridCol w:w="901"/>
        <w:gridCol w:w="1185"/>
        <w:gridCol w:w="1079"/>
        <w:gridCol w:w="1083"/>
        <w:gridCol w:w="2212"/>
        <w:gridCol w:w="1525"/>
      </w:tblGrid>
      <w:tr w:rsidR="00E36E6B" w:rsidRPr="00F831DB" w:rsidTr="003036D4">
        <w:trPr>
          <w:trHeight w:val="315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1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   I</w:t>
            </w:r>
          </w:p>
        </w:tc>
      </w:tr>
      <w:tr w:rsidR="00E36E6B" w:rsidRPr="00F831DB" w:rsidTr="003036D4">
        <w:trPr>
          <w:trHeight w:val="315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1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«Дошкольное образование»</w:t>
            </w:r>
          </w:p>
        </w:tc>
      </w:tr>
      <w:tr w:rsidR="00E36E6B" w:rsidRPr="00F831DB" w:rsidTr="003036D4">
        <w:trPr>
          <w:trHeight w:val="31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E6B" w:rsidRPr="00F831DB" w:rsidRDefault="00E36E6B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6E6B" w:rsidRPr="00F831DB" w:rsidTr="003036D4">
        <w:trPr>
          <w:trHeight w:val="600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1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 ПАСПОРТ ПОДПРОГРАММЫ I</w:t>
            </w:r>
            <w:r w:rsidRPr="00F831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«Дошкольное образование»</w:t>
            </w:r>
          </w:p>
        </w:tc>
      </w:tr>
      <w:tr w:rsidR="00E36E6B" w:rsidRPr="00F831DB" w:rsidTr="003036D4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F27A5" w:rsidRDefault="001F27A5"/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2"/>
        <w:gridCol w:w="1269"/>
        <w:gridCol w:w="569"/>
        <w:gridCol w:w="1265"/>
        <w:gridCol w:w="74"/>
        <w:gridCol w:w="1500"/>
        <w:gridCol w:w="1697"/>
        <w:gridCol w:w="237"/>
        <w:gridCol w:w="901"/>
        <w:gridCol w:w="138"/>
        <w:gridCol w:w="850"/>
        <w:gridCol w:w="197"/>
        <w:gridCol w:w="512"/>
        <w:gridCol w:w="567"/>
        <w:gridCol w:w="142"/>
        <w:gridCol w:w="736"/>
        <w:gridCol w:w="205"/>
        <w:gridCol w:w="476"/>
        <w:gridCol w:w="1524"/>
        <w:gridCol w:w="212"/>
        <w:gridCol w:w="1525"/>
      </w:tblGrid>
      <w:tr w:rsidR="00E36E6B" w:rsidRPr="00F831DB" w:rsidTr="003036D4">
        <w:trPr>
          <w:trHeight w:val="300"/>
        </w:trPr>
        <w:tc>
          <w:tcPr>
            <w:tcW w:w="151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Орехово-Зуевского муниципального района</w:t>
            </w:r>
          </w:p>
        </w:tc>
      </w:tr>
      <w:tr w:rsidR="00E36E6B" w:rsidRPr="00F831DB" w:rsidTr="003036D4">
        <w:trPr>
          <w:trHeight w:val="300"/>
        </w:trPr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Источники финансирования подпрограммы по годам </w:t>
            </w:r>
            <w:r w:rsidRPr="00F83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реализации и главным распорядителям бюджетных средств, в том числе по годам: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35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9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1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 (тыс.руб.)</w:t>
            </w:r>
          </w:p>
        </w:tc>
      </w:tr>
      <w:tr w:rsidR="00E36E6B" w:rsidRPr="00F831DB" w:rsidTr="003036D4">
        <w:trPr>
          <w:trHeight w:val="660"/>
        </w:trPr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6B" w:rsidRPr="00F831DB" w:rsidRDefault="00E36E6B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6B" w:rsidRPr="00F831DB" w:rsidRDefault="00E36E6B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E6B" w:rsidRPr="00F831DB" w:rsidRDefault="00E36E6B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1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1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1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1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1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1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E36E6B" w:rsidRPr="00F831DB" w:rsidTr="003036D4">
        <w:trPr>
          <w:trHeight w:val="555"/>
        </w:trPr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6B" w:rsidRPr="00F831DB" w:rsidRDefault="00E36E6B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Орехово-Зуевского муниципального района</w:t>
            </w:r>
          </w:p>
        </w:tc>
        <w:tc>
          <w:tcPr>
            <w:tcW w:w="3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1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Всего:                         в том числе: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843588,65664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6B" w:rsidRPr="00F831DB" w:rsidRDefault="00F65EC2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729059,114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786575,3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786150,3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811149,6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6B" w:rsidRPr="00F831DB" w:rsidRDefault="00F65EC2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3956522,97064</w:t>
            </w:r>
          </w:p>
        </w:tc>
      </w:tr>
      <w:tr w:rsidR="00E36E6B" w:rsidRPr="00F831DB" w:rsidTr="003036D4">
        <w:trPr>
          <w:trHeight w:val="1290"/>
        </w:trPr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6B" w:rsidRPr="00F831DB" w:rsidRDefault="00E36E6B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6B" w:rsidRPr="00F831DB" w:rsidRDefault="00E36E6B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548142,0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456809,00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542145,0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542145,0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542145,0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2631386,0</w:t>
            </w:r>
          </w:p>
        </w:tc>
      </w:tr>
      <w:tr w:rsidR="00E36E6B" w:rsidRPr="00F831DB" w:rsidTr="003036D4">
        <w:trPr>
          <w:trHeight w:val="1815"/>
        </w:trPr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6B" w:rsidRPr="00F831DB" w:rsidRDefault="00E36E6B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6B" w:rsidRPr="00F831DB" w:rsidRDefault="00E36E6B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189389,75664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6B" w:rsidRPr="00F831DB" w:rsidRDefault="00F65EC2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175583,814</w:t>
            </w:r>
            <w:r w:rsidR="00A04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147764,0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147339,0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172338,3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6B" w:rsidRPr="00F831DB" w:rsidRDefault="00F65EC2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832414,87064</w:t>
            </w:r>
          </w:p>
        </w:tc>
      </w:tr>
      <w:tr w:rsidR="00E36E6B" w:rsidRPr="00F831DB" w:rsidTr="003036D4">
        <w:trPr>
          <w:trHeight w:val="945"/>
        </w:trPr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6B" w:rsidRPr="00F831DB" w:rsidRDefault="00E36E6B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E6B" w:rsidRPr="00F831DB" w:rsidRDefault="00E36E6B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106056,9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96666,30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96666,3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96666,3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96666,3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6B" w:rsidRPr="00F831DB" w:rsidRDefault="00E36E6B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1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492722,1</w:t>
            </w:r>
          </w:p>
        </w:tc>
      </w:tr>
      <w:tr w:rsidR="00C101F3" w:rsidRPr="00413D7E" w:rsidTr="003036D4">
        <w:trPr>
          <w:trHeight w:val="315"/>
        </w:trPr>
        <w:tc>
          <w:tcPr>
            <w:tcW w:w="151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F3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1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41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B55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01F3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постановлению Главы </w:t>
            </w:r>
          </w:p>
          <w:p w:rsidR="00C101F3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Орехово-Зуевского муниципального района</w:t>
            </w:r>
          </w:p>
          <w:p w:rsidR="00C101F3" w:rsidRDefault="000D5FD1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12.07.2018г. № 1889  </w:t>
            </w:r>
            <w:r w:rsidRPr="007B6CD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01F3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101F3" w:rsidRPr="007A5D69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A5D6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Приложение № 1 </w:t>
            </w:r>
          </w:p>
          <w:p w:rsidR="00C101F3" w:rsidRPr="007A5D69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A5D6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 муниципальной программе «Образование Орехово-Зуевского</w:t>
            </w:r>
          </w:p>
          <w:p w:rsidR="00C101F3" w:rsidRPr="007A5D69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A5D6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муниципального района на 2017-2021 годы» </w:t>
            </w:r>
          </w:p>
          <w:p w:rsidR="00C101F3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101F3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101F3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1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1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01F3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0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413D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A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Перечень задач и мероприятий Подпрограммы I "Дошкольное образование"</w:t>
            </w:r>
          </w:p>
        </w:tc>
      </w:tr>
      <w:tr w:rsidR="00C101F3" w:rsidRPr="00413D7E" w:rsidTr="00267D53">
        <w:trPr>
          <w:trHeight w:val="24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1F27A5" w:rsidRDefault="001F27A5"/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2"/>
        <w:gridCol w:w="1838"/>
        <w:gridCol w:w="1339"/>
        <w:gridCol w:w="1500"/>
        <w:gridCol w:w="1697"/>
        <w:gridCol w:w="1276"/>
        <w:gridCol w:w="850"/>
        <w:gridCol w:w="709"/>
        <w:gridCol w:w="709"/>
        <w:gridCol w:w="736"/>
        <w:gridCol w:w="681"/>
        <w:gridCol w:w="1524"/>
        <w:gridCol w:w="1737"/>
      </w:tblGrid>
      <w:tr w:rsidR="00C101F3" w:rsidRPr="00413D7E" w:rsidTr="00267D53">
        <w:trPr>
          <w:trHeight w:val="30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Мероприятия подпрограммы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Сроки исполнения </w:t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мероприятий (годы)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Источники финансирован</w:t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ия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Объем финансирования </w:t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мероприятия в году, предшествующему году начала реализации муниципальной программы (подпрограммы)(тыс.руб)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Всего (тыс.руб)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01F3" w:rsidRPr="00413D7E" w:rsidTr="00267D53">
        <w:trPr>
          <w:trHeight w:val="244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C101F3" w:rsidRPr="00413D7E" w:rsidTr="00267D53">
        <w:trPr>
          <w:trHeight w:val="27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</w:t>
            </w:r>
            <w:r w:rsidRPr="00413D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мероприятие 1. </w:t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Создание и развитие объектов дошкольного образования (включая капитальный ремонт, реконструкцию со строительством пристроек)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2EF" w:rsidRDefault="00A612EF" w:rsidP="00A61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57320,52564</w:t>
            </w:r>
          </w:p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41878,0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F93" w:rsidRDefault="003B7F93" w:rsidP="003B7F9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15442,52564</w:t>
            </w:r>
          </w:p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Учреждение «Управление образования администрации Орехово-Зуевского муниципального района» (далее – Управление образования)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Ликвидация очереди в дошкольные образовательные учреждения</w:t>
            </w:r>
          </w:p>
        </w:tc>
      </w:tr>
      <w:tr w:rsidR="00C101F3" w:rsidRPr="00413D7E" w:rsidTr="00267D53">
        <w:trPr>
          <w:trHeight w:val="115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01F3" w:rsidRPr="00413D7E" w:rsidTr="00267D53">
        <w:trPr>
          <w:trHeight w:val="145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2EF" w:rsidRDefault="00A612EF" w:rsidP="00A61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35012,52564</w:t>
            </w:r>
          </w:p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EF" w:rsidRDefault="00A612EF" w:rsidP="00A612E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15442,52564</w:t>
            </w:r>
          </w:p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01F3" w:rsidRPr="00413D7E" w:rsidTr="00267D53">
        <w:trPr>
          <w:trHeight w:val="24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Приобретение детского сада в г.Куровское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29977,0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14977,0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Ликвидация очереди в дошкольные образовательные учреждения</w:t>
            </w:r>
          </w:p>
        </w:tc>
      </w:tr>
      <w:tr w:rsidR="00C101F3" w:rsidRPr="00413D7E" w:rsidTr="00267D53">
        <w:trPr>
          <w:trHeight w:val="105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01F3" w:rsidRPr="00413D7E" w:rsidTr="00267D53">
        <w:trPr>
          <w:trHeight w:val="15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29977,0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14977,0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01F3" w:rsidRPr="00413D7E" w:rsidTr="00267D53">
        <w:trPr>
          <w:trHeight w:val="26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Софинансирование расходов из бюджета Московской области бюджетам муниципальных образований Московской области на мероприятия по проведению технического обследования муниципальных дошкольных образовательных организаций в 2017 году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01F3" w:rsidRPr="00413D7E" w:rsidTr="00267D53">
        <w:trPr>
          <w:trHeight w:val="23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Софинансирование расходов бюджетам муниципальных образований Московской области на мероприятия по проведению технического обследования муниципальных дошкольных образовательных организаций в 2017 году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01F3" w:rsidRPr="00413D7E" w:rsidTr="00267D53">
        <w:trPr>
          <w:trHeight w:val="21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Софинансирование расходов из бюджета Московской области бюджетам муниципальных образований Московской области на проведение капитального ремонта в муниципальных </w:t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дошкольных образовательных организаций в 2017 году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01F3" w:rsidRPr="00413D7E" w:rsidTr="00267D53">
        <w:trPr>
          <w:trHeight w:val="19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Софинансирование расходов бюджетам муниципальных образований Московской области на проведение капитального ремонта в муниципальных дошкольных образовательных организаций в 2017 году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4A21" w:rsidRPr="00413D7E" w:rsidTr="00267D53">
        <w:trPr>
          <w:trHeight w:val="16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21" w:rsidRPr="003036D4" w:rsidRDefault="002A4A21" w:rsidP="002A4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A21" w:rsidRPr="003036D4" w:rsidRDefault="002A4A21" w:rsidP="002A4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 по  инженерно-техническому обследованию  строительных конструкций здания  МБДОУ №13 «Тополек» для проведения капитального ремонта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A21" w:rsidRPr="003036D4" w:rsidRDefault="002A4A21" w:rsidP="002A4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A21" w:rsidRPr="003036D4" w:rsidRDefault="002A4A21" w:rsidP="002A4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A21" w:rsidRPr="003036D4" w:rsidRDefault="002A4A21" w:rsidP="002A4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A21" w:rsidRPr="003036D4" w:rsidRDefault="002A4A21" w:rsidP="002A4A2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6D4">
              <w:rPr>
                <w:rFonts w:ascii="Arial" w:hAnsi="Arial" w:cs="Arial"/>
                <w:color w:val="000000"/>
                <w:sz w:val="18"/>
                <w:szCs w:val="18"/>
              </w:rPr>
              <w:t>65,52564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A21" w:rsidRPr="003036D4" w:rsidRDefault="002A4A21" w:rsidP="002A4A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6D4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A21" w:rsidRPr="003036D4" w:rsidRDefault="002A4A21" w:rsidP="002A4A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6D4">
              <w:rPr>
                <w:rFonts w:ascii="Arial" w:hAnsi="Arial" w:cs="Arial"/>
                <w:color w:val="000000"/>
                <w:sz w:val="18"/>
                <w:szCs w:val="18"/>
              </w:rPr>
              <w:t>65,52564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A21" w:rsidRPr="003036D4" w:rsidRDefault="002A4A21" w:rsidP="002A4A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A21" w:rsidRPr="003036D4" w:rsidRDefault="002A4A21" w:rsidP="002A4A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A21" w:rsidRPr="003036D4" w:rsidRDefault="002A4A21" w:rsidP="002A4A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A21" w:rsidRPr="003036D4" w:rsidRDefault="002A4A21" w:rsidP="002A4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A21" w:rsidRPr="003036D4" w:rsidRDefault="002A4A21" w:rsidP="002A4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01F3" w:rsidRPr="00413D7E" w:rsidTr="00267D53">
        <w:trPr>
          <w:trHeight w:val="16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подготовку проектно-сметной документации с прохождением государственной экспертизы для капитального ремонта МБДОУ № 13 "Тополек"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01F3" w:rsidRPr="00413D7E" w:rsidTr="00267D53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2.</w:t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A040EB" w:rsidP="00A040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3873861,44500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797332,65664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9414F4" w:rsidRDefault="00A040EB" w:rsidP="00A040E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708873,588</w:t>
            </w:r>
            <w:r w:rsidR="009414F4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781365,3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780950,3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805339,6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01F3" w:rsidRPr="00413D7E" w:rsidTr="00267D53">
        <w:trPr>
          <w:trHeight w:val="96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2590275,0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522463,0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452951,0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538287,0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538287,0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538287,0</w:t>
            </w: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01F3" w:rsidRPr="00413D7E" w:rsidTr="00267D53">
        <w:trPr>
          <w:trHeight w:val="144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D9" w:rsidRPr="00A040EB" w:rsidRDefault="00A040EB" w:rsidP="000824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790864,34500</w:t>
            </w:r>
          </w:p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168812,75664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D9" w:rsidRPr="009414F4" w:rsidRDefault="00A040EB" w:rsidP="000824D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159256,288</w:t>
            </w:r>
            <w:r w:rsidR="009414F4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146412,0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145997,0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170386,3</w:t>
            </w: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01F3" w:rsidRPr="00413D7E" w:rsidTr="00267D53">
        <w:trPr>
          <w:trHeight w:val="4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492722,1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106056,9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96666,3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96666,3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96666,3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96666,3</w:t>
            </w: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01F3" w:rsidRPr="00413D7E" w:rsidTr="00267D53">
        <w:trPr>
          <w:trHeight w:val="36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Обеспечение переданных государственных полномочий по выплате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206060,0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37768,0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43313,0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43313,0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43313,0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и выплата компенсации платы за присмотр и уход за детьми, осваивающими образовательные программы дошкольного образования в дошкольных образовательных организациях Московской области</w:t>
            </w:r>
          </w:p>
        </w:tc>
      </w:tr>
      <w:tr w:rsidR="00C101F3" w:rsidRPr="00413D7E" w:rsidTr="00267D53">
        <w:trPr>
          <w:trHeight w:val="74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2.2.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переданных государственных полномочий по финансовому обеспечению получения гражданами дошкольного образования в частных дошкольных 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92231,0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18756,0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18756,0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18756,0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18756,0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получения гражданами дошкольного образования в частных дошкольных 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C101F3" w:rsidRPr="00413D7E" w:rsidTr="00267D53">
        <w:trPr>
          <w:trHeight w:val="44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2.3.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переданных государственных полномочий по финансовому обеспечению государственных гарантий реализации прав граждан 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2291984,0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466903,0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396427,0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476218,0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476218,0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476218,0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Исполнение законодательных актов</w:t>
            </w:r>
          </w:p>
        </w:tc>
      </w:tr>
      <w:tr w:rsidR="00C101F3" w:rsidRPr="00413D7E" w:rsidTr="00267D53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3A5F31" w:rsidRDefault="003A5F31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1252425,198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266867,884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3A5F31" w:rsidRDefault="003A5F31" w:rsidP="00540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250063,114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240078,300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239763,300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255652,6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Выполнение муниципального задания и плана финансово-хозяйственной деятельности на оказание муниципальных услуг физическим и юридическим лицам </w:t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муниципальными бюджетными организациями Орехово-Зуевского муниципального района Московской области</w:t>
            </w:r>
          </w:p>
        </w:tc>
      </w:tr>
      <w:tr w:rsidR="00C101F3" w:rsidRPr="00413D7E" w:rsidTr="00267D53">
        <w:trPr>
          <w:trHeight w:val="166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3A5F31" w:rsidRDefault="003A5F31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759703,098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160810,984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3A5F31" w:rsidRDefault="003A5F31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153396,814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143412,0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143097,0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158986,3</w:t>
            </w: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01F3" w:rsidRPr="00413D7E" w:rsidTr="00267D53">
        <w:trPr>
          <w:trHeight w:val="15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492722,1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106056,9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96666,3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96666,3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96666,3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96666,3</w:t>
            </w: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737FB" w:rsidRPr="00413D7E" w:rsidTr="00267D53">
        <w:trPr>
          <w:trHeight w:val="14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FB" w:rsidRPr="003036D4" w:rsidRDefault="008737FB" w:rsidP="00873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7FB" w:rsidRPr="003036D4" w:rsidRDefault="008737FB" w:rsidP="00873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учреждений образования  к новому учебному году (ремонтные работы)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7FB" w:rsidRPr="003036D4" w:rsidRDefault="008737FB" w:rsidP="00873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7FB" w:rsidRPr="003036D4" w:rsidRDefault="008737FB" w:rsidP="00873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7FB" w:rsidRPr="003036D4" w:rsidRDefault="008737FB" w:rsidP="00873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7FB" w:rsidRPr="003036D4" w:rsidRDefault="008737FB" w:rsidP="008737F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6D4">
              <w:rPr>
                <w:rFonts w:ascii="Arial" w:hAnsi="Arial" w:cs="Arial"/>
                <w:color w:val="000000"/>
                <w:sz w:val="18"/>
                <w:szCs w:val="18"/>
              </w:rPr>
              <w:t>7892,04236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7FB" w:rsidRPr="003036D4" w:rsidRDefault="008737FB" w:rsidP="008737F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6D4">
              <w:rPr>
                <w:rFonts w:ascii="Arial" w:hAnsi="Arial" w:cs="Arial"/>
                <w:color w:val="000000"/>
                <w:sz w:val="18"/>
                <w:szCs w:val="18"/>
              </w:rPr>
              <w:t>2557,56800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7FB" w:rsidRPr="003036D4" w:rsidRDefault="008737FB" w:rsidP="008737F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6D4">
              <w:rPr>
                <w:rFonts w:ascii="Arial" w:hAnsi="Arial" w:cs="Arial"/>
                <w:color w:val="000000"/>
                <w:sz w:val="18"/>
                <w:szCs w:val="18"/>
              </w:rPr>
              <w:t>334,47436</w:t>
            </w:r>
            <w:r w:rsidR="009414F4" w:rsidRPr="003036D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7FB" w:rsidRPr="003036D4" w:rsidRDefault="008737FB" w:rsidP="00873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7FB" w:rsidRPr="003036D4" w:rsidRDefault="008737FB" w:rsidP="00873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7FB" w:rsidRPr="003036D4" w:rsidRDefault="008737FB" w:rsidP="00873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7FB" w:rsidRPr="003036D4" w:rsidRDefault="008737FB" w:rsidP="00873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7FB" w:rsidRPr="003036D4" w:rsidRDefault="008737FB" w:rsidP="00873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СанПиН</w:t>
            </w:r>
          </w:p>
        </w:tc>
      </w:tr>
      <w:tr w:rsidR="00C101F3" w:rsidRPr="00413D7E" w:rsidTr="00267D53">
        <w:trPr>
          <w:trHeight w:val="14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3036D4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3036D4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безопасности в образовательных учреждениях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3036D4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3036D4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3036D4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3036D4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8403FD"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3036D4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3036D4" w:rsidRDefault="008403FD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  <w:r w:rsidR="00C101F3"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3036D4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3036D4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3036D4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3036D4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3036D4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требований антитеррористической защищенности</w:t>
            </w:r>
          </w:p>
        </w:tc>
      </w:tr>
      <w:tr w:rsidR="00C101F3" w:rsidRPr="00413D7E" w:rsidTr="00267D53">
        <w:trPr>
          <w:trHeight w:val="14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дорог и тротуаров, ремонт уличного освещения в местах расположения образовательных учреждений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17500,52264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4425,52264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Соответствие организаций современным требованиям.</w:t>
            </w:r>
          </w:p>
        </w:tc>
      </w:tr>
      <w:tr w:rsidR="00C101F3" w:rsidRPr="00413D7E" w:rsidTr="00267D53">
        <w:trPr>
          <w:trHeight w:val="15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Архитектурно-художественное освещение зданий дошкольных образовательных учреждений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Соответствие организаций современным требованиям.</w:t>
            </w:r>
          </w:p>
        </w:tc>
      </w:tr>
      <w:tr w:rsidR="00C101F3" w:rsidRPr="00413D7E" w:rsidTr="00267D53">
        <w:trPr>
          <w:trHeight w:val="14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энергосберегательных мероприятий в образовательных учреждениях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1925,769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925,769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Соответствие организаций современным требованиям.</w:t>
            </w:r>
          </w:p>
        </w:tc>
      </w:tr>
      <w:tr w:rsidR="00C101F3" w:rsidRPr="00413D7E" w:rsidTr="00267D53">
        <w:trPr>
          <w:trHeight w:val="14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2.10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Прохождение курсов повышения квалификации или профессиональная переподготовка педагогических и руководящих работников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Соответствие организаций современным требованиям.</w:t>
            </w:r>
          </w:p>
        </w:tc>
      </w:tr>
      <w:tr w:rsidR="00C101F3" w:rsidRPr="00413D7E" w:rsidTr="00267D53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101F3" w:rsidRPr="00034800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0348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дошкольных учреждений (МБДОУ №33 «Тополек» д.Новая)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Соответствие организаций современным требованиям.</w:t>
            </w:r>
          </w:p>
        </w:tc>
      </w:tr>
      <w:tr w:rsidR="00C101F3" w:rsidRPr="00413D7E" w:rsidTr="00267D53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 3. </w:t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Увеличение численности воспитанников дошкольных образовательных организаций, обучающихся по программам, соответствующим требованиям  федерального государственного образовательного стандарта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3FD" w:rsidRPr="008D7792" w:rsidRDefault="008403FD" w:rsidP="008403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25341,0</w:t>
            </w:r>
          </w:p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3FD" w:rsidRDefault="008403FD" w:rsidP="008403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4743,0</w:t>
            </w:r>
          </w:p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5210,0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5200,0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5810,0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01F3" w:rsidRPr="00413D7E" w:rsidTr="00267D53">
        <w:trPr>
          <w:trHeight w:val="96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3858,0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3858,0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3858,0</w:t>
            </w: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01F3" w:rsidRPr="00413D7E" w:rsidTr="00267D53">
        <w:trPr>
          <w:trHeight w:val="145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="008403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8403FD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 w:rsidR="00C101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1352,0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1342,0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1952,0</w:t>
            </w: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01F3" w:rsidRPr="00413D7E" w:rsidTr="00267D53">
        <w:trPr>
          <w:trHeight w:val="126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СПРАВОЧНО </w:t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Доведение средней заработной платы педагогических работников дошкольных организаций до средней заработной платы в сфере общего образования Московской области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          </w:t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СПРАВОЧНО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1821511,0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436727,0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346196,0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346196,0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346196,0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346196,0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Доведение средней заработной платы педагогических работников дошкольных организаций до средней заработной платы в сфере общего образования</w:t>
            </w:r>
          </w:p>
        </w:tc>
      </w:tr>
      <w:tr w:rsidR="00C101F3" w:rsidRPr="00413D7E" w:rsidTr="00267D53">
        <w:trPr>
          <w:trHeight w:val="160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1821511,0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436727,0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346196,0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346196,0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346196,0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346196,0</w:t>
            </w: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01F3" w:rsidRPr="00413D7E" w:rsidTr="00267D53">
        <w:trPr>
          <w:trHeight w:val="37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3036D4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3.2.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3036D4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Софинансирование расходов на закупку оборудования для дошкольных образовательных организаций муниципальных образований Московской области – победителей областного конкурса на присвоение статуса Региональной инновационной  площадки Московской области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3036D4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3036D4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3036D4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3036D4" w:rsidRDefault="00BC6966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="00C101F3"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3036D4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3036D4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3036D4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3036D4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3036D4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3036D4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3036D4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оборудованием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</w:t>
            </w:r>
          </w:p>
        </w:tc>
      </w:tr>
      <w:tr w:rsidR="00C101F3" w:rsidRPr="00413D7E" w:rsidTr="00267D53">
        <w:trPr>
          <w:trHeight w:val="26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Софинансирование расходов из бюджета Московской области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3858,0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3858,0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3858,0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01F3" w:rsidRPr="00413D7E" w:rsidTr="00267D53">
        <w:trPr>
          <w:trHeight w:val="24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3.4.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Софинансирование расходов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752,0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752,0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752,0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Ликвидация очереди в дошкольные образовательные учреждения</w:t>
            </w:r>
          </w:p>
        </w:tc>
      </w:tr>
      <w:tr w:rsidR="00C101F3" w:rsidRPr="00413D7E" w:rsidTr="00267D53">
        <w:trPr>
          <w:trHeight w:val="14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доступной среды в образовательных учреждениях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01F3" w:rsidRPr="00413D7E" w:rsidTr="00267D53">
        <w:trPr>
          <w:trHeight w:val="29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Софинансирование расходов из бюджета Московской области на закупку оборудования для дошкольных образовательных организаций муниципальных образований Московской области – победителей областного конкурса на присвоение статуса Региональной инновационной  площадки Московской </w:t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F3" w:rsidRPr="00413D7E" w:rsidRDefault="00C101F3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101F3" w:rsidRDefault="00C101F3"/>
    <w:p w:rsidR="0073595D" w:rsidRDefault="0073595D" w:rsidP="003036D4">
      <w:pPr>
        <w:spacing w:after="0" w:line="240" w:lineRule="auto"/>
        <w:ind w:right="-45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241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</w:t>
      </w:r>
      <w:r w:rsidR="00201E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3595D" w:rsidRDefault="0073595D" w:rsidP="003036D4">
      <w:pPr>
        <w:spacing w:after="0" w:line="240" w:lineRule="auto"/>
        <w:ind w:right="-45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Главы </w:t>
      </w:r>
    </w:p>
    <w:p w:rsidR="0073595D" w:rsidRDefault="0073595D" w:rsidP="003036D4">
      <w:pPr>
        <w:suppressAutoHyphens/>
        <w:spacing w:after="0" w:line="240" w:lineRule="auto"/>
        <w:ind w:right="-456" w:firstLine="709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Орехово-Зуевского муниципального района </w:t>
      </w:r>
    </w:p>
    <w:p w:rsidR="0073595D" w:rsidRDefault="0073595D" w:rsidP="003036D4">
      <w:pPr>
        <w:suppressAutoHyphens/>
        <w:spacing w:after="0" w:line="240" w:lineRule="auto"/>
        <w:ind w:right="-456"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241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D5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12.07.2018г. № 1889  </w:t>
      </w:r>
      <w:r w:rsidR="000D5FD1" w:rsidRPr="007B6CD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241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3595D" w:rsidRDefault="0073595D" w:rsidP="0073595D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560"/>
        <w:gridCol w:w="1480"/>
        <w:gridCol w:w="820"/>
        <w:gridCol w:w="236"/>
        <w:gridCol w:w="381"/>
        <w:gridCol w:w="1320"/>
        <w:gridCol w:w="1966"/>
        <w:gridCol w:w="1746"/>
        <w:gridCol w:w="1440"/>
        <w:gridCol w:w="1650"/>
        <w:gridCol w:w="858"/>
        <w:gridCol w:w="1256"/>
        <w:gridCol w:w="351"/>
        <w:gridCol w:w="1104"/>
      </w:tblGrid>
      <w:tr w:rsidR="0073595D" w:rsidRPr="00413D7E" w:rsidTr="00D8712C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595D" w:rsidRPr="00413D7E" w:rsidTr="00F32622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595D" w:rsidRPr="00413D7E" w:rsidTr="00F3262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D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73595D" w:rsidRPr="00413D7E" w:rsidTr="00F3262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D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 муниципальной программе</w:t>
            </w:r>
          </w:p>
        </w:tc>
      </w:tr>
      <w:tr w:rsidR="0073595D" w:rsidRPr="00413D7E" w:rsidTr="003036D4">
        <w:trPr>
          <w:trHeight w:val="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D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"Образование Орехово-Зуевского муниципального района на 2017-2021 годы"</w:t>
            </w:r>
          </w:p>
        </w:tc>
      </w:tr>
      <w:tr w:rsidR="0073595D" w:rsidRPr="00413D7E" w:rsidTr="00F3262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595D" w:rsidRPr="00413D7E" w:rsidTr="00F32622">
        <w:trPr>
          <w:gridAfter w:val="1"/>
          <w:wAfter w:w="1104" w:type="dxa"/>
          <w:trHeight w:val="315"/>
        </w:trPr>
        <w:tc>
          <w:tcPr>
            <w:tcW w:w="140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D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II "Общее образование"</w:t>
            </w:r>
          </w:p>
        </w:tc>
      </w:tr>
      <w:tr w:rsidR="0073595D" w:rsidRPr="00413D7E" w:rsidTr="00F3262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595D" w:rsidRPr="00413D7E" w:rsidTr="00F3262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D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 ПАСПОРТ ПОДПРОГРАММЫ II "Общее образование"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595D" w:rsidRPr="00413D7E" w:rsidTr="00F32622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3595D" w:rsidRDefault="0073595D" w:rsidP="0073595D"/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1701"/>
        <w:gridCol w:w="1701"/>
        <w:gridCol w:w="1966"/>
        <w:gridCol w:w="1746"/>
        <w:gridCol w:w="1440"/>
        <w:gridCol w:w="1379"/>
        <w:gridCol w:w="1318"/>
        <w:gridCol w:w="1507"/>
        <w:gridCol w:w="2410"/>
      </w:tblGrid>
      <w:tr w:rsidR="0073595D" w:rsidRPr="00413D7E" w:rsidTr="00F32622">
        <w:trPr>
          <w:trHeight w:val="285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Орехово-Зуевского муниципального района</w:t>
            </w:r>
          </w:p>
        </w:tc>
      </w:tr>
      <w:tr w:rsidR="0073595D" w:rsidRPr="00413D7E" w:rsidTr="00F32622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Источники финансирования подпрограммы по годам </w:t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Расходы (тыс.руб.)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595D" w:rsidRPr="00413D7E" w:rsidTr="00F32622">
        <w:trPr>
          <w:trHeight w:val="6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73595D" w:rsidRPr="00413D7E" w:rsidTr="00F32622">
        <w:trPr>
          <w:trHeight w:val="5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Орехово-Зуевского муниципального района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Всего:                         в том числе: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5D" w:rsidRPr="00413D7E" w:rsidRDefault="00BD1DB7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1161152,32595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5D" w:rsidRPr="00375A3D" w:rsidRDefault="00375A3D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1107368,469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5D" w:rsidRPr="00413D7E" w:rsidRDefault="00BD1DB7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1606227,7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5D" w:rsidRPr="00413D7E" w:rsidRDefault="00BD1DB7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1389879,2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1174935,0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68" w:rsidRPr="00070A68" w:rsidRDefault="00070A68" w:rsidP="00070A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6439562,74526</w:t>
            </w:r>
          </w:p>
        </w:tc>
      </w:tr>
      <w:tr w:rsidR="0073595D" w:rsidRPr="00413D7E" w:rsidTr="00F32622">
        <w:trPr>
          <w:trHeight w:val="11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5D" w:rsidRPr="00413D7E" w:rsidRDefault="00BD1DB7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1000438,0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5D" w:rsidRPr="00413D7E" w:rsidRDefault="00BD1DB7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949873,42</w:t>
            </w:r>
            <w:r w:rsidR="009414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5D" w:rsidRPr="00413D7E" w:rsidRDefault="00BD1DB7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1449056,86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5D" w:rsidRPr="00413D7E" w:rsidRDefault="00BD1DB7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1243554,29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5D" w:rsidRPr="00413D7E" w:rsidRDefault="00BD1DB7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993789,00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5D" w:rsidRPr="00413D7E" w:rsidRDefault="00BD1DB7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5636711,6</w:t>
            </w:r>
          </w:p>
        </w:tc>
      </w:tr>
      <w:tr w:rsidR="0073595D" w:rsidRPr="00413D7E" w:rsidTr="00F32622">
        <w:trPr>
          <w:trHeight w:val="17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5D" w:rsidRPr="00413D7E" w:rsidRDefault="008C558E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150998,92595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5D" w:rsidRPr="00070A68" w:rsidRDefault="00070A68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143021,449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5D" w:rsidRPr="00413D7E" w:rsidRDefault="00603F94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142697,3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5D" w:rsidRPr="00413D7E" w:rsidRDefault="00603F94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131851,3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166672,4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5D" w:rsidRPr="00070A68" w:rsidRDefault="00070A68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735241,37526</w:t>
            </w:r>
          </w:p>
        </w:tc>
      </w:tr>
      <w:tr w:rsidR="0073595D" w:rsidRPr="00413D7E" w:rsidTr="00F32622">
        <w:trPr>
          <w:trHeight w:val="8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9715,4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14473,60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14473,6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14473,6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14473,6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5D" w:rsidRPr="00413D7E" w:rsidRDefault="0073595D" w:rsidP="00F32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67609,8</w:t>
            </w:r>
          </w:p>
        </w:tc>
      </w:tr>
    </w:tbl>
    <w:p w:rsidR="005C77FB" w:rsidRDefault="005C77FB"/>
    <w:p w:rsidR="00543C65" w:rsidRDefault="00543C65"/>
    <w:p w:rsidR="00543C65" w:rsidRDefault="00543C65"/>
    <w:p w:rsidR="00D8712C" w:rsidRDefault="00D8712C" w:rsidP="003036D4">
      <w:pPr>
        <w:spacing w:after="0" w:line="240" w:lineRule="auto"/>
        <w:ind w:right="-45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Приложения №</w:t>
      </w:r>
      <w:r w:rsidR="002609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8712C" w:rsidRDefault="00D8712C" w:rsidP="003036D4">
      <w:pPr>
        <w:spacing w:after="0" w:line="240" w:lineRule="auto"/>
        <w:ind w:right="-45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Главы </w:t>
      </w:r>
    </w:p>
    <w:p w:rsidR="00D8712C" w:rsidRDefault="00D8712C" w:rsidP="003036D4">
      <w:pPr>
        <w:suppressAutoHyphens/>
        <w:spacing w:after="0" w:line="240" w:lineRule="auto"/>
        <w:ind w:right="-456" w:firstLine="709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Орехово-Зуевского муниципального района</w:t>
      </w:r>
    </w:p>
    <w:p w:rsidR="00D8712C" w:rsidRDefault="000D5FD1" w:rsidP="003036D4">
      <w:pPr>
        <w:suppressAutoHyphens/>
        <w:spacing w:after="0" w:line="240" w:lineRule="auto"/>
        <w:ind w:right="-456" w:firstLine="709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12.07.2018г. № 1889  </w:t>
      </w:r>
      <w:r w:rsidRPr="007B6CD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15168" w:type="dxa"/>
        <w:tblLook w:val="04A0" w:firstRow="1" w:lastRow="0" w:firstColumn="1" w:lastColumn="0" w:noHBand="0" w:noVBand="1"/>
      </w:tblPr>
      <w:tblGrid>
        <w:gridCol w:w="6771"/>
        <w:gridCol w:w="8397"/>
      </w:tblGrid>
      <w:tr w:rsidR="00D8712C" w:rsidRPr="00413D7E" w:rsidTr="00F32622">
        <w:trPr>
          <w:gridAfter w:val="1"/>
          <w:wAfter w:w="8397" w:type="dxa"/>
          <w:trHeight w:val="31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12C" w:rsidRPr="00413D7E" w:rsidRDefault="00D8712C" w:rsidP="003036D4">
            <w:pPr>
              <w:spacing w:after="0" w:line="240" w:lineRule="auto"/>
              <w:ind w:right="-45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712C" w:rsidRPr="00413D7E" w:rsidTr="00F32622">
        <w:trPr>
          <w:gridAfter w:val="1"/>
          <w:wAfter w:w="8397" w:type="dxa"/>
          <w:trHeight w:val="31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12C" w:rsidRPr="00413D7E" w:rsidRDefault="00D8712C" w:rsidP="003036D4">
            <w:pPr>
              <w:spacing w:after="0" w:line="240" w:lineRule="auto"/>
              <w:ind w:right="-45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712C" w:rsidRPr="00413D7E" w:rsidTr="00F32622">
        <w:trPr>
          <w:trHeight w:val="315"/>
        </w:trPr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12C" w:rsidRPr="00413D7E" w:rsidRDefault="00D8712C" w:rsidP="003036D4">
            <w:pPr>
              <w:spacing w:after="0" w:line="240" w:lineRule="auto"/>
              <w:ind w:right="-45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712C" w:rsidRPr="00595ACA" w:rsidRDefault="00D8712C" w:rsidP="003036D4">
      <w:pPr>
        <w:spacing w:after="0" w:line="240" w:lineRule="auto"/>
        <w:ind w:right="-456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95AC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Приложение № 2 </w:t>
      </w:r>
    </w:p>
    <w:p w:rsidR="00D8712C" w:rsidRPr="00595ACA" w:rsidRDefault="00D8712C" w:rsidP="003036D4">
      <w:pPr>
        <w:spacing w:after="0" w:line="240" w:lineRule="auto"/>
        <w:ind w:right="-456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95AC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 муниципальной программе «Образование Орехово-Зуевского</w:t>
      </w:r>
    </w:p>
    <w:p w:rsidR="00D8712C" w:rsidRPr="00595ACA" w:rsidRDefault="00D8712C" w:rsidP="003036D4">
      <w:pPr>
        <w:spacing w:after="0" w:line="240" w:lineRule="auto"/>
        <w:ind w:right="-456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95AC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муниципального района на 2017-2021 годы» </w:t>
      </w:r>
    </w:p>
    <w:p w:rsidR="00D8712C" w:rsidRDefault="00D8712C" w:rsidP="00D8712C">
      <w:pPr>
        <w:suppressAutoHyphens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1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8712C" w:rsidRDefault="00D8712C" w:rsidP="00D8712C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7"/>
        <w:gridCol w:w="1903"/>
        <w:gridCol w:w="1080"/>
        <w:gridCol w:w="1260"/>
        <w:gridCol w:w="1519"/>
        <w:gridCol w:w="1001"/>
        <w:gridCol w:w="900"/>
        <w:gridCol w:w="900"/>
        <w:gridCol w:w="900"/>
        <w:gridCol w:w="900"/>
        <w:gridCol w:w="900"/>
        <w:gridCol w:w="1800"/>
        <w:gridCol w:w="1488"/>
      </w:tblGrid>
      <w:tr w:rsidR="00D8712C" w:rsidRPr="00413D7E" w:rsidTr="003036D4">
        <w:trPr>
          <w:trHeight w:val="315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D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 Перечень задач и мероприятий Подпрограммы II "Общее образование"</w:t>
            </w:r>
          </w:p>
        </w:tc>
      </w:tr>
      <w:tr w:rsidR="00385E7A" w:rsidRPr="00413D7E" w:rsidTr="00267D53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F27A5" w:rsidRDefault="001F27A5"/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7"/>
        <w:gridCol w:w="1903"/>
        <w:gridCol w:w="1080"/>
        <w:gridCol w:w="1260"/>
        <w:gridCol w:w="1519"/>
        <w:gridCol w:w="1001"/>
        <w:gridCol w:w="900"/>
        <w:gridCol w:w="900"/>
        <w:gridCol w:w="900"/>
        <w:gridCol w:w="900"/>
        <w:gridCol w:w="900"/>
        <w:gridCol w:w="1800"/>
        <w:gridCol w:w="1488"/>
      </w:tblGrid>
      <w:tr w:rsidR="00D8712C" w:rsidRPr="00413D7E" w:rsidTr="00267D53">
        <w:trPr>
          <w:trHeight w:val="24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Мероприятия подпрограммы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Сроки исполнения мероприятий (годы)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Источники финансирования 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 (подпрограммы)(тыс.руб)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 (тыс.руб)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5E7A" w:rsidRPr="00413D7E" w:rsidTr="00267D53">
        <w:trPr>
          <w:trHeight w:val="310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385E7A" w:rsidRPr="00413D7E" w:rsidTr="00267D53">
        <w:trPr>
          <w:trHeight w:val="34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Основное мероприятие 1.</w:t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Введение федеральных государственных образовательных стандартов начального, основного и среднего общего образования, в том числе  мероприятия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5F" w:rsidRDefault="00FC265F" w:rsidP="00FC26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13563,454</w:t>
            </w:r>
          </w:p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2133,454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68" w:rsidRPr="00413D7E" w:rsidRDefault="005946D5" w:rsidP="00C65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="00C6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Учреждение «Управление образования администрации Орехово-Зуевского муниципального района» (далее-Управление образования)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5E7A" w:rsidRPr="00413D7E" w:rsidTr="00267D53">
        <w:trPr>
          <w:trHeight w:val="10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85E7A" w:rsidRPr="00413D7E" w:rsidTr="00267D53">
        <w:trPr>
          <w:trHeight w:val="186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5F" w:rsidRDefault="00FC265F" w:rsidP="00FC26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13563,454</w:t>
            </w:r>
          </w:p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2133,454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5946D5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="00C6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85E7A" w:rsidRPr="00413D7E" w:rsidTr="00267D53">
        <w:trPr>
          <w:trHeight w:val="17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1.1.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Приобретение, установка и техническое сопровождение региональной системы видеотрансляций и видеопротоколирования в пунктах проведения экзаменов в ОУ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Сдача</w:t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ЕГЭ-9-11</w:t>
            </w:r>
          </w:p>
        </w:tc>
      </w:tr>
      <w:tr w:rsidR="00385E7A" w:rsidRPr="00413D7E" w:rsidTr="00267D53">
        <w:trPr>
          <w:trHeight w:val="14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энергосберегательных  мероприятий в образовательных учреждениях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3637,468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1637,468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Соответствие организаций современным требованиям.</w:t>
            </w:r>
          </w:p>
        </w:tc>
      </w:tr>
      <w:tr w:rsidR="00385E7A" w:rsidRPr="00413D7E" w:rsidTr="00267D53">
        <w:trPr>
          <w:trHeight w:val="17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организацию обеспечения дистанционного обучения учащихся образовательных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возможности обучения на дому в соответствии с ФГОС</w:t>
            </w:r>
          </w:p>
        </w:tc>
      </w:tr>
      <w:tr w:rsidR="00385E7A" w:rsidRPr="00413D7E" w:rsidTr="00267D53">
        <w:trPr>
          <w:trHeight w:val="16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Софинансирование расходов на оснащение материально-технической базы пищеблоков муниципальных образовательных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учреждений</w:t>
            </w:r>
          </w:p>
        </w:tc>
      </w:tr>
      <w:tr w:rsidR="00385E7A" w:rsidRPr="00413D7E" w:rsidTr="00267D53">
        <w:trPr>
          <w:trHeight w:val="14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безопасности в образовательных учреждениях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2256,586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256,586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безопасности в образовательных учреждениях</w:t>
            </w:r>
          </w:p>
        </w:tc>
      </w:tr>
      <w:tr w:rsidR="00385E7A" w:rsidRPr="00413D7E" w:rsidTr="00267D53">
        <w:trPr>
          <w:trHeight w:val="14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1.6.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доступной среды образовательных учреждениях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возможности обучения в общеобразовательным учреждениях детей-инвалидов</w:t>
            </w:r>
          </w:p>
        </w:tc>
      </w:tr>
      <w:tr w:rsidR="00385E7A" w:rsidRPr="00413D7E" w:rsidTr="00267D53">
        <w:trPr>
          <w:trHeight w:val="1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Санитарная вырубка деревьев на территории учреждений</w:t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5E7A" w:rsidRPr="00413D7E" w:rsidTr="00267D53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8712C" w:rsidRPr="008B67F9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Приобретение, установка и техническое сопровождение программного обеспечения о внесении сведений о документах (аттестатов)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2C" w:rsidRPr="00413D7E" w:rsidRDefault="00510798" w:rsidP="00EC2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2C" w:rsidRPr="00413D7E" w:rsidRDefault="00550CD1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="00152C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85E7A" w:rsidRPr="00413D7E" w:rsidTr="00267D53">
        <w:trPr>
          <w:trHeight w:val="24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 2.</w:t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7F3149" w:rsidRDefault="007F3149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5172625,746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1085832,585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7F3149" w:rsidRDefault="007F3149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902249,36100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1052300,6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1052300,6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1079942,6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5E7A" w:rsidRPr="00413D7E" w:rsidTr="00267D53">
        <w:trPr>
          <w:trHeight w:val="144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7F3149" w:rsidRDefault="007F3149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568384,946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129276,185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7F3149" w:rsidRDefault="007F3149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110866,76100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127842,0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85E7A" w:rsidRPr="00413D7E" w:rsidTr="00267D53">
        <w:trPr>
          <w:trHeight w:val="96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4536631,0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946841,0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776909,00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937627,0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937627,0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937627,0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85E7A" w:rsidRPr="00413D7E" w:rsidTr="00267D53">
        <w:trPr>
          <w:trHeight w:val="6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67609,8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9715,4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14473,60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14473,6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14473,6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14473,6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85E7A" w:rsidRPr="00413D7E" w:rsidTr="00267D53">
        <w:trPr>
          <w:trHeight w:val="60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Расходы на обеспечение </w:t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деятельности (оказание услуг) муниципальных учреждений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B07482" w:rsidRDefault="00B07482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626994,746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138991,585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B07482" w:rsidRDefault="00B07482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125240,36100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114473,6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114473,6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133815,6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Исполнение законодательс</w:t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тва</w:t>
            </w:r>
          </w:p>
        </w:tc>
      </w:tr>
      <w:tr w:rsidR="00385E7A" w:rsidRPr="00413D7E" w:rsidTr="00267D53">
        <w:trPr>
          <w:trHeight w:val="117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B07482" w:rsidRDefault="00B07482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559384,946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129276,185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B07482" w:rsidRDefault="00B07482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110766,76100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119342,0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85E7A" w:rsidRPr="00413D7E" w:rsidTr="00267D53">
        <w:trPr>
          <w:trHeight w:val="57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67609,8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9715,4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14473,60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14473,6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14473,6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14473,6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85E7A" w:rsidRPr="00413D7E" w:rsidTr="00267D53">
        <w:trPr>
          <w:trHeight w:val="57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Обеспечение переданных государственных полномочий по финансовому обеспечению 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 обеспечение  дополнительного образования детей в муниципальных общеобразовательных организациях в Московской области, включая расходы на оплату труда , приобретение учебников и учебных пособий, средств обучения, игр, игрушек (за </w:t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исключением расходов на содержание зданий и оплату коммунальных услуг)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4481387,0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935717,0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765879,00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926597,0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926597,0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926597,0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Исполнение законодательства</w:t>
            </w:r>
          </w:p>
        </w:tc>
      </w:tr>
      <w:tr w:rsidR="00385E7A" w:rsidRPr="00413D7E" w:rsidTr="00267D53">
        <w:trPr>
          <w:trHeight w:val="50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2.3.</w:t>
            </w:r>
          </w:p>
        </w:tc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переданных государственных полномочий по финансовому обеспечению 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31473,0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6397,0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6269,00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6269,0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6269,0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6269,0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Исполнение законодательства</w:t>
            </w:r>
          </w:p>
        </w:tc>
      </w:tr>
      <w:tr w:rsidR="00385E7A" w:rsidRPr="00413D7E" w:rsidTr="00267D53">
        <w:trPr>
          <w:trHeight w:val="16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2.4.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общеобразовательных учреждений (приобретение компьютеров и мультимедийного оборудования для учебного процесса)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Оснащение образовательных организаций компьютерами и мультимедийной техникой</w:t>
            </w:r>
          </w:p>
        </w:tc>
      </w:tr>
      <w:tr w:rsidR="00385E7A" w:rsidRPr="00413D7E" w:rsidTr="00267D53">
        <w:trPr>
          <w:trHeight w:val="14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переданных государственных полномочий в сфере образования и организации деятельности комиссии по делам несовершеннолетних и защите их прав городов и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23771,0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4727,0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4761,00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4761,0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4761,0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4761,0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 деятельности комиссии по делам несовершеннолетних</w:t>
            </w:r>
          </w:p>
        </w:tc>
      </w:tr>
      <w:tr w:rsidR="00385E7A" w:rsidRPr="00413D7E" w:rsidTr="00267D53">
        <w:trPr>
          <w:trHeight w:val="14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профессиональной охраны общеобразовательных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профессиональной охраны общеобразовательных организаций</w:t>
            </w:r>
          </w:p>
        </w:tc>
      </w:tr>
      <w:tr w:rsidR="00385E7A" w:rsidRPr="00413D7E" w:rsidTr="00267D53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Основное</w:t>
            </w:r>
            <w:r w:rsidRPr="00413D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мероприятие  3.</w:t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Обеспечение развития инновационной инфраструктуры общего образования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6790,0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 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5E7A" w:rsidRPr="00413D7E" w:rsidTr="00267D53">
        <w:trPr>
          <w:trHeight w:val="96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85E7A" w:rsidRPr="00413D7E" w:rsidTr="00267D53">
        <w:trPr>
          <w:trHeight w:val="144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85E7A" w:rsidRPr="00413D7E" w:rsidTr="00267D53">
        <w:trPr>
          <w:trHeight w:val="40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Оснащение </w:t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спортивных залов и спортивных уличных площадок общеобразовательных организаций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2017-2021 </w:t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образования; общеобразовательные организации, </w:t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находящиеся в сельской местности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Увеличение </w:t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численности учащихся, занимающихся физической культурой и спортом во </w:t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внеурочное время, за исключением дошкольного образования, проживающих в сельской местности</w:t>
            </w:r>
          </w:p>
        </w:tc>
      </w:tr>
      <w:tr w:rsidR="00385E7A" w:rsidRPr="00413D7E" w:rsidTr="00267D53">
        <w:trPr>
          <w:trHeight w:val="138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85E7A" w:rsidRPr="00413D7E" w:rsidTr="00267D53">
        <w:trPr>
          <w:trHeight w:val="213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85E7A" w:rsidRPr="00413D7E" w:rsidTr="00267D53">
        <w:trPr>
          <w:trHeight w:val="49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Софинансирование расходов на закупку оборудования для общеобразовательных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 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Обеспечение оборудованием дошкольных образовательных организаций </w:t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муниципальных образований Московской области – победителей областного конкурса на присвоение статуса Региональной инновационной площадки Московской области</w:t>
            </w:r>
          </w:p>
        </w:tc>
      </w:tr>
      <w:tr w:rsidR="00385E7A" w:rsidRPr="00413D7E" w:rsidTr="00267D53">
        <w:trPr>
          <w:trHeight w:val="108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85E7A" w:rsidRPr="00413D7E" w:rsidTr="00267D53">
        <w:trPr>
          <w:trHeight w:val="214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85E7A" w:rsidRPr="00413D7E" w:rsidTr="00267D53">
        <w:trPr>
          <w:trHeight w:val="13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Софинансирование расходов   на приобретение  автобусов для доставки обучающихся в общеобразовательные организации, расположенные в сельской местности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Доставка учащихся к  школам и обратно до места жительства.</w:t>
            </w:r>
          </w:p>
        </w:tc>
      </w:tr>
      <w:tr w:rsidR="00385E7A" w:rsidRPr="00413D7E" w:rsidTr="00267D53">
        <w:trPr>
          <w:trHeight w:val="14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3.4.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участия школьников и школьных команд в муниципальных, региональных и других олимпиадах и конкурсах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условий для выявления и развития талантов детей</w:t>
            </w:r>
          </w:p>
        </w:tc>
      </w:tr>
      <w:tr w:rsidR="00385E7A" w:rsidRPr="00413D7E" w:rsidTr="00267D53">
        <w:trPr>
          <w:trHeight w:val="19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Софинансирование расходов из бюджета Московской области на приобретение  автобусов для доставки обучающихся в общеобразовательные организации в Московской области, расположенные в сельской местности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Доставка учащихся к  школам и обратно до места жительства.</w:t>
            </w:r>
          </w:p>
        </w:tc>
      </w:tr>
      <w:tr w:rsidR="00385E7A" w:rsidRPr="008F50C1" w:rsidTr="00267D53">
        <w:trPr>
          <w:trHeight w:val="176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8712C" w:rsidRPr="008F50C1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приобретение спортивного инвентаря и формы для детско-юношеской военно-патриотической организации «ЮНАРМИЯ»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 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85E7A" w:rsidRPr="00413D7E" w:rsidTr="00267D53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 4.</w:t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Обеспечение мер социальной поддержки обучающихся в образовательных организациях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317496,2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58146,4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57601,80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66607,8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66607,8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68532,4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 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5E7A" w:rsidRPr="00413D7E" w:rsidTr="00267D53">
        <w:trPr>
          <w:trHeight w:val="96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267889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51247,0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48156,00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56162,0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56162,0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56162,0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85E7A" w:rsidRPr="00413D7E" w:rsidTr="00267D53">
        <w:trPr>
          <w:trHeight w:val="15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49607,2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6899,4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9445,80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10445,8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10445,8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12370,4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85E7A" w:rsidRPr="00413D7E" w:rsidTr="00267D53">
        <w:trPr>
          <w:trHeight w:val="16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4.1.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Мероприятия по сохранению численности учащихся, получающих горячее питание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26411,2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3375,4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5530,80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5530,8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5530,8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6443,4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горячими завтраками и обедами обучающихся, с отклонениями в развитии</w:t>
            </w:r>
          </w:p>
        </w:tc>
      </w:tr>
      <w:tr w:rsidR="00385E7A" w:rsidRPr="00413D7E" w:rsidTr="00267D53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Выплата денежной компенсации за приобретение школьной (спортивной) формы отдельным категориям учащихся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законодательства</w:t>
            </w:r>
          </w:p>
        </w:tc>
      </w:tr>
      <w:tr w:rsidR="00385E7A" w:rsidRPr="00413D7E" w:rsidTr="00267D53">
        <w:trPr>
          <w:trHeight w:val="40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переданных государственных полномочий по частичной  компенсации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252354,0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48561,0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45102,00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52897,0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52897,0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52897,0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питанием детей  из семей находящихся в сложной жизненной ситуации</w:t>
            </w:r>
          </w:p>
        </w:tc>
      </w:tr>
      <w:tr w:rsidR="00385E7A" w:rsidRPr="00413D7E" w:rsidTr="00267D53">
        <w:trPr>
          <w:trHeight w:val="21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4.4.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Софинансирование расходов из бюджета Московской области на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8476,0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Доставка учащихся к  школам и обратно до места жительства.</w:t>
            </w:r>
          </w:p>
        </w:tc>
      </w:tr>
      <w:tr w:rsidR="00385E7A" w:rsidRPr="00413D7E" w:rsidTr="00267D53">
        <w:trPr>
          <w:trHeight w:val="19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Софинансирование расходов по обеспечению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17324,0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2864,0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3615,0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Доставка учащихся к  школам и обратно до места жительства.</w:t>
            </w:r>
          </w:p>
        </w:tc>
      </w:tr>
      <w:tr w:rsidR="00385E7A" w:rsidRPr="00413D7E" w:rsidTr="00267D53">
        <w:trPr>
          <w:trHeight w:val="16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4.6.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организации проведения тестирования среди учащихся школ на предмет употребления наркотиков в рамках профилактики асоциального поведения несовершеннолетних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5E7A" w:rsidRPr="00413D7E" w:rsidTr="00267D53">
        <w:trPr>
          <w:trHeight w:val="3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4.7.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переданных государственных полномочий по оплате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 в Московской области</w:t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7059,0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Исполнение законодательства</w:t>
            </w:r>
          </w:p>
        </w:tc>
      </w:tr>
      <w:tr w:rsidR="00385E7A" w:rsidRPr="00413D7E" w:rsidTr="00267D53">
        <w:trPr>
          <w:trHeight w:val="81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</w:t>
            </w:r>
            <w:r w:rsidRPr="00413D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мероприятие  5.</w:t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 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5E7A" w:rsidRPr="00413D7E" w:rsidTr="00267D53">
        <w:trPr>
          <w:trHeight w:val="178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1660,0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 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85E7A" w:rsidRPr="00413D7E" w:rsidTr="00267D53">
        <w:trPr>
          <w:trHeight w:val="19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5.1.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Ежегодные Именные премии Главы района лучшим учителям района по итогам конкурсного отбора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Поддержка молодых специалистов</w:t>
            </w:r>
          </w:p>
        </w:tc>
      </w:tr>
      <w:tr w:rsidR="00385E7A" w:rsidRPr="00413D7E" w:rsidTr="00267D53">
        <w:trPr>
          <w:trHeight w:val="19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Вручение именных стипендий Главы района учащимся образовательных учреждений – отличникам и медалистам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условий для выявления и развития талантов детей</w:t>
            </w:r>
          </w:p>
        </w:tc>
      </w:tr>
      <w:tr w:rsidR="00385E7A" w:rsidRPr="00413D7E" w:rsidTr="00267D53">
        <w:trPr>
          <w:trHeight w:val="14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Ежегодное проведение районных конкурсов и праздников муниципальной системы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условий для выявления и развития талантов детей</w:t>
            </w:r>
          </w:p>
        </w:tc>
      </w:tr>
      <w:tr w:rsidR="00385E7A" w:rsidRPr="00413D7E" w:rsidTr="00267D53">
        <w:trPr>
          <w:trHeight w:val="36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Основное</w:t>
            </w:r>
            <w:r w:rsidRPr="00413D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Мероприятие  6.</w:t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Проведение капитального, текущего ремонта, ремонта образовательных организаций Московской области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9D25BA" w:rsidRDefault="009D25BA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42329,91526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9199,88695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A0410A" w:rsidRDefault="009D25BA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8630,028</w:t>
            </w:r>
            <w:r w:rsidR="00A041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11500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5E7A" w:rsidRPr="00413D7E" w:rsidTr="00267D53">
        <w:trPr>
          <w:trHeight w:val="96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85E7A" w:rsidRPr="00413D7E" w:rsidTr="00267D53">
        <w:trPr>
          <w:trHeight w:val="144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9D25BA" w:rsidRDefault="009D25BA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42329,91526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9199,88695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921BAC" w:rsidRDefault="009D25BA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8630,028</w:t>
            </w:r>
            <w:r w:rsidR="00921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11500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85E7A" w:rsidRPr="00413D7E" w:rsidTr="00267D53">
        <w:trPr>
          <w:trHeight w:val="14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6.1.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учреждений образования к новому учебному году (ремонтные работы)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9D25BA" w:rsidRDefault="009D25BA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14573,87031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6368,842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921BAC" w:rsidRDefault="009D25BA" w:rsidP="00AA44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3205,028</w:t>
            </w:r>
            <w:r w:rsidR="00921BA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Проведение ремонтных работ к новому учебному году </w:t>
            </w:r>
          </w:p>
        </w:tc>
      </w:tr>
      <w:tr w:rsidR="00385E7A" w:rsidRPr="00413D7E" w:rsidTr="00267D53">
        <w:trPr>
          <w:trHeight w:val="14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дорог и тротуаров, ремонт уличного освещения в местах расположения образовательных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27756,04495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2831,04495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5425</w:t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ремонтных работ дорог и тротуаров</w:t>
            </w:r>
          </w:p>
        </w:tc>
      </w:tr>
      <w:tr w:rsidR="001D1E85" w:rsidRPr="00413D7E" w:rsidTr="00267D53">
        <w:trPr>
          <w:trHeight w:val="45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85" w:rsidRPr="00413D7E" w:rsidRDefault="001D1E85" w:rsidP="001D1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85" w:rsidRPr="00413D7E" w:rsidRDefault="001D1E85" w:rsidP="001D1E8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Основное</w:t>
            </w:r>
            <w:r w:rsidRPr="00413D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Мероприятие  7.   </w:t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Создание и развитие в общеобразовательных организациях Московской области  условий для ликвидации второй смены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85" w:rsidRPr="00413D7E" w:rsidRDefault="001D1E85" w:rsidP="001D1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85" w:rsidRPr="00413D7E" w:rsidRDefault="001D1E85" w:rsidP="001D1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85" w:rsidRPr="00413D7E" w:rsidRDefault="001D1E85" w:rsidP="001D1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85" w:rsidRPr="00FE5C98" w:rsidRDefault="00FE5C98" w:rsidP="001D1E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881617,43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85" w:rsidRDefault="001D1E85" w:rsidP="001D1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85" w:rsidRPr="00FE5C98" w:rsidRDefault="00FE5C98" w:rsidP="001D1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137477,28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85" w:rsidRDefault="001D1E85" w:rsidP="001D1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479229,32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85" w:rsidRDefault="001D1E85" w:rsidP="001D1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262910,83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85" w:rsidRPr="00413D7E" w:rsidRDefault="001D1E85" w:rsidP="001D1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85" w:rsidRPr="00413D7E" w:rsidRDefault="001D1E85" w:rsidP="001D1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85" w:rsidRPr="00413D7E" w:rsidRDefault="001D1E85" w:rsidP="001D1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10CE3" w:rsidRPr="00413D7E" w:rsidTr="00267D53">
        <w:trPr>
          <w:trHeight w:val="96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E3" w:rsidRPr="00413D7E" w:rsidRDefault="00310CE3" w:rsidP="0031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CE3" w:rsidRPr="00413D7E" w:rsidRDefault="00310CE3" w:rsidP="0031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CE3" w:rsidRPr="00413D7E" w:rsidRDefault="00310CE3" w:rsidP="0031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E3" w:rsidRPr="00413D7E" w:rsidRDefault="00310CE3" w:rsidP="0031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E3" w:rsidRPr="00413D7E" w:rsidRDefault="00310CE3" w:rsidP="0031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E3" w:rsidRDefault="00310CE3" w:rsidP="00310CE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829841,57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E3" w:rsidRDefault="00310CE3" w:rsidP="00310C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E3" w:rsidRDefault="00310CE3" w:rsidP="00310C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124808,42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E3" w:rsidRDefault="00310CE3" w:rsidP="00310C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455267,86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E3" w:rsidRDefault="00310CE3" w:rsidP="00310C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249765,29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E3" w:rsidRPr="00413D7E" w:rsidRDefault="00310CE3" w:rsidP="00310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CE3" w:rsidRPr="00413D7E" w:rsidRDefault="00310CE3" w:rsidP="0031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CE3" w:rsidRPr="00413D7E" w:rsidRDefault="00310CE3" w:rsidP="0031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303CC" w:rsidRPr="00413D7E" w:rsidTr="00267D53">
        <w:trPr>
          <w:trHeight w:val="144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CC" w:rsidRPr="00413D7E" w:rsidRDefault="00C303CC" w:rsidP="00C30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3CC" w:rsidRPr="00413D7E" w:rsidRDefault="00C303CC" w:rsidP="00C30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3CC" w:rsidRPr="00413D7E" w:rsidRDefault="00C303CC" w:rsidP="00C30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3CC" w:rsidRPr="00413D7E" w:rsidRDefault="00C303CC" w:rsidP="00C30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CC" w:rsidRPr="00413D7E" w:rsidRDefault="00C303CC" w:rsidP="00C30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3CC" w:rsidRPr="00FE5C98" w:rsidRDefault="00FE5C98" w:rsidP="00C303C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51775,86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CC" w:rsidRDefault="00C303CC" w:rsidP="00C303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CC" w:rsidRPr="00FE5C98" w:rsidRDefault="00FE5C98" w:rsidP="00C303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12668,9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CC" w:rsidRDefault="00C303CC" w:rsidP="00C303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23961,5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CC" w:rsidRDefault="00C303CC" w:rsidP="00C303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13145,5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CC" w:rsidRPr="00413D7E" w:rsidRDefault="00C303CC" w:rsidP="00C30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3CC" w:rsidRPr="00413D7E" w:rsidRDefault="00C303CC" w:rsidP="00C30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3CC" w:rsidRPr="00413D7E" w:rsidRDefault="00C303CC" w:rsidP="00C30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C0EAE" w:rsidRPr="00413D7E" w:rsidTr="00267D53">
        <w:trPr>
          <w:trHeight w:val="21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AE" w:rsidRPr="003036D4" w:rsidRDefault="00FC0EAE" w:rsidP="00FC0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3036D4" w:rsidRDefault="002818D1" w:rsidP="00FC0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Школа на 550 мест по адресу: Орехово-Зуевский район, г.Ликино-Дулево, мкр. Ликино (ПИР и строительство)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3036D4" w:rsidRDefault="00FC0EAE" w:rsidP="00FC0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3036D4" w:rsidRDefault="00FC0EAE" w:rsidP="00FC0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3036D4" w:rsidRDefault="00FC0EAE" w:rsidP="00FC0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3036D4" w:rsidRDefault="00FC0EAE" w:rsidP="00FC0E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6D4">
              <w:rPr>
                <w:rFonts w:ascii="Arial" w:hAnsi="Arial" w:cs="Arial"/>
                <w:color w:val="000000"/>
                <w:sz w:val="18"/>
                <w:szCs w:val="18"/>
              </w:rPr>
              <w:t>29394,88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3036D4" w:rsidRDefault="00FC0EAE" w:rsidP="00FC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6D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3036D4" w:rsidRDefault="00FC0EAE" w:rsidP="00FC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6D4">
              <w:rPr>
                <w:rFonts w:ascii="Arial" w:hAnsi="Arial" w:cs="Arial"/>
                <w:sz w:val="18"/>
                <w:szCs w:val="18"/>
              </w:rPr>
              <w:t>5632,49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3036D4" w:rsidRDefault="00FC0EAE" w:rsidP="00FC0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6D4">
              <w:rPr>
                <w:rFonts w:ascii="Arial" w:hAnsi="Arial" w:cs="Arial"/>
                <w:sz w:val="18"/>
                <w:szCs w:val="18"/>
              </w:rPr>
              <w:t>17640,97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3036D4" w:rsidRDefault="00FC0EAE" w:rsidP="00FC0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6D4">
              <w:rPr>
                <w:rFonts w:ascii="Arial" w:hAnsi="Arial" w:cs="Arial"/>
                <w:color w:val="000000"/>
                <w:sz w:val="18"/>
                <w:szCs w:val="18"/>
              </w:rPr>
              <w:t>6121,42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3036D4" w:rsidRDefault="00FC0EAE" w:rsidP="00FC0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413D7E" w:rsidRDefault="00FC0EAE" w:rsidP="00FC0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413D7E" w:rsidRDefault="00FC0EAE" w:rsidP="00FC0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Уменьшение численности обучающихся во вторую смену в организациях общего образования</w:t>
            </w:r>
          </w:p>
        </w:tc>
      </w:tr>
      <w:tr w:rsidR="00385E7A" w:rsidRPr="00413D7E" w:rsidTr="00267D53">
        <w:trPr>
          <w:trHeight w:val="15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3036D4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7.2.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3036D4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Строительство пищеблока с оборудованием в МАОУ "Демиховский лицей"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3036D4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3036D4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3036D4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3036D4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3036D4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3036D4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3036D4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3036D4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3036D4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Уменьшение численности обучающихся во вторую смену в организациях общего образования</w:t>
            </w:r>
          </w:p>
        </w:tc>
      </w:tr>
      <w:tr w:rsidR="00385E7A" w:rsidRPr="00413D7E" w:rsidTr="00267D53">
        <w:trPr>
          <w:trHeight w:val="14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3036D4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7.3.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3036D4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Архитектурно-художественное освещение зданий учреждений общего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3036D4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3036D4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3036D4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3036D4" w:rsidRDefault="0088356E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  <w:r w:rsidR="00D8712C"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3036D4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3036D4" w:rsidRDefault="0088356E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  <w:r w:rsidR="00D8712C"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3036D4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3036D4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3036D4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Соответствие организаций современным требованиям</w:t>
            </w:r>
          </w:p>
        </w:tc>
      </w:tr>
      <w:tr w:rsidR="00FC0EAE" w:rsidRPr="00413D7E" w:rsidTr="00267D53">
        <w:trPr>
          <w:trHeight w:val="20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AE" w:rsidRPr="003036D4" w:rsidRDefault="00FC0EAE" w:rsidP="00FC0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7.4.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3036D4" w:rsidRDefault="002818D1" w:rsidP="00FC0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Школа на 550 мест по адресу: Орехово-Зуевский район, г.Ликино-Дулево, мкр. Ликино (ПИР и строительство)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3036D4" w:rsidRDefault="00FC0EAE" w:rsidP="00FC0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3036D4" w:rsidRDefault="00FC0EAE" w:rsidP="00FC0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3036D4" w:rsidRDefault="00FC0EAE" w:rsidP="00FC0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3036D4" w:rsidRDefault="00FC0EAE" w:rsidP="00FC0E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6D4">
              <w:rPr>
                <w:rFonts w:ascii="Arial" w:hAnsi="Arial" w:cs="Arial"/>
                <w:color w:val="000000"/>
                <w:sz w:val="18"/>
                <w:szCs w:val="18"/>
              </w:rPr>
              <w:t>558502,84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3036D4" w:rsidRDefault="00FC0EAE" w:rsidP="00FC0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6D4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3036D4" w:rsidRDefault="00FC0EAE" w:rsidP="00FC0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6D4">
              <w:rPr>
                <w:rFonts w:ascii="Arial" w:hAnsi="Arial" w:cs="Arial"/>
                <w:color w:val="000000"/>
                <w:sz w:val="18"/>
                <w:szCs w:val="18"/>
              </w:rPr>
              <w:t>107017,40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3036D4" w:rsidRDefault="00FC0EAE" w:rsidP="00FC0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6D4">
              <w:rPr>
                <w:rFonts w:ascii="Arial" w:hAnsi="Arial" w:cs="Arial"/>
                <w:color w:val="000000"/>
                <w:sz w:val="18"/>
                <w:szCs w:val="18"/>
              </w:rPr>
              <w:t>335178,5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3036D4" w:rsidRDefault="00FC0EAE" w:rsidP="00FC0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6D4">
              <w:rPr>
                <w:rFonts w:ascii="Arial" w:hAnsi="Arial" w:cs="Arial"/>
                <w:color w:val="000000"/>
                <w:sz w:val="18"/>
                <w:szCs w:val="18"/>
              </w:rPr>
              <w:t>116306,94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3036D4" w:rsidRDefault="00FC0EAE" w:rsidP="00FC0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413D7E" w:rsidRDefault="00FC0EAE" w:rsidP="00FC0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413D7E" w:rsidRDefault="00FC0EAE" w:rsidP="00FC0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Уменьшение численности обучающихся во вторую смену в организациях общего образования</w:t>
            </w:r>
          </w:p>
        </w:tc>
      </w:tr>
      <w:tr w:rsidR="00FC0EAE" w:rsidRPr="00413D7E" w:rsidTr="00267D53">
        <w:trPr>
          <w:trHeight w:val="21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AE" w:rsidRPr="003036D4" w:rsidRDefault="00FC0EAE" w:rsidP="00FC0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7.5.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3036D4" w:rsidRDefault="00D746E3" w:rsidP="00FC0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Пристройка на 250 мест к зданию МОУ "Куровская гимназия" по адресу: Московская область, Орехово-Зуевский район, г. Куровское, ул. Советская, д.129 (ПИР и строительство)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3036D4" w:rsidRDefault="00FC0EAE" w:rsidP="00FC0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3036D4" w:rsidRDefault="00FC0EAE" w:rsidP="00FC0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3036D4" w:rsidRDefault="00FC0EAE" w:rsidP="00FC0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3036D4" w:rsidRDefault="00FC0EAE" w:rsidP="00FC0E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6D4">
              <w:rPr>
                <w:rFonts w:ascii="Arial" w:hAnsi="Arial" w:cs="Arial"/>
                <w:color w:val="000000"/>
                <w:sz w:val="18"/>
                <w:szCs w:val="18"/>
              </w:rPr>
              <w:t>271338,73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3036D4" w:rsidRDefault="00FC0EAE" w:rsidP="00FC0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6D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3036D4" w:rsidRDefault="00FC0EAE" w:rsidP="00FC0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6D4">
              <w:rPr>
                <w:rFonts w:ascii="Arial" w:hAnsi="Arial" w:cs="Arial"/>
                <w:color w:val="000000"/>
                <w:sz w:val="18"/>
                <w:szCs w:val="18"/>
              </w:rPr>
              <w:t>17791,02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3036D4" w:rsidRDefault="00FC0EAE" w:rsidP="00FC0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6D4">
              <w:rPr>
                <w:rFonts w:ascii="Arial" w:hAnsi="Arial" w:cs="Arial"/>
                <w:color w:val="000000"/>
                <w:sz w:val="18"/>
                <w:szCs w:val="18"/>
              </w:rPr>
              <w:t>120089,36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3036D4" w:rsidRDefault="00FC0EAE" w:rsidP="00FC0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6D4">
              <w:rPr>
                <w:rFonts w:ascii="Arial" w:hAnsi="Arial" w:cs="Arial"/>
                <w:color w:val="000000"/>
                <w:sz w:val="18"/>
                <w:szCs w:val="18"/>
              </w:rPr>
              <w:t>133458,35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3036D4" w:rsidRDefault="00FC0EAE" w:rsidP="00FC0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413D7E" w:rsidRDefault="00FC0EAE" w:rsidP="00FC0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413D7E" w:rsidRDefault="00FC0EAE" w:rsidP="00FC0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Уменьшение численности обучающихся во вторую смену в организациях общего образования</w:t>
            </w:r>
          </w:p>
        </w:tc>
      </w:tr>
      <w:tr w:rsidR="00FC0EAE" w:rsidRPr="00413D7E" w:rsidTr="00267D53">
        <w:trPr>
          <w:trHeight w:val="19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EAE" w:rsidRPr="003036D4" w:rsidRDefault="00FC0EAE" w:rsidP="00FC0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3036D4" w:rsidRDefault="00D746E3" w:rsidP="00FC0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Пристройка на 250 мест к зданию МОУ "Куровская гимназия" по адресу: Московская область, Орехово-Зуевский район, г. Куровское, ул. Советская, д.129 (ПИР и строительство)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3036D4" w:rsidRDefault="00FC0EAE" w:rsidP="00FC0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3036D4" w:rsidRDefault="00FC0EAE" w:rsidP="00FC0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3036D4" w:rsidRDefault="00FC0EAE" w:rsidP="00FC0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3036D4" w:rsidRDefault="00FC0EAE" w:rsidP="00FC0E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6D4">
              <w:rPr>
                <w:rFonts w:ascii="Arial" w:hAnsi="Arial" w:cs="Arial"/>
                <w:color w:val="000000"/>
                <w:sz w:val="18"/>
                <w:szCs w:val="18"/>
              </w:rPr>
              <w:t>14280,98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3036D4" w:rsidRDefault="00FC0EAE" w:rsidP="00FC0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6D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3036D4" w:rsidRDefault="00FC0EAE" w:rsidP="00FC0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6D4">
              <w:rPr>
                <w:rFonts w:ascii="Arial" w:hAnsi="Arial" w:cs="Arial"/>
                <w:color w:val="000000"/>
                <w:sz w:val="18"/>
                <w:szCs w:val="18"/>
              </w:rPr>
              <w:t>936,37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3036D4" w:rsidRDefault="00FC0EAE" w:rsidP="00FC0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6D4">
              <w:rPr>
                <w:rFonts w:ascii="Arial" w:hAnsi="Arial" w:cs="Arial"/>
                <w:color w:val="000000"/>
                <w:sz w:val="18"/>
                <w:szCs w:val="18"/>
              </w:rPr>
              <w:t>6320,49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3036D4" w:rsidRDefault="00FC0EAE" w:rsidP="00FC0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6D4">
              <w:rPr>
                <w:rFonts w:ascii="Arial" w:hAnsi="Arial" w:cs="Arial"/>
                <w:color w:val="000000"/>
                <w:sz w:val="18"/>
                <w:szCs w:val="18"/>
              </w:rPr>
              <w:t>7024,12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3036D4" w:rsidRDefault="00FC0EAE" w:rsidP="00FC0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6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413D7E" w:rsidRDefault="00FC0EAE" w:rsidP="00FC0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EAE" w:rsidRPr="00413D7E" w:rsidRDefault="00FC0EAE" w:rsidP="00FC0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Уменьшение численности обучающихся во вторую смену в организациях общего образования</w:t>
            </w:r>
          </w:p>
        </w:tc>
      </w:tr>
      <w:tr w:rsidR="00385E7A" w:rsidRPr="00413D7E" w:rsidTr="00267D53">
        <w:trPr>
          <w:trHeight w:val="17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7.7.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Вынос инженерных коммуникаций с территории земельных участков под строительство общеобразовательных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CB3B95" w:rsidRDefault="009414F4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  <w:r w:rsidR="00CB3B9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853557" w:rsidRDefault="00A0410A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  <w:r w:rsidR="0085355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Уменьшение численности обучающихся во вторую смену в организациях общего образования</w:t>
            </w:r>
          </w:p>
        </w:tc>
      </w:tr>
      <w:tr w:rsidR="00385E7A" w:rsidRPr="00413D7E" w:rsidTr="00267D53">
        <w:trPr>
          <w:trHeight w:val="20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7.8.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работ по инженерным изысканиям и подготовке рабочей документации для объекта «Реконструкция здания начальной школы МАОУ «Демиховский лицей»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Средства бюджета Орехово-Зуевского муниципального района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Уменьшение численности обучающихся во вторую смену в организациях общего образования</w:t>
            </w:r>
          </w:p>
        </w:tc>
      </w:tr>
      <w:tr w:rsidR="00385E7A" w:rsidRPr="00413D7E" w:rsidTr="00267D53">
        <w:trPr>
          <w:trHeight w:val="20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7.9.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 проекто-сметной документации с прохождением государственной экспертизы на капитальный ремонт МБОУ "Ликино-Дулевская ООШ №4 имени А.В.Перегудова"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Средства бюджета Орехово-Зуевского муниципального района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Уменьшение численности обучающихся во вторую смену в организациях общего образования</w:t>
            </w:r>
          </w:p>
        </w:tc>
      </w:tr>
      <w:tr w:rsidR="00385E7A" w:rsidRPr="00413D7E" w:rsidTr="00267D53">
        <w:trPr>
          <w:trHeight w:val="20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7.10.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Разработка проектно-сметной документации по строительству блочно-модульной котельной для теплоснабжения общеобразовательной школы в г.Ликино-Дулево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Средства бюджета Орехово-Зуевского муниципального района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9414F4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  <w:r w:rsidR="00D8712C"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A0410A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Уменьшение численности обучающихся во вторую смену в организациях общего образования</w:t>
            </w:r>
          </w:p>
        </w:tc>
      </w:tr>
      <w:tr w:rsidR="00385E7A" w:rsidRPr="00413D7E" w:rsidTr="00267D53">
        <w:trPr>
          <w:trHeight w:val="7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7.11.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Разработка проектно-сметной документации по газификации МБОУ "Абрамовская ООШ" со </w:t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строительством блочно-модульной котельной и прохождением государственной экспертизы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Средства бюджета Орехово-Зуевского муниципального района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12C" w:rsidRPr="00413D7E" w:rsidRDefault="00D8712C" w:rsidP="00F3262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Уменьшение численности обучающихся во вторую смену в организациях </w:t>
            </w:r>
            <w:r w:rsidRPr="00413D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общего образования</w:t>
            </w:r>
          </w:p>
        </w:tc>
      </w:tr>
    </w:tbl>
    <w:p w:rsidR="0073595D" w:rsidRDefault="0073595D"/>
    <w:p w:rsidR="004F516A" w:rsidRPr="00232D5F" w:rsidRDefault="004F516A" w:rsidP="003036D4">
      <w:pPr>
        <w:spacing w:after="0" w:line="240" w:lineRule="auto"/>
        <w:ind w:right="-45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2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Приложения №</w:t>
      </w:r>
      <w:r w:rsidR="00E45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232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F516A" w:rsidRPr="00232D5F" w:rsidRDefault="004F516A" w:rsidP="003036D4">
      <w:pPr>
        <w:spacing w:after="0" w:line="240" w:lineRule="auto"/>
        <w:ind w:right="-45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2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Главы Орехово-Зуевского муниципального района</w:t>
      </w:r>
    </w:p>
    <w:p w:rsidR="004F516A" w:rsidRDefault="000D5FD1" w:rsidP="003036D4">
      <w:pPr>
        <w:spacing w:after="0" w:line="240" w:lineRule="auto"/>
        <w:ind w:right="-45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12.07.2018г. № 1889  </w:t>
      </w:r>
      <w:r w:rsidRPr="007B6CD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4F516A" w:rsidRDefault="004F516A" w:rsidP="003036D4">
      <w:pPr>
        <w:ind w:right="-456"/>
        <w:jc w:val="center"/>
      </w:pPr>
    </w:p>
    <w:p w:rsidR="004F516A" w:rsidRDefault="004F516A" w:rsidP="003036D4">
      <w:pPr>
        <w:spacing w:after="0"/>
        <w:ind w:right="-456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17F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Приложение №3</w:t>
      </w:r>
    </w:p>
    <w:p w:rsidR="004F516A" w:rsidRDefault="004F516A" w:rsidP="003036D4">
      <w:pPr>
        <w:spacing w:after="0"/>
        <w:ind w:right="-456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17F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муниципальной программе</w:t>
      </w:r>
    </w:p>
    <w:p w:rsidR="004F516A" w:rsidRDefault="004F516A" w:rsidP="003036D4">
      <w:pPr>
        <w:spacing w:after="0"/>
        <w:ind w:right="-456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17F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"Образование Орехово-Зуевского муниципального района на 2017-2021 годы"</w:t>
      </w:r>
    </w:p>
    <w:p w:rsidR="004F516A" w:rsidRDefault="004F516A" w:rsidP="003036D4">
      <w:pPr>
        <w:spacing w:after="0"/>
        <w:ind w:right="-456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F516A" w:rsidRDefault="004F516A" w:rsidP="003036D4">
      <w:pPr>
        <w:spacing w:after="0"/>
        <w:ind w:right="-45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17F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ПОДПРОГРАММА III "Дополнительное  образование, воспитание и психолого-социальное сопровождение  детей"</w:t>
      </w:r>
    </w:p>
    <w:p w:rsidR="004F516A" w:rsidRDefault="004F516A" w:rsidP="003036D4">
      <w:pPr>
        <w:spacing w:after="0"/>
        <w:ind w:right="-45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F516A" w:rsidRDefault="004F516A" w:rsidP="003036D4">
      <w:pPr>
        <w:spacing w:after="0"/>
        <w:ind w:right="-45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17F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ПАСПОРТ ПОДПРОГРАММЫ III "Дополнительное  образование, воспитание и психолого-социальное сопровождение  детей"</w:t>
      </w:r>
    </w:p>
    <w:p w:rsidR="004F516A" w:rsidRDefault="004F516A" w:rsidP="004F51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3362"/>
        <w:gridCol w:w="2260"/>
        <w:gridCol w:w="1648"/>
        <w:gridCol w:w="1480"/>
        <w:gridCol w:w="1368"/>
        <w:gridCol w:w="1438"/>
        <w:gridCol w:w="1072"/>
        <w:gridCol w:w="1072"/>
        <w:gridCol w:w="1468"/>
      </w:tblGrid>
      <w:tr w:rsidR="004F516A" w:rsidRPr="00517F2B" w:rsidTr="003036D4">
        <w:trPr>
          <w:trHeight w:val="240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517F2B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Орехово-Зуевского муниципального района</w:t>
            </w:r>
          </w:p>
        </w:tc>
      </w:tr>
      <w:tr w:rsidR="004F516A" w:rsidRPr="00517F2B" w:rsidTr="003036D4">
        <w:trPr>
          <w:trHeight w:val="300"/>
        </w:trPr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517F2B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517F2B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517F2B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16A" w:rsidRPr="00517F2B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Расходы (тыс.руб.)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16A" w:rsidRPr="00517F2B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16A" w:rsidRPr="00517F2B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16A" w:rsidRPr="00517F2B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517F2B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16A" w:rsidRPr="00517F2B" w:rsidTr="003036D4">
        <w:trPr>
          <w:trHeight w:val="660"/>
        </w:trPr>
        <w:tc>
          <w:tcPr>
            <w:tcW w:w="3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6A" w:rsidRPr="00517F2B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6A" w:rsidRPr="00517F2B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517F2B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517F2B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517F2B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517F2B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517F2B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517F2B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517F2B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4F516A" w:rsidRPr="00517F2B" w:rsidTr="003036D4">
        <w:trPr>
          <w:trHeight w:val="555"/>
        </w:trPr>
        <w:tc>
          <w:tcPr>
            <w:tcW w:w="3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6A" w:rsidRPr="00517F2B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517F2B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Орехово-Зуевского муниципального района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517F2B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Всего:                         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517F2B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398719,10180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AC1890" w:rsidRDefault="00AC1890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197643,70840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517F2B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168342,70000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517F2B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167942,7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517F2B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235166,8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AC1890" w:rsidRDefault="00AC1890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1167815,01020</w:t>
            </w:r>
          </w:p>
        </w:tc>
      </w:tr>
      <w:tr w:rsidR="004F516A" w:rsidRPr="00517F2B" w:rsidTr="003036D4">
        <w:trPr>
          <w:trHeight w:val="1155"/>
        </w:trPr>
        <w:tc>
          <w:tcPr>
            <w:tcW w:w="3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6A" w:rsidRPr="00517F2B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6A" w:rsidRPr="00517F2B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517F2B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517F2B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75382,04185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517F2B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5774,00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517F2B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517F2B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517F2B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517F2B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81156,04185</w:t>
            </w:r>
          </w:p>
        </w:tc>
      </w:tr>
      <w:tr w:rsidR="004F516A" w:rsidRPr="00517F2B" w:rsidTr="003036D4">
        <w:trPr>
          <w:trHeight w:val="1246"/>
        </w:trPr>
        <w:tc>
          <w:tcPr>
            <w:tcW w:w="3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6A" w:rsidRPr="00517F2B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6A" w:rsidRPr="00517F2B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517F2B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517F2B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308676,85995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AC1890" w:rsidRDefault="00AC1890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184292,70840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517F2B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160765,70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517F2B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160365,70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517F2B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227589,80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AC1890" w:rsidRDefault="00AC1890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1041690,76835</w:t>
            </w:r>
          </w:p>
        </w:tc>
      </w:tr>
      <w:tr w:rsidR="004F516A" w:rsidRPr="00517F2B" w:rsidTr="003036D4">
        <w:trPr>
          <w:trHeight w:val="840"/>
        </w:trPr>
        <w:tc>
          <w:tcPr>
            <w:tcW w:w="3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6A" w:rsidRPr="00517F2B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6A" w:rsidRPr="00517F2B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517F2B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Внебюджетные 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517F2B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14660,2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517F2B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7577,00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517F2B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7577,0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517F2B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7577,0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517F2B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7577,0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517F2B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44968,2</w:t>
            </w:r>
          </w:p>
        </w:tc>
      </w:tr>
    </w:tbl>
    <w:p w:rsidR="004F516A" w:rsidRDefault="004F516A" w:rsidP="004F516A">
      <w:pPr>
        <w:spacing w:after="0"/>
        <w:jc w:val="center"/>
      </w:pPr>
    </w:p>
    <w:p w:rsidR="004F516A" w:rsidRDefault="004F516A" w:rsidP="004F51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516A" w:rsidRDefault="004F516A" w:rsidP="003036D4">
      <w:pPr>
        <w:spacing w:after="0" w:line="240" w:lineRule="auto"/>
        <w:ind w:right="-45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Приложения №</w:t>
      </w:r>
      <w:r w:rsidR="00E45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F516A" w:rsidRDefault="004F516A" w:rsidP="003036D4">
      <w:pPr>
        <w:spacing w:after="0" w:line="240" w:lineRule="auto"/>
        <w:ind w:right="-45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Главы </w:t>
      </w:r>
    </w:p>
    <w:p w:rsidR="004F516A" w:rsidRDefault="004F516A" w:rsidP="003036D4">
      <w:pPr>
        <w:spacing w:after="0" w:line="240" w:lineRule="auto"/>
        <w:ind w:right="-45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Орехово-Зуевского муниципального района</w:t>
      </w:r>
    </w:p>
    <w:p w:rsidR="004F516A" w:rsidRDefault="000D5FD1" w:rsidP="000D5FD1">
      <w:pPr>
        <w:spacing w:after="0" w:line="240" w:lineRule="auto"/>
        <w:ind w:right="-456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12.07.2018г. № 1889  </w:t>
      </w:r>
      <w:r w:rsidRPr="007B6CD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4F516A" w:rsidRDefault="004F516A" w:rsidP="003036D4">
      <w:pPr>
        <w:spacing w:after="0" w:line="240" w:lineRule="auto"/>
        <w:ind w:right="-456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Приложение № 3</w:t>
      </w:r>
    </w:p>
    <w:p w:rsidR="004F516A" w:rsidRPr="00574B2C" w:rsidRDefault="004F516A" w:rsidP="003036D4">
      <w:pPr>
        <w:spacing w:after="0" w:line="240" w:lineRule="auto"/>
        <w:ind w:right="-456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74B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муниципальной программе</w:t>
      </w:r>
    </w:p>
    <w:p w:rsidR="004F516A" w:rsidRDefault="004F516A" w:rsidP="003036D4">
      <w:pPr>
        <w:spacing w:after="0" w:line="240" w:lineRule="auto"/>
        <w:ind w:right="-456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74B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"Образование Орехово-Зуевского муниципального района на 2017-2021 годы"</w:t>
      </w:r>
    </w:p>
    <w:p w:rsidR="004F516A" w:rsidRDefault="004F516A" w:rsidP="003036D4">
      <w:pPr>
        <w:spacing w:after="0" w:line="240" w:lineRule="auto"/>
        <w:ind w:right="-456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F516A" w:rsidRDefault="004F516A" w:rsidP="003036D4">
      <w:pPr>
        <w:spacing w:after="0"/>
        <w:ind w:right="-45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24C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Перечень задач и мероприя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</w:t>
      </w:r>
      <w:r w:rsidRPr="00024C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ий Подпрограммы III </w:t>
      </w:r>
      <w:r w:rsidRPr="00024C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"Дополнительное  образование, воспитание и психолого-социальное сопровождение  детей"</w:t>
      </w:r>
    </w:p>
    <w:p w:rsidR="004F516A" w:rsidRDefault="004F516A" w:rsidP="004F516A">
      <w:pPr>
        <w:spacing w:after="0"/>
        <w:jc w:val="center"/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7"/>
        <w:gridCol w:w="1935"/>
        <w:gridCol w:w="1320"/>
        <w:gridCol w:w="1648"/>
        <w:gridCol w:w="1426"/>
        <w:gridCol w:w="1276"/>
        <w:gridCol w:w="850"/>
        <w:gridCol w:w="851"/>
        <w:gridCol w:w="850"/>
        <w:gridCol w:w="709"/>
        <w:gridCol w:w="851"/>
        <w:gridCol w:w="1559"/>
        <w:gridCol w:w="1276"/>
      </w:tblGrid>
      <w:tr w:rsidR="004F516A" w:rsidRPr="00024CC1" w:rsidTr="003036D4">
        <w:trPr>
          <w:trHeight w:val="30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п/п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Мероприятия </w:t>
            </w: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подпрограммы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Сроки </w:t>
            </w: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исполнения мероприятий (годы)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Источники </w:t>
            </w: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финансирования 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Объем </w:t>
            </w: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финансирования мероприятия в году, предшествующему году начала реализации муниципальной программы (подпрограммы)(тыс.руб)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Всего </w:t>
            </w: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(тыс.руб)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Объем финансирования по годам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16A" w:rsidRPr="00024CC1" w:rsidTr="003036D4">
        <w:trPr>
          <w:trHeight w:val="541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4F516A" w:rsidRPr="00024CC1" w:rsidTr="003036D4">
        <w:trPr>
          <w:trHeight w:val="34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</w:t>
            </w:r>
            <w:r w:rsidRPr="00024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мероприятие 1.</w:t>
            </w: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Реализация комплекса мер, обеспечивающих развитие системы дополнительного образования детей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454E75" w:rsidRDefault="00454E75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441473,83786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165053,76566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454E75" w:rsidRDefault="00454E75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68489,07220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67677,0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67277,0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72977,0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Учреждение «Управление образования Орехово-Зуевского муниципального района» (далее – Управление образования)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16A" w:rsidRPr="00024CC1" w:rsidTr="003036D4">
        <w:trPr>
          <w:trHeight w:val="118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F516A" w:rsidRPr="00024CC1" w:rsidTr="003036D4">
        <w:trPr>
          <w:trHeight w:val="184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454E75" w:rsidRDefault="00454E75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402651,93786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156539,86566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454E75" w:rsidRDefault="00454E75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60912,07220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65400,0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F516A" w:rsidRPr="00024CC1" w:rsidTr="003036D4">
        <w:trPr>
          <w:trHeight w:val="63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7577,0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F516A" w:rsidRPr="00024CC1" w:rsidTr="003036D4">
        <w:trPr>
          <w:trHeight w:val="45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1.1.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454E75" w:rsidRDefault="00454E75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426863,2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156643,1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454E75" w:rsidRDefault="00454E75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68089,07220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67477,0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67077,0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67577,0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муниципального задания и плана финансово-хозяйственной деятельности на оказание муниципальных услуг физическим и юридическим лицам муниципальными бюджетными организациями Орехово-Зуевского муниципального района Московской области</w:t>
            </w:r>
          </w:p>
        </w:tc>
      </w:tr>
      <w:tr w:rsidR="004F516A" w:rsidRPr="00024CC1" w:rsidTr="003036D4">
        <w:trPr>
          <w:trHeight w:val="148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454E75" w:rsidRDefault="00454E75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388796,17485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148884,10265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454E75" w:rsidRDefault="00454E75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60512,07220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60000,0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F516A" w:rsidRPr="00024CC1" w:rsidTr="003036D4">
        <w:trPr>
          <w:trHeight w:val="279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7577,0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F516A" w:rsidRPr="00024CC1" w:rsidTr="003036D4">
        <w:trPr>
          <w:trHeight w:val="14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 безопасности в образовательных учреждениях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Исполнение требования пожарного надзора</w:t>
            </w:r>
          </w:p>
        </w:tc>
      </w:tr>
      <w:tr w:rsidR="004F516A" w:rsidRPr="00024CC1" w:rsidTr="003036D4">
        <w:trPr>
          <w:trHeight w:val="17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учреждений образования к новому учебному году (ремонтные работы)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Ремонтные работы образовательных учреждений</w:t>
            </w:r>
          </w:p>
        </w:tc>
      </w:tr>
      <w:tr w:rsidR="004F516A" w:rsidRPr="00024CC1" w:rsidTr="003036D4">
        <w:trPr>
          <w:trHeight w:val="19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1.4.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="00454E7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</w:t>
            </w: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54E75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20</w:t>
            </w:r>
            <w:r w:rsidR="004F516A"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</w:tr>
      <w:tr w:rsidR="004F516A" w:rsidRPr="00024CC1" w:rsidTr="003036D4">
        <w:trPr>
          <w:trHeight w:val="14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доступной среды в образовательных учреждениях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16A" w:rsidRPr="00024CC1" w:rsidTr="003036D4">
        <w:trPr>
          <w:trHeight w:val="14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дорог и тротуаров. Ремонт уличного освещения в местах расположения образовательных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1399,96301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399,96301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16A" w:rsidRPr="00024CC1" w:rsidTr="003036D4">
        <w:trPr>
          <w:trHeight w:val="1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Архитектурно-художественное освещение зданий учреждений дополнительного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16A" w:rsidRPr="00024CC1" w:rsidTr="003036D4">
        <w:trPr>
          <w:trHeight w:val="36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1.8.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Софинансирование расходов на закупку оборудования для организаций дополнительного образования муниципальных образований Московской области-победителей областного конкурса   на присвоение статуса Региональной инновационной площадки Московской области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16A" w:rsidRPr="00024CC1" w:rsidTr="003036D4">
        <w:trPr>
          <w:trHeight w:val="220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Прохождение курсов повышения квалификации или профессиональная  переподготовка педагогических и руководящих работников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численности педагогических работников, прошедших повышения квалификации или переподготовку</w:t>
            </w:r>
          </w:p>
        </w:tc>
      </w:tr>
      <w:tr w:rsidR="004F516A" w:rsidRPr="00024CC1" w:rsidTr="003036D4">
        <w:trPr>
          <w:trHeight w:val="27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Софинансирование расходов из бюджета Московской области на повышение заработной платы работников муниципальных учреждений дополнительного образования в сферах образования, культуры, физической культуры и спорта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 Московской области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Выполнение Указа Президента РФ </w:t>
            </w: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01.06.2012г. № 761</w:t>
            </w:r>
          </w:p>
        </w:tc>
      </w:tr>
      <w:tr w:rsidR="004F516A" w:rsidRPr="00024CC1" w:rsidTr="003036D4">
        <w:trPr>
          <w:trHeight w:val="24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1.11.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Софинансирование расходов на повышение заработной платы работников муниципальных учреждений дополнительного образования в сферах образования, культуры, физической культуры и спорта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Выполнение Указа Президента РФ </w:t>
            </w: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01.06.2012г. № 761</w:t>
            </w:r>
          </w:p>
        </w:tc>
      </w:tr>
      <w:tr w:rsidR="004F516A" w:rsidRPr="00024CC1" w:rsidTr="003036D4">
        <w:trPr>
          <w:trHeight w:val="51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</w:t>
            </w:r>
            <w:r w:rsidRPr="00024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мероприятие  2.</w:t>
            </w: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Реализация мероприятий, направленных на развитие дополнительного образования детей в сфере культуры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A61917" w:rsidRDefault="00A61917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528222,9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122141,7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A61917" w:rsidRDefault="00A61917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103527,90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139341,9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16A" w:rsidRPr="00024CC1" w:rsidTr="003036D4">
        <w:trPr>
          <w:trHeight w:val="97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F516A" w:rsidRPr="00024CC1" w:rsidTr="003036D4">
        <w:trPr>
          <w:trHeight w:val="189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A61917" w:rsidRDefault="00A61917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527525,7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121444,5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A61917" w:rsidRDefault="00A61917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103527,90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139341,9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F516A" w:rsidRPr="00024CC1" w:rsidTr="003036D4">
        <w:trPr>
          <w:trHeight w:val="60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F516A" w:rsidRPr="00024CC1" w:rsidTr="003036D4">
        <w:trPr>
          <w:trHeight w:val="17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сфере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A61917" w:rsidRDefault="00A61917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525686,5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120205,3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A61917" w:rsidRDefault="00A61917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102927,90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139341,9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16A" w:rsidRPr="00024CC1" w:rsidTr="003036D4">
        <w:trPr>
          <w:trHeight w:val="14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2.2.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учреждений дополнительного образования детей в сфере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16A" w:rsidRPr="00024CC1" w:rsidTr="003036D4">
        <w:trPr>
          <w:trHeight w:val="19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Софинансирование расходов  из бюджета Московской области на повышение заработной платы работников муниципальных учреждений дополнительного образования в сферах образования, культуры, физической культуры и спорта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Указа Президента РФ</w:t>
            </w: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01.06.2012г. № 761</w:t>
            </w:r>
          </w:p>
        </w:tc>
      </w:tr>
      <w:tr w:rsidR="004F516A" w:rsidRPr="00024CC1" w:rsidTr="003036D4">
        <w:trPr>
          <w:trHeight w:val="21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Софинансирование расходов  на повышение заработной платы работников муниципальных учреждений дополнительного образования в сферах образования, культуры, физической культуры и спорта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Указа Президента РФ</w:t>
            </w: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01.06.2012г. № 761</w:t>
            </w:r>
          </w:p>
        </w:tc>
      </w:tr>
      <w:tr w:rsidR="004F516A" w:rsidRPr="00024CC1" w:rsidTr="003036D4">
        <w:trPr>
          <w:trHeight w:val="14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Софинансирование расходов на капитальный ремонт и техническое переоснащение МБУДО "Ликино-Дулевская ДШИ" (г.Куровское, ул.Школьная, д.1)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16A" w:rsidRPr="00024CC1" w:rsidTr="003036D4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</w:t>
            </w:r>
            <w:r w:rsidRPr="00024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мероприятие  3.</w:t>
            </w: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Строительство и реконструкция  учреждений дополнительного образования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83566,64914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81566,64914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образования, Управление культуры, Администрация Орехово-Зуевского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16A" w:rsidRPr="00024CC1" w:rsidTr="003036D4">
        <w:trPr>
          <w:trHeight w:val="97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68040,04185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68040,04185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F516A" w:rsidRPr="00024CC1" w:rsidTr="003036D4">
        <w:trPr>
          <w:trHeight w:val="145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15526,60729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13526,60729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F516A" w:rsidRPr="00024CC1" w:rsidTr="003036D4">
        <w:trPr>
          <w:trHeight w:val="14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велоплощадок  в г. Куровское, г. Ликино-Дулево, д. Давыдово, г. Дрезна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16A" w:rsidRPr="00024CC1" w:rsidTr="003036D4">
        <w:trPr>
          <w:trHeight w:val="21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Мероприятия по реконструкции  стадиона «Русич» под открытый ледовый стадион с искусственным льдом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МАУДО «Русич»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численности детей, обучающихся по дополнительным образовательным  программам</w:t>
            </w:r>
          </w:p>
        </w:tc>
      </w:tr>
      <w:tr w:rsidR="004F516A" w:rsidRPr="00024CC1" w:rsidTr="003036D4">
        <w:trPr>
          <w:trHeight w:val="24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Софинансирование расходов на осуществление мероприятий по строительству (реконструкции) объектов дополнительного образования (ДМШ п.Демихово)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Орехово-Зуевского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16A" w:rsidRPr="00024CC1" w:rsidTr="003036D4">
        <w:trPr>
          <w:trHeight w:val="28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3.4.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Приобретение ангара под хозблок МАУДО «ДЮСШ «Русич»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6287,90729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6287,90729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МАУДО «Русич»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численности детей, обучающихся по дополнительным образовательным  программам</w:t>
            </w:r>
          </w:p>
        </w:tc>
      </w:tr>
      <w:tr w:rsidR="004F516A" w:rsidRPr="00024CC1" w:rsidTr="003036D4">
        <w:trPr>
          <w:trHeight w:val="3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Софинансирование расходов  из бюджета Московской области на капитальные вложения в школы искусств (проектирование и строительство детской музыкальной школы в д.Демихово)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62276,64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62276,64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МАУДО «Русич»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численности детей, обучающихся по дополнительным образовательным  программам</w:t>
            </w:r>
          </w:p>
        </w:tc>
      </w:tr>
      <w:tr w:rsidR="004F516A" w:rsidRPr="00024CC1" w:rsidTr="003036D4">
        <w:trPr>
          <w:trHeight w:val="27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Софинансирование расходов  из бюджета Московской области на капитальные вложения в школы искусств (проектирование и строительство детской музыкальной школы в д.Демихово) за счет остатков 2016 года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5763,40185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5763,40185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16A" w:rsidRPr="00024CC1" w:rsidTr="003036D4">
        <w:trPr>
          <w:trHeight w:val="16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4. </w:t>
            </w: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"Реализация мер, направленных на развитие системы выявления молодых талантов и формирования системы непрерывного дополнительного образования детей"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16A" w:rsidRPr="00024CC1" w:rsidTr="003036D4">
        <w:trPr>
          <w:trHeight w:val="18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оснащение реквизитом, концертными и спортивными костюмами учреждений дополнительного образования детей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численности детей, участвующих в творческих мероприятиях</w:t>
            </w:r>
          </w:p>
        </w:tc>
      </w:tr>
      <w:tr w:rsidR="004F516A" w:rsidRPr="00024CC1" w:rsidTr="003036D4">
        <w:trPr>
          <w:trHeight w:val="18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участия детей и подростков в муниципальных, региональных и других конкурсах и соревнованиях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численности детей, участвующих в творческих мероприятиях</w:t>
            </w:r>
          </w:p>
        </w:tc>
      </w:tr>
      <w:tr w:rsidR="004F516A" w:rsidRPr="00024CC1" w:rsidTr="003036D4">
        <w:trPr>
          <w:trHeight w:val="18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Приобретение оборудования и робототехники для МАУДО "Центр технического творчества"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численности детей, участвующих в творческих мероприятиях</w:t>
            </w:r>
          </w:p>
        </w:tc>
      </w:tr>
      <w:tr w:rsidR="004F516A" w:rsidRPr="00024CC1" w:rsidTr="003036D4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Основное</w:t>
            </w:r>
            <w:r w:rsidRPr="00024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мероприятие  5. </w:t>
            </w: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Реализация комплекса мер, обеспечивающих развитие и </w:t>
            </w: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доступность системы отдыха, оздоровления и занятости детей и подростков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60931,26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20359,56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14383,80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9787,90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Увеличение численности детей, охваченных оздоровительными </w:t>
            </w: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мероприятиями</w:t>
            </w:r>
          </w:p>
        </w:tc>
      </w:tr>
      <w:tr w:rsidR="004F516A" w:rsidRPr="00024CC1" w:rsidTr="003036D4">
        <w:trPr>
          <w:trHeight w:val="97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F516A" w:rsidRPr="00024CC1" w:rsidTr="003036D4">
        <w:trPr>
          <w:trHeight w:val="145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42423,06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7625,36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8609,80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9787,90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F516A" w:rsidRPr="00024CC1" w:rsidTr="003036D4">
        <w:trPr>
          <w:trHeight w:val="49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6901,20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16A" w:rsidRPr="00024CC1" w:rsidTr="003036D4">
        <w:trPr>
          <w:trHeight w:val="1833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21910,301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5012,601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Оздоровление и занятость детей и подростков летний период</w:t>
            </w:r>
          </w:p>
        </w:tc>
      </w:tr>
      <w:tr w:rsidR="004F516A" w:rsidRPr="00024CC1" w:rsidTr="003036D4">
        <w:trPr>
          <w:trHeight w:val="61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16A" w:rsidRPr="00024CC1" w:rsidTr="003036D4">
        <w:trPr>
          <w:trHeight w:val="19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Развитие материально технической базы инфраструктуры МАУ «ЦДО « Луч»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Оздоровление и занятость детей и подростков летний период</w:t>
            </w:r>
          </w:p>
        </w:tc>
      </w:tr>
      <w:tr w:rsidR="004F516A" w:rsidRPr="00024CC1" w:rsidTr="003036D4">
        <w:trPr>
          <w:trHeight w:val="14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5.3.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Софинансирование расходов на мероприятия по организации отдыха детей в каникулярное время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14612,759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2112,759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Оздоровление и занятость детей и подростков летний период</w:t>
            </w:r>
          </w:p>
        </w:tc>
      </w:tr>
      <w:tr w:rsidR="004F516A" w:rsidRPr="00024CC1" w:rsidTr="003036D4">
        <w:trPr>
          <w:trHeight w:val="12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Софинансирование расходов из бюджета Московской области  на мероприятия по организации отдыха детей в каникулярное время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Оздоровление и занятость детей и подростков летний период</w:t>
            </w:r>
          </w:p>
        </w:tc>
      </w:tr>
      <w:tr w:rsidR="004F516A" w:rsidRPr="00024CC1" w:rsidTr="003036D4">
        <w:trPr>
          <w:trHeight w:val="186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перевозки детей в МАУ ЦДО "Луч"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Оздоровление и занятость детей и подростков летний период</w:t>
            </w:r>
          </w:p>
        </w:tc>
      </w:tr>
      <w:tr w:rsidR="004F516A" w:rsidRPr="00024CC1" w:rsidTr="003036D4">
        <w:trPr>
          <w:trHeight w:val="18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перевозки детей в аэропорт для отправки к месту отдыха в Республику Крым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Оздоровление и занятость детей и подростков летний период</w:t>
            </w:r>
          </w:p>
        </w:tc>
      </w:tr>
      <w:tr w:rsidR="004F516A" w:rsidRPr="00024CC1" w:rsidTr="003036D4">
        <w:trPr>
          <w:trHeight w:val="30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Основное</w:t>
            </w:r>
            <w:r w:rsidRPr="00024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мероприятие  6.</w:t>
            </w: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Реализация комплекса мер, обеспечивающих развитие системы психолого-педагогической и медико-социальной реабилитации и коррекции детей</w:t>
            </w: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8D2B7C" w:rsidRDefault="008D2B7C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49818,3632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9285,427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8D2B7C" w:rsidRDefault="008D2B7C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10532,93620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Реализация комплекса мер, обеспечивающая развитие системы психолого-педагогической и медико-социальной реабилитации и </w:t>
            </w: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коррекции детей</w:t>
            </w:r>
          </w:p>
        </w:tc>
      </w:tr>
      <w:tr w:rsidR="004F516A" w:rsidRPr="00024CC1" w:rsidTr="003036D4">
        <w:trPr>
          <w:trHeight w:val="97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F516A" w:rsidRPr="00024CC1" w:rsidTr="003036D4">
        <w:trPr>
          <w:trHeight w:val="145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8D2B7C" w:rsidRDefault="008D2B7C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49761,4632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9228,527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8D2B7C" w:rsidRDefault="008D2B7C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10532,93620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F516A" w:rsidRPr="00024CC1" w:rsidTr="003036D4">
        <w:trPr>
          <w:trHeight w:val="31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8D2B7C" w:rsidRDefault="008D2B7C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49761,4632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9228,527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8D2B7C" w:rsidRDefault="008D2B7C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10532,93620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Реализация комплекса мер, обеспечивающая развитие системы психолого-педагогической и медико-социальной реабилитации и коррекции детей</w:t>
            </w:r>
          </w:p>
        </w:tc>
      </w:tr>
      <w:tr w:rsidR="004F516A" w:rsidRPr="00024CC1" w:rsidTr="003036D4">
        <w:trPr>
          <w:trHeight w:val="27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Софинансирование расходов из бюджета Московской области на повышение заработной платы работников муниципальных учреждений дополнительного образования в сферах образования, культуры, физической культуры и спорта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6A" w:rsidRPr="00024CC1" w:rsidRDefault="004F516A" w:rsidP="0082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Реализация комплекса мер, обеспечивающая развитие системы психолого-педагогической и медико-социальной реабилитации и коррекции детей</w:t>
            </w:r>
          </w:p>
        </w:tc>
      </w:tr>
    </w:tbl>
    <w:p w:rsidR="0066762C" w:rsidRDefault="0066762C" w:rsidP="003036D4">
      <w:pPr>
        <w:spacing w:after="0" w:line="240" w:lineRule="auto"/>
        <w:ind w:right="-59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Приложения №</w:t>
      </w:r>
      <w:r w:rsidR="00E45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6762C" w:rsidRDefault="0066762C" w:rsidP="003036D4">
      <w:pPr>
        <w:spacing w:after="0" w:line="240" w:lineRule="auto"/>
        <w:ind w:right="-59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Главы </w:t>
      </w:r>
    </w:p>
    <w:p w:rsidR="0066762C" w:rsidRDefault="0066762C" w:rsidP="003036D4">
      <w:pPr>
        <w:spacing w:after="0" w:line="240" w:lineRule="auto"/>
        <w:ind w:right="-59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Орехово-Зуевского муниципального района</w:t>
      </w:r>
    </w:p>
    <w:p w:rsidR="0066762C" w:rsidRDefault="000D5FD1" w:rsidP="003036D4">
      <w:pPr>
        <w:spacing w:after="0"/>
        <w:ind w:right="-59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12.07.2018г. № 1889  </w:t>
      </w:r>
      <w:r w:rsidRPr="007B6CD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66762C" w:rsidRDefault="0066762C" w:rsidP="003036D4">
      <w:pPr>
        <w:spacing w:after="0"/>
        <w:ind w:right="-59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221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Приложение №4</w:t>
      </w:r>
    </w:p>
    <w:p w:rsidR="0066762C" w:rsidRDefault="0066762C" w:rsidP="003036D4">
      <w:pPr>
        <w:spacing w:after="0"/>
        <w:ind w:right="-59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221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муниципальной программе</w:t>
      </w:r>
    </w:p>
    <w:p w:rsidR="0066762C" w:rsidRDefault="0066762C" w:rsidP="003036D4">
      <w:pPr>
        <w:spacing w:after="0"/>
        <w:ind w:right="-59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221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"Образование Орехово-Зуевского муниципального района на 2017-2021 годы"</w:t>
      </w:r>
    </w:p>
    <w:p w:rsidR="0066762C" w:rsidRDefault="0066762C" w:rsidP="0066762C">
      <w:pPr>
        <w:spacing w:after="0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6762C" w:rsidRDefault="0066762C" w:rsidP="0066762C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221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ПОДПРОГРАММА IV «Обеспечивающая программа»</w:t>
      </w:r>
    </w:p>
    <w:p w:rsidR="0066762C" w:rsidRDefault="0066762C" w:rsidP="0066762C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6762C" w:rsidRDefault="0066762C" w:rsidP="0066762C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221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ПАСПОРТ ПОДПРОГРАММЫ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221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 «Обеспечивающая программа»</w:t>
      </w:r>
    </w:p>
    <w:p w:rsidR="0066762C" w:rsidRDefault="0066762C" w:rsidP="0066762C">
      <w:pPr>
        <w:spacing w:after="0"/>
        <w:jc w:val="center"/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3828"/>
        <w:gridCol w:w="1596"/>
        <w:gridCol w:w="1666"/>
        <w:gridCol w:w="2247"/>
        <w:gridCol w:w="85"/>
        <w:gridCol w:w="967"/>
        <w:gridCol w:w="929"/>
        <w:gridCol w:w="321"/>
        <w:gridCol w:w="746"/>
        <w:gridCol w:w="321"/>
        <w:gridCol w:w="928"/>
        <w:gridCol w:w="321"/>
        <w:gridCol w:w="1213"/>
      </w:tblGrid>
      <w:tr w:rsidR="0066762C" w:rsidRPr="00122184" w:rsidTr="00E4513E">
        <w:trPr>
          <w:trHeight w:val="300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Орехово-Зуевского муниципального района</w:t>
            </w:r>
          </w:p>
        </w:tc>
      </w:tr>
      <w:tr w:rsidR="0066762C" w:rsidRPr="00122184" w:rsidTr="00E4513E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Расходы (тыс.руб.)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762C" w:rsidRPr="00122184" w:rsidTr="00E4513E">
        <w:trPr>
          <w:trHeight w:val="66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66762C" w:rsidRPr="00122184" w:rsidTr="00E4513E">
        <w:trPr>
          <w:trHeight w:val="55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Орехово-Зуевского муниципального района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Всего:                         в том числе: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104091,5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E31C22" w:rsidRDefault="00E31C22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55368,17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54065,7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53155,7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58782,5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E31C22" w:rsidRDefault="00E31C22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325463,574</w:t>
            </w:r>
          </w:p>
        </w:tc>
      </w:tr>
      <w:tr w:rsidR="0066762C" w:rsidRPr="00122184" w:rsidTr="00E4513E">
        <w:trPr>
          <w:trHeight w:val="115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66762C" w:rsidRPr="00122184" w:rsidTr="00E4513E">
        <w:trPr>
          <w:trHeight w:val="178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104091,500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E31C22" w:rsidRDefault="00E31C22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55368,17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54065,700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53155,700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58782,500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E31C22" w:rsidRDefault="00E31C22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325463,574</w:t>
            </w:r>
          </w:p>
        </w:tc>
      </w:tr>
    </w:tbl>
    <w:p w:rsidR="0066762C" w:rsidRDefault="0066762C" w:rsidP="0066762C">
      <w:pPr>
        <w:spacing w:after="0"/>
        <w:jc w:val="both"/>
      </w:pPr>
    </w:p>
    <w:p w:rsidR="0066762C" w:rsidRDefault="0066762C" w:rsidP="003036D4">
      <w:pPr>
        <w:spacing w:after="0" w:line="240" w:lineRule="auto"/>
        <w:ind w:right="-59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Приложения №</w:t>
      </w:r>
      <w:r w:rsidR="00E451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6762C" w:rsidRDefault="0066762C" w:rsidP="003036D4">
      <w:pPr>
        <w:spacing w:after="0" w:line="240" w:lineRule="auto"/>
        <w:ind w:right="-59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Главы </w:t>
      </w:r>
    </w:p>
    <w:p w:rsidR="0066762C" w:rsidRDefault="0066762C" w:rsidP="003036D4">
      <w:pPr>
        <w:spacing w:after="0" w:line="240" w:lineRule="auto"/>
        <w:ind w:right="-59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Орехово-Зуевского муниципального района</w:t>
      </w:r>
    </w:p>
    <w:p w:rsidR="0066762C" w:rsidRDefault="000D5FD1" w:rsidP="003036D4">
      <w:pPr>
        <w:spacing w:after="0"/>
        <w:ind w:right="-59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12.07.2018г. № 1889  </w:t>
      </w:r>
      <w:r w:rsidRPr="007B6CD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66762C" w:rsidRDefault="0066762C" w:rsidP="003036D4">
      <w:pPr>
        <w:spacing w:after="0"/>
        <w:ind w:right="-59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221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Приложение №4</w:t>
      </w:r>
    </w:p>
    <w:p w:rsidR="0066762C" w:rsidRDefault="0066762C" w:rsidP="003036D4">
      <w:pPr>
        <w:spacing w:after="0"/>
        <w:ind w:right="-59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221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муниципальной программе</w:t>
      </w:r>
    </w:p>
    <w:p w:rsidR="0066762C" w:rsidRDefault="0066762C" w:rsidP="003036D4">
      <w:pPr>
        <w:spacing w:after="0"/>
        <w:ind w:right="-59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221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"Образование Орехово-Зуевского муниципального района на 2017-2021 годы"</w:t>
      </w:r>
    </w:p>
    <w:p w:rsidR="0066762C" w:rsidRPr="0048713B" w:rsidRDefault="0066762C" w:rsidP="0048713B">
      <w:pPr>
        <w:pStyle w:val="a7"/>
        <w:numPr>
          <w:ilvl w:val="0"/>
          <w:numId w:val="1"/>
        </w:num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71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задач и мероприятий Подпрограммы  IV «Обеспечивающая программа»</w:t>
      </w:r>
    </w:p>
    <w:p w:rsidR="0066762C" w:rsidRDefault="0066762C" w:rsidP="0066762C">
      <w:pPr>
        <w:spacing w:after="0"/>
        <w:jc w:val="center"/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1850"/>
        <w:gridCol w:w="1320"/>
        <w:gridCol w:w="1232"/>
        <w:gridCol w:w="1698"/>
        <w:gridCol w:w="1170"/>
        <w:gridCol w:w="1290"/>
        <w:gridCol w:w="1164"/>
        <w:gridCol w:w="1083"/>
        <w:gridCol w:w="1078"/>
        <w:gridCol w:w="671"/>
        <w:gridCol w:w="1059"/>
        <w:gridCol w:w="993"/>
      </w:tblGrid>
      <w:tr w:rsidR="0066762C" w:rsidRPr="00122184" w:rsidTr="00E4513E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Мероприятия подпрограммы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Сроки исполнения мероприятий (годы)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Источники финансирования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 (подпрограммы)(тыс.руб)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 (тыс.руб)</w:t>
            </w:r>
          </w:p>
        </w:tc>
        <w:tc>
          <w:tcPr>
            <w:tcW w:w="52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762C" w:rsidRPr="00122184" w:rsidTr="00E4513E">
        <w:trPr>
          <w:trHeight w:val="25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66762C" w:rsidRPr="00122184" w:rsidTr="00E4513E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Основное</w:t>
            </w:r>
            <w:r w:rsidRPr="00122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мероприятие  1.</w:t>
            </w: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Создание условий для реализации полномочий учреждения «Управление образования администрации Орехово-Зуевского муниципального района»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61615,2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13089,6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12086,00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13089,6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 Администрации Орехово-Зуевского муниципального района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исполнительно-распорядительных и контрольных функций в области образования.</w:t>
            </w:r>
          </w:p>
        </w:tc>
      </w:tr>
      <w:tr w:rsidR="0066762C" w:rsidRPr="00122184" w:rsidTr="00E4513E">
        <w:trPr>
          <w:trHeight w:val="21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61615,2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13089,6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12086,00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13089,6</w:t>
            </w: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6762C" w:rsidRPr="00122184" w:rsidTr="00E4513E">
        <w:trPr>
          <w:trHeight w:val="18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61615,2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13089,6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12086,00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13089,6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 Администрации Орехово-Зуевского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исполнительно-распорядительных и контрольных функций в области образования.</w:t>
            </w:r>
          </w:p>
        </w:tc>
      </w:tr>
      <w:tr w:rsidR="0066762C" w:rsidRPr="00122184" w:rsidTr="00E4513E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Основное</w:t>
            </w:r>
            <w:r w:rsidRPr="00122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мероприятие  2.</w:t>
            </w: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Методическое, информационное сопровождение и мониторинг реализации муниципальной программы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2017-2021 годы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58908,673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12060,673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11371,00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11100,0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13177,0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образования Администрации Орехово-Зуевского муниципального района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Предоставление </w:t>
            </w: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информационно-методического сопровождения, учебно-воспитательного процесса и инновационной деятельности</w:t>
            </w:r>
          </w:p>
        </w:tc>
      </w:tr>
      <w:tr w:rsidR="0066762C" w:rsidRPr="00122184" w:rsidTr="00E4513E">
        <w:trPr>
          <w:trHeight w:val="9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6762C" w:rsidRPr="00122184" w:rsidTr="00E4513E">
        <w:trPr>
          <w:trHeight w:val="14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58908,673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12060,673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11371,00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11100,0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13177,0</w:t>
            </w: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6762C" w:rsidRPr="00122184" w:rsidTr="00E4513E">
        <w:trPr>
          <w:trHeight w:val="22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 на обеспечение деятельности )оказание услуг) муниципальных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57718,673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11870,673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11171,00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10900,0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12777,0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 Администрации Орехово-Зуевского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информационно-методического сопровождения, учебно-воспитательного процесса и инновационной деятельности</w:t>
            </w:r>
          </w:p>
        </w:tc>
      </w:tr>
      <w:tr w:rsidR="0066762C" w:rsidRPr="00122184" w:rsidTr="00E4513E">
        <w:trPr>
          <w:trHeight w:val="2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Прохождение курсов повышения квалификации или профессиональная переподготовка педагогических и руководящих работников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 Администрации Орехово-Зуевского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Увеличение численности педагогических работников, прошедших повышения квалификации или </w:t>
            </w: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переподготовку</w:t>
            </w:r>
          </w:p>
        </w:tc>
      </w:tr>
      <w:tr w:rsidR="0066762C" w:rsidRPr="00122184" w:rsidTr="00E4513E">
        <w:trPr>
          <w:trHeight w:val="79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Основное</w:t>
            </w:r>
            <w:r w:rsidRPr="00122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мероприятие  3.</w:t>
            </w: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Расходы на финансовое обеспечение деятельности муниципальных учреждений при учреждении «Управление образования администрации Орехово-Зуевского муниципального района»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3E57CE" w:rsidRDefault="003E57CE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204939,7007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78941,227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3E57CE" w:rsidRDefault="003E57CE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31911,17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31065,7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30505,7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32515,9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 Администрации Орехово-Зуевского муниципального района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Ведения бухгалтерского и  налогового учета и отчетности, финансово-хозяйственной деятельности организаций образования Орехово-Зуевского муниципального района, проведение сантехнических и ремонтных работ в учреждениях образования</w:t>
            </w:r>
          </w:p>
        </w:tc>
      </w:tr>
      <w:tr w:rsidR="0066762C" w:rsidRPr="00122184" w:rsidTr="00E4513E">
        <w:trPr>
          <w:trHeight w:val="18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3E57CE" w:rsidRDefault="003E57CE" w:rsidP="00E45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204939,7007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78941,227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3E57CE" w:rsidRDefault="003E57CE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31911,17369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31065,7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30505,7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32515,9</w:t>
            </w: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6762C" w:rsidRPr="00122184" w:rsidTr="000D5FD1">
        <w:trPr>
          <w:trHeight w:val="539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3.1.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2017-2021 годы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бюджета Орехово-Зуевского муниципального района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3E57CE" w:rsidRDefault="003E57CE" w:rsidP="00E45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204939,7007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78941,227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912D30" w:rsidRDefault="00912D30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31911,17369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31065,7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30505,7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32515,9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образования Администрации Орехово-Зуевского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2C" w:rsidRPr="00122184" w:rsidRDefault="0066762C" w:rsidP="00E45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2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Ведения бухгалтерского и  налогового учета и отчетности, финансово-хозяйственной деятельности организаций образования Орехово-Зуевского муниципального района, проведение сантехнических и ремонтных работ в учреждениях образования</w:t>
            </w:r>
          </w:p>
        </w:tc>
      </w:tr>
    </w:tbl>
    <w:p w:rsidR="004F516A" w:rsidRDefault="004F516A" w:rsidP="000D5FD1">
      <w:pPr>
        <w:spacing w:after="0"/>
        <w:jc w:val="both"/>
      </w:pPr>
      <w:bookmarkStart w:id="1" w:name="_GoBack"/>
      <w:bookmarkEnd w:id="1"/>
    </w:p>
    <w:sectPr w:rsidR="004F516A" w:rsidSect="000D5FD1">
      <w:headerReference w:type="default" r:id="rId10"/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5D6" w:rsidRDefault="003855D6">
      <w:pPr>
        <w:spacing w:after="0" w:line="240" w:lineRule="auto"/>
      </w:pPr>
      <w:r>
        <w:separator/>
      </w:r>
    </w:p>
  </w:endnote>
  <w:endnote w:type="continuationSeparator" w:id="0">
    <w:p w:rsidR="003855D6" w:rsidRDefault="0038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5D6" w:rsidRDefault="003855D6">
      <w:pPr>
        <w:spacing w:after="0" w:line="240" w:lineRule="auto"/>
      </w:pPr>
      <w:r>
        <w:separator/>
      </w:r>
    </w:p>
  </w:footnote>
  <w:footnote w:type="continuationSeparator" w:id="0">
    <w:p w:rsidR="003855D6" w:rsidRDefault="00385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2590"/>
      <w:docPartObj>
        <w:docPartGallery w:val="Page Numbers (Top of Page)"/>
        <w:docPartUnique/>
      </w:docPartObj>
    </w:sdtPr>
    <w:sdtEndPr/>
    <w:sdtContent>
      <w:p w:rsidR="00267D53" w:rsidRDefault="003855D6">
        <w:pPr>
          <w:pStyle w:val="a3"/>
          <w:jc w:val="center"/>
        </w:pPr>
      </w:p>
    </w:sdtContent>
  </w:sdt>
  <w:p w:rsidR="00267D53" w:rsidRDefault="00267D53" w:rsidP="00F32622">
    <w:pPr>
      <w:pStyle w:val="a3"/>
      <w:ind w:firstLin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D53" w:rsidRDefault="00267D5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D5FD1" w:rsidRPr="000D5FD1">
      <w:rPr>
        <w:noProof/>
        <w:lang w:val="ru-RU"/>
      </w:rPr>
      <w:t>1</w:t>
    </w:r>
    <w:r>
      <w:fldChar w:fldCharType="end"/>
    </w:r>
  </w:p>
  <w:p w:rsidR="00267D53" w:rsidRDefault="00267D5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1655576"/>
      <w:docPartObj>
        <w:docPartGallery w:val="Page Numbers (Top of Page)"/>
        <w:docPartUnique/>
      </w:docPartObj>
    </w:sdtPr>
    <w:sdtEndPr/>
    <w:sdtContent>
      <w:p w:rsidR="00267D53" w:rsidRDefault="00267D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FD1" w:rsidRPr="000D5FD1">
          <w:rPr>
            <w:noProof/>
            <w:lang w:val="ru-RU"/>
          </w:rPr>
          <w:t>48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F99"/>
    <w:multiLevelType w:val="multilevel"/>
    <w:tmpl w:val="61126B34"/>
    <w:lvl w:ilvl="0">
      <w:start w:val="1"/>
      <w:numFmt w:val="decimal"/>
      <w:lvlText w:val="%1."/>
      <w:lvlJc w:val="left"/>
      <w:pPr>
        <w:ind w:left="794" w:hanging="25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eastAsia="Calibr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Calibri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Calibri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Calibri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Calibri" w:hint="default"/>
        <w:b w:val="0"/>
        <w:color w:val="auto"/>
      </w:rPr>
    </w:lvl>
  </w:abstractNum>
  <w:abstractNum w:abstractNumId="1" w15:restartNumberingAfterBreak="0">
    <w:nsid w:val="0F9C0E5A"/>
    <w:multiLevelType w:val="multilevel"/>
    <w:tmpl w:val="979A66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 w15:restartNumberingAfterBreak="0">
    <w:nsid w:val="11994687"/>
    <w:multiLevelType w:val="hybridMultilevel"/>
    <w:tmpl w:val="3AD46A42"/>
    <w:lvl w:ilvl="0" w:tplc="9FA2B62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F197EAB"/>
    <w:multiLevelType w:val="multilevel"/>
    <w:tmpl w:val="979A66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31B11D27"/>
    <w:multiLevelType w:val="multilevel"/>
    <w:tmpl w:val="23A60E6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21"/>
    <w:rsid w:val="0000180E"/>
    <w:rsid w:val="000249C3"/>
    <w:rsid w:val="000321C9"/>
    <w:rsid w:val="000357E9"/>
    <w:rsid w:val="00046580"/>
    <w:rsid w:val="0004768F"/>
    <w:rsid w:val="00061BA2"/>
    <w:rsid w:val="00070A68"/>
    <w:rsid w:val="00075384"/>
    <w:rsid w:val="00077B9B"/>
    <w:rsid w:val="000824D9"/>
    <w:rsid w:val="000A29A0"/>
    <w:rsid w:val="000D35F6"/>
    <w:rsid w:val="000D5941"/>
    <w:rsid w:val="000D5FD1"/>
    <w:rsid w:val="000F23D9"/>
    <w:rsid w:val="00104DE5"/>
    <w:rsid w:val="00111485"/>
    <w:rsid w:val="00111DF9"/>
    <w:rsid w:val="00116D54"/>
    <w:rsid w:val="00133FC7"/>
    <w:rsid w:val="001400FD"/>
    <w:rsid w:val="0014386D"/>
    <w:rsid w:val="001449D1"/>
    <w:rsid w:val="00152C08"/>
    <w:rsid w:val="0015493E"/>
    <w:rsid w:val="00166074"/>
    <w:rsid w:val="001667B1"/>
    <w:rsid w:val="001719D9"/>
    <w:rsid w:val="001766B7"/>
    <w:rsid w:val="001878D9"/>
    <w:rsid w:val="00193D77"/>
    <w:rsid w:val="001B202E"/>
    <w:rsid w:val="001B2CFD"/>
    <w:rsid w:val="001B7A53"/>
    <w:rsid w:val="001C375F"/>
    <w:rsid w:val="001C393E"/>
    <w:rsid w:val="001C5662"/>
    <w:rsid w:val="001D1E85"/>
    <w:rsid w:val="001D54C4"/>
    <w:rsid w:val="001F27A5"/>
    <w:rsid w:val="001F323B"/>
    <w:rsid w:val="00201E26"/>
    <w:rsid w:val="00210DF1"/>
    <w:rsid w:val="00232D5F"/>
    <w:rsid w:val="00236F31"/>
    <w:rsid w:val="00240D42"/>
    <w:rsid w:val="00260919"/>
    <w:rsid w:val="00267D53"/>
    <w:rsid w:val="00270647"/>
    <w:rsid w:val="0027064A"/>
    <w:rsid w:val="00276ED8"/>
    <w:rsid w:val="002818D1"/>
    <w:rsid w:val="00287164"/>
    <w:rsid w:val="002A2A16"/>
    <w:rsid w:val="002A4A21"/>
    <w:rsid w:val="002B0937"/>
    <w:rsid w:val="002B704F"/>
    <w:rsid w:val="002E486E"/>
    <w:rsid w:val="002E5F2D"/>
    <w:rsid w:val="002E793D"/>
    <w:rsid w:val="002E7B4E"/>
    <w:rsid w:val="003036D4"/>
    <w:rsid w:val="00310CE3"/>
    <w:rsid w:val="00311CCB"/>
    <w:rsid w:val="00315196"/>
    <w:rsid w:val="00315AAB"/>
    <w:rsid w:val="00344497"/>
    <w:rsid w:val="0035426F"/>
    <w:rsid w:val="003548C7"/>
    <w:rsid w:val="003713B2"/>
    <w:rsid w:val="00375A3D"/>
    <w:rsid w:val="00385063"/>
    <w:rsid w:val="003855D6"/>
    <w:rsid w:val="00385E7A"/>
    <w:rsid w:val="00386389"/>
    <w:rsid w:val="003A1721"/>
    <w:rsid w:val="003A5F31"/>
    <w:rsid w:val="003A7AC1"/>
    <w:rsid w:val="003B40B6"/>
    <w:rsid w:val="003B7F93"/>
    <w:rsid w:val="003D453A"/>
    <w:rsid w:val="003E57CE"/>
    <w:rsid w:val="003E63C9"/>
    <w:rsid w:val="00416FAC"/>
    <w:rsid w:val="004217C0"/>
    <w:rsid w:val="00422442"/>
    <w:rsid w:val="00430379"/>
    <w:rsid w:val="00434B94"/>
    <w:rsid w:val="00435DE4"/>
    <w:rsid w:val="00442B7D"/>
    <w:rsid w:val="00451C1A"/>
    <w:rsid w:val="00454E75"/>
    <w:rsid w:val="00481ADC"/>
    <w:rsid w:val="0048576B"/>
    <w:rsid w:val="0048713B"/>
    <w:rsid w:val="004A45A4"/>
    <w:rsid w:val="004A58A8"/>
    <w:rsid w:val="004B5EB4"/>
    <w:rsid w:val="004C6CAD"/>
    <w:rsid w:val="004D492D"/>
    <w:rsid w:val="004D7D29"/>
    <w:rsid w:val="004E063F"/>
    <w:rsid w:val="004E2C98"/>
    <w:rsid w:val="004E2E1C"/>
    <w:rsid w:val="004E42C9"/>
    <w:rsid w:val="004F4385"/>
    <w:rsid w:val="004F516A"/>
    <w:rsid w:val="00510116"/>
    <w:rsid w:val="00510798"/>
    <w:rsid w:val="005342DF"/>
    <w:rsid w:val="00540049"/>
    <w:rsid w:val="00540623"/>
    <w:rsid w:val="00543C65"/>
    <w:rsid w:val="00550CD1"/>
    <w:rsid w:val="005743E0"/>
    <w:rsid w:val="0058322C"/>
    <w:rsid w:val="0058504E"/>
    <w:rsid w:val="00585EE1"/>
    <w:rsid w:val="005863A7"/>
    <w:rsid w:val="005946D5"/>
    <w:rsid w:val="005A027E"/>
    <w:rsid w:val="005A7887"/>
    <w:rsid w:val="005C77FB"/>
    <w:rsid w:val="005D3322"/>
    <w:rsid w:val="005D7FCE"/>
    <w:rsid w:val="005F0376"/>
    <w:rsid w:val="00603F94"/>
    <w:rsid w:val="0062182D"/>
    <w:rsid w:val="0063200A"/>
    <w:rsid w:val="00641D0B"/>
    <w:rsid w:val="0066762C"/>
    <w:rsid w:val="00676CB5"/>
    <w:rsid w:val="006800E8"/>
    <w:rsid w:val="0069089D"/>
    <w:rsid w:val="006E7A2C"/>
    <w:rsid w:val="006F591C"/>
    <w:rsid w:val="006F7137"/>
    <w:rsid w:val="0070228E"/>
    <w:rsid w:val="00702682"/>
    <w:rsid w:val="007177CA"/>
    <w:rsid w:val="007226B7"/>
    <w:rsid w:val="00722CB6"/>
    <w:rsid w:val="00733308"/>
    <w:rsid w:val="0073595D"/>
    <w:rsid w:val="0073706D"/>
    <w:rsid w:val="0074063D"/>
    <w:rsid w:val="0075226C"/>
    <w:rsid w:val="00782005"/>
    <w:rsid w:val="007923EE"/>
    <w:rsid w:val="007D51CE"/>
    <w:rsid w:val="007F2E1E"/>
    <w:rsid w:val="007F3149"/>
    <w:rsid w:val="00811B66"/>
    <w:rsid w:val="0082088D"/>
    <w:rsid w:val="00827FAF"/>
    <w:rsid w:val="00833ED3"/>
    <w:rsid w:val="008403FD"/>
    <w:rsid w:val="00841541"/>
    <w:rsid w:val="00853557"/>
    <w:rsid w:val="0085722A"/>
    <w:rsid w:val="00857C47"/>
    <w:rsid w:val="008737FB"/>
    <w:rsid w:val="0088356E"/>
    <w:rsid w:val="008B3ED3"/>
    <w:rsid w:val="008B6353"/>
    <w:rsid w:val="008C558E"/>
    <w:rsid w:val="008D2B7C"/>
    <w:rsid w:val="008D7792"/>
    <w:rsid w:val="008E6239"/>
    <w:rsid w:val="00904CAA"/>
    <w:rsid w:val="009126F9"/>
    <w:rsid w:val="00912D30"/>
    <w:rsid w:val="00915B76"/>
    <w:rsid w:val="00921BAC"/>
    <w:rsid w:val="00924E00"/>
    <w:rsid w:val="009414F4"/>
    <w:rsid w:val="00977743"/>
    <w:rsid w:val="009909D8"/>
    <w:rsid w:val="00994AF7"/>
    <w:rsid w:val="00996741"/>
    <w:rsid w:val="009A5083"/>
    <w:rsid w:val="009B2C6B"/>
    <w:rsid w:val="009C6E27"/>
    <w:rsid w:val="009D25BA"/>
    <w:rsid w:val="009D55E0"/>
    <w:rsid w:val="009E7F8F"/>
    <w:rsid w:val="009F0CA0"/>
    <w:rsid w:val="009F2454"/>
    <w:rsid w:val="00A040EB"/>
    <w:rsid w:val="00A0410A"/>
    <w:rsid w:val="00A353D4"/>
    <w:rsid w:val="00A50608"/>
    <w:rsid w:val="00A530B4"/>
    <w:rsid w:val="00A561DB"/>
    <w:rsid w:val="00A612EF"/>
    <w:rsid w:val="00A61917"/>
    <w:rsid w:val="00A72498"/>
    <w:rsid w:val="00A858B4"/>
    <w:rsid w:val="00A93FD5"/>
    <w:rsid w:val="00AA0E21"/>
    <w:rsid w:val="00AA4458"/>
    <w:rsid w:val="00AB0388"/>
    <w:rsid w:val="00AB40C4"/>
    <w:rsid w:val="00AC1890"/>
    <w:rsid w:val="00AC4ACA"/>
    <w:rsid w:val="00AE3E7E"/>
    <w:rsid w:val="00B02535"/>
    <w:rsid w:val="00B06D0D"/>
    <w:rsid w:val="00B07482"/>
    <w:rsid w:val="00B10FF3"/>
    <w:rsid w:val="00B149C4"/>
    <w:rsid w:val="00B26EED"/>
    <w:rsid w:val="00B30988"/>
    <w:rsid w:val="00B32B25"/>
    <w:rsid w:val="00B45974"/>
    <w:rsid w:val="00B504F7"/>
    <w:rsid w:val="00B557F1"/>
    <w:rsid w:val="00B612AC"/>
    <w:rsid w:val="00B704ED"/>
    <w:rsid w:val="00B72CEF"/>
    <w:rsid w:val="00BA630A"/>
    <w:rsid w:val="00BC6966"/>
    <w:rsid w:val="00BD1DB7"/>
    <w:rsid w:val="00BD64AF"/>
    <w:rsid w:val="00BE6386"/>
    <w:rsid w:val="00C013D5"/>
    <w:rsid w:val="00C0152F"/>
    <w:rsid w:val="00C041F4"/>
    <w:rsid w:val="00C058E6"/>
    <w:rsid w:val="00C101F3"/>
    <w:rsid w:val="00C14FD3"/>
    <w:rsid w:val="00C153CE"/>
    <w:rsid w:val="00C303CC"/>
    <w:rsid w:val="00C30C1D"/>
    <w:rsid w:val="00C37B4C"/>
    <w:rsid w:val="00C4300D"/>
    <w:rsid w:val="00C46A10"/>
    <w:rsid w:val="00C60A3D"/>
    <w:rsid w:val="00C6518B"/>
    <w:rsid w:val="00C65C68"/>
    <w:rsid w:val="00C86C56"/>
    <w:rsid w:val="00CA232F"/>
    <w:rsid w:val="00CA2DAA"/>
    <w:rsid w:val="00CB3B95"/>
    <w:rsid w:val="00CC6F72"/>
    <w:rsid w:val="00CE7681"/>
    <w:rsid w:val="00CE7EFD"/>
    <w:rsid w:val="00D14848"/>
    <w:rsid w:val="00D17D57"/>
    <w:rsid w:val="00D20DEF"/>
    <w:rsid w:val="00D43973"/>
    <w:rsid w:val="00D44B1F"/>
    <w:rsid w:val="00D45EC9"/>
    <w:rsid w:val="00D46A4E"/>
    <w:rsid w:val="00D746E3"/>
    <w:rsid w:val="00D77422"/>
    <w:rsid w:val="00D8712C"/>
    <w:rsid w:val="00D93C03"/>
    <w:rsid w:val="00DA5F62"/>
    <w:rsid w:val="00DA6CE8"/>
    <w:rsid w:val="00DC4F9F"/>
    <w:rsid w:val="00DD00FA"/>
    <w:rsid w:val="00DD51DC"/>
    <w:rsid w:val="00DE4477"/>
    <w:rsid w:val="00E21414"/>
    <w:rsid w:val="00E31BBB"/>
    <w:rsid w:val="00E31C22"/>
    <w:rsid w:val="00E3291C"/>
    <w:rsid w:val="00E32F6D"/>
    <w:rsid w:val="00E36E6B"/>
    <w:rsid w:val="00E4513E"/>
    <w:rsid w:val="00E45C14"/>
    <w:rsid w:val="00E47764"/>
    <w:rsid w:val="00E67D0E"/>
    <w:rsid w:val="00E9161B"/>
    <w:rsid w:val="00E9523C"/>
    <w:rsid w:val="00E95695"/>
    <w:rsid w:val="00EA5500"/>
    <w:rsid w:val="00EB0E6A"/>
    <w:rsid w:val="00EB3B92"/>
    <w:rsid w:val="00EB66E0"/>
    <w:rsid w:val="00EC1C32"/>
    <w:rsid w:val="00EC2A0F"/>
    <w:rsid w:val="00EC4350"/>
    <w:rsid w:val="00ED01F1"/>
    <w:rsid w:val="00F036FA"/>
    <w:rsid w:val="00F037C0"/>
    <w:rsid w:val="00F05131"/>
    <w:rsid w:val="00F069CD"/>
    <w:rsid w:val="00F16FD9"/>
    <w:rsid w:val="00F25BC7"/>
    <w:rsid w:val="00F32622"/>
    <w:rsid w:val="00F32EA2"/>
    <w:rsid w:val="00F33ABE"/>
    <w:rsid w:val="00F421F2"/>
    <w:rsid w:val="00F43697"/>
    <w:rsid w:val="00F50172"/>
    <w:rsid w:val="00F65EC2"/>
    <w:rsid w:val="00F93B98"/>
    <w:rsid w:val="00FA2EDD"/>
    <w:rsid w:val="00FB0608"/>
    <w:rsid w:val="00FB3FC4"/>
    <w:rsid w:val="00FC0EAE"/>
    <w:rsid w:val="00FC265F"/>
    <w:rsid w:val="00FE5C98"/>
    <w:rsid w:val="00FF0858"/>
    <w:rsid w:val="00FF47DE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0C76F-9A15-4680-A1E8-3BDC3910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6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3697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4369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4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1F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29A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6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7D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FC1D5-BE23-47E5-8546-7671F50C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9194</Words>
  <Characters>52406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ARM-081</cp:lastModifiedBy>
  <cp:revision>277</cp:revision>
  <cp:lastPrinted>2018-07-19T06:00:00Z</cp:lastPrinted>
  <dcterms:created xsi:type="dcterms:W3CDTF">2018-04-10T06:10:00Z</dcterms:created>
  <dcterms:modified xsi:type="dcterms:W3CDTF">2018-07-20T07:17:00Z</dcterms:modified>
</cp:coreProperties>
</file>