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A6" w:rsidRPr="00D961AE" w:rsidRDefault="004B235A" w:rsidP="004B2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1AE">
        <w:rPr>
          <w:rFonts w:ascii="Times New Roman" w:hAnsi="Times New Roman" w:cs="Times New Roman"/>
          <w:b/>
          <w:sz w:val="24"/>
          <w:szCs w:val="24"/>
        </w:rPr>
        <w:t>План проведения конкурсов учреждений социальной сферы Орехово-Зуевского муниципального района</w:t>
      </w:r>
      <w:r w:rsidR="003E7B94" w:rsidRPr="00D961AE">
        <w:rPr>
          <w:rFonts w:ascii="Times New Roman" w:hAnsi="Times New Roman" w:cs="Times New Roman"/>
          <w:b/>
          <w:sz w:val="24"/>
          <w:szCs w:val="24"/>
        </w:rPr>
        <w:t xml:space="preserve"> 2014- 2015г</w:t>
      </w:r>
      <w:r w:rsidRPr="00D961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093" w:type="dxa"/>
        <w:tblLook w:val="04A0"/>
      </w:tblPr>
      <w:tblGrid>
        <w:gridCol w:w="5576"/>
        <w:gridCol w:w="2100"/>
        <w:gridCol w:w="2417"/>
      </w:tblGrid>
      <w:tr w:rsidR="004B235A" w:rsidRPr="00D961AE" w:rsidTr="00590B49">
        <w:tc>
          <w:tcPr>
            <w:tcW w:w="10093" w:type="dxa"/>
            <w:gridSpan w:val="3"/>
          </w:tcPr>
          <w:p w:rsidR="004B235A" w:rsidRPr="00D961AE" w:rsidRDefault="004B235A" w:rsidP="004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sz w:val="24"/>
                <w:szCs w:val="24"/>
              </w:rPr>
              <w:t xml:space="preserve">Отрасль: </w:t>
            </w:r>
            <w:r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D96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35A" w:rsidRPr="00D961AE" w:rsidTr="004A6537">
        <w:tc>
          <w:tcPr>
            <w:tcW w:w="5585" w:type="dxa"/>
          </w:tcPr>
          <w:p w:rsidR="004B235A" w:rsidRPr="00D961AE" w:rsidRDefault="004B235A" w:rsidP="004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090" w:type="dxa"/>
          </w:tcPr>
          <w:p w:rsidR="004B235A" w:rsidRPr="00D961AE" w:rsidRDefault="004B235A" w:rsidP="00590B4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8" w:type="dxa"/>
          </w:tcPr>
          <w:p w:rsidR="004B235A" w:rsidRPr="00D961AE" w:rsidRDefault="004B235A" w:rsidP="004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B235A" w:rsidRPr="00D961AE" w:rsidTr="00590B49">
        <w:tc>
          <w:tcPr>
            <w:tcW w:w="10093" w:type="dxa"/>
            <w:gridSpan w:val="3"/>
          </w:tcPr>
          <w:p w:rsidR="004B235A" w:rsidRPr="00D961AE" w:rsidRDefault="004B235A" w:rsidP="004B2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УЧРЕЖДЕНИЙ:</w:t>
            </w:r>
          </w:p>
        </w:tc>
      </w:tr>
      <w:tr w:rsidR="004B235A" w:rsidRPr="00D961AE" w:rsidTr="004A6537">
        <w:tc>
          <w:tcPr>
            <w:tcW w:w="5585" w:type="dxa"/>
          </w:tcPr>
          <w:p w:rsidR="00D961AE" w:rsidRDefault="00D961AE" w:rsidP="004B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5A" w:rsidRPr="00D961AE" w:rsidRDefault="004B235A" w:rsidP="004B2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>.Областной конкурсный отбор муниципальных проектов совершенствования питания обучающихся в муниципальных образовательных организациях в Московской области.</w:t>
            </w:r>
          </w:p>
          <w:p w:rsidR="004B235A" w:rsidRPr="00D961AE" w:rsidRDefault="004B235A" w:rsidP="004B2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35A" w:rsidRPr="00D961AE" w:rsidRDefault="004B235A" w:rsidP="004B2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>2.Областной конкурс дошкольных образовательных организаций муниципальных образований МО на присвоение статуса Региональной инновационной площадки МО в 2015 году.</w:t>
            </w:r>
          </w:p>
          <w:p w:rsidR="004B235A" w:rsidRPr="00D961AE" w:rsidRDefault="004B235A" w:rsidP="004B2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35A" w:rsidRPr="00D961AE" w:rsidRDefault="004B235A" w:rsidP="004B2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3.Областной конкурс общеобразовательных организаций муниципальных образований МО на присвоение статуса Региональной инновационной площадки МО в 2015 году. </w:t>
            </w:r>
          </w:p>
          <w:p w:rsidR="00D961AE" w:rsidRPr="00D961AE" w:rsidRDefault="00D961AE" w:rsidP="004B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B235A" w:rsidRPr="00D961AE" w:rsidRDefault="004B235A" w:rsidP="00590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35A" w:rsidRPr="00D961AE" w:rsidRDefault="00590B49" w:rsidP="00D961AE">
            <w:pPr>
              <w:pStyle w:val="a4"/>
              <w:ind w:lef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B235A"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>нварь-март 2015 года.</w:t>
            </w:r>
          </w:p>
          <w:p w:rsidR="004B235A" w:rsidRPr="00D961AE" w:rsidRDefault="004B235A" w:rsidP="00D961AE">
            <w:pPr>
              <w:pStyle w:val="a4"/>
              <w:ind w:lef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35A" w:rsidRPr="00D961AE" w:rsidRDefault="004B235A" w:rsidP="00D961AE">
            <w:pPr>
              <w:pStyle w:val="a4"/>
              <w:ind w:lef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>апрель-ноябрь 2015года</w:t>
            </w:r>
          </w:p>
          <w:p w:rsidR="004B235A" w:rsidRPr="00D961AE" w:rsidRDefault="004B235A" w:rsidP="00D961AE">
            <w:pPr>
              <w:pStyle w:val="a4"/>
              <w:ind w:lef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35A" w:rsidRPr="00D961AE" w:rsidRDefault="004B235A" w:rsidP="00D961AE">
            <w:pPr>
              <w:pStyle w:val="a4"/>
              <w:ind w:lef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49" w:rsidRPr="00D961AE" w:rsidRDefault="00590B49" w:rsidP="00D961AE">
            <w:pPr>
              <w:ind w:lef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35A" w:rsidRPr="00D961AE" w:rsidRDefault="004B235A" w:rsidP="00D961AE">
            <w:pPr>
              <w:pStyle w:val="a4"/>
              <w:ind w:lef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>апрель-ноябрь 2015года.</w:t>
            </w:r>
          </w:p>
          <w:p w:rsidR="004B235A" w:rsidRPr="00D961AE" w:rsidRDefault="004B235A" w:rsidP="004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4B235A" w:rsidRPr="00D961AE" w:rsidRDefault="004B235A" w:rsidP="004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5A" w:rsidRPr="00D961AE" w:rsidRDefault="004B235A" w:rsidP="004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5A" w:rsidRPr="00D961AE" w:rsidRDefault="004B235A" w:rsidP="004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5A" w:rsidRPr="00D961AE" w:rsidRDefault="004B235A" w:rsidP="004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5A" w:rsidRPr="00D961AE" w:rsidRDefault="004B235A" w:rsidP="004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5A" w:rsidRPr="00D961AE" w:rsidRDefault="004B235A" w:rsidP="004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Орехово-Зуевского муниципального района.</w:t>
            </w:r>
          </w:p>
        </w:tc>
      </w:tr>
      <w:tr w:rsidR="00590B49" w:rsidRPr="00D961AE" w:rsidTr="004A6537">
        <w:tc>
          <w:tcPr>
            <w:tcW w:w="5585" w:type="dxa"/>
          </w:tcPr>
          <w:p w:rsidR="00590B49" w:rsidRPr="00D961AE" w:rsidRDefault="00590B49" w:rsidP="006D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090" w:type="dxa"/>
          </w:tcPr>
          <w:p w:rsidR="00590B49" w:rsidRPr="00D961AE" w:rsidRDefault="00590B49" w:rsidP="006D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8" w:type="dxa"/>
          </w:tcPr>
          <w:p w:rsidR="00590B49" w:rsidRPr="00D961AE" w:rsidRDefault="00590B49" w:rsidP="006D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90B49" w:rsidRPr="00D961AE" w:rsidTr="00590B49">
        <w:tc>
          <w:tcPr>
            <w:tcW w:w="10093" w:type="dxa"/>
            <w:gridSpan w:val="3"/>
          </w:tcPr>
          <w:p w:rsidR="00590B49" w:rsidRPr="00D961AE" w:rsidRDefault="00590B49" w:rsidP="005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ПЕДАГОГОВ:</w:t>
            </w:r>
          </w:p>
        </w:tc>
      </w:tr>
      <w:tr w:rsidR="00590B49" w:rsidRPr="00D961AE" w:rsidTr="004A6537">
        <w:tc>
          <w:tcPr>
            <w:tcW w:w="5585" w:type="dxa"/>
          </w:tcPr>
          <w:p w:rsidR="00590B49" w:rsidRPr="00D961AE" w:rsidRDefault="00590B49" w:rsidP="00D961AE">
            <w:pPr>
              <w:pStyle w:val="a4"/>
              <w:numPr>
                <w:ilvl w:val="0"/>
                <w:numId w:val="2"/>
              </w:numPr>
              <w:ind w:left="142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педагогическом марафоне «Учительство </w:t>
            </w:r>
            <w:proofErr w:type="spellStart"/>
            <w:proofErr w:type="gramStart"/>
            <w:r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>Подмосковья-воспитание</w:t>
            </w:r>
            <w:proofErr w:type="spellEnd"/>
            <w:proofErr w:type="gramEnd"/>
            <w:r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будущего поколения».</w:t>
            </w:r>
            <w:r w:rsidRPr="00D961AE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марафона проведен муниципальный конкурс «Самый классный  </w:t>
            </w:r>
            <w:proofErr w:type="spellStart"/>
            <w:proofErr w:type="gramStart"/>
            <w:r w:rsidRPr="00D961A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D961AE">
              <w:rPr>
                <w:rFonts w:ascii="Times New Roman" w:hAnsi="Times New Roman" w:cs="Times New Roman"/>
                <w:sz w:val="24"/>
                <w:szCs w:val="24"/>
              </w:rPr>
              <w:t>» , в котором участвовали классные руководители 1-11 классов.</w:t>
            </w:r>
          </w:p>
          <w:p w:rsidR="00590B49" w:rsidRPr="00D961AE" w:rsidRDefault="00590B49" w:rsidP="00D961AE">
            <w:pPr>
              <w:pStyle w:val="a4"/>
              <w:numPr>
                <w:ilvl w:val="0"/>
                <w:numId w:val="2"/>
              </w:numPr>
              <w:ind w:left="142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областном конкурсе «Педагог года Подмосковья - 2015» по двум номинациям «Учитель года Подмосковья-2015» и «Воспитатель года Подмосковья-2015».</w:t>
            </w:r>
            <w:r w:rsidRPr="00D96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B49" w:rsidRPr="00D961AE" w:rsidRDefault="00590B49" w:rsidP="00D961AE">
            <w:pPr>
              <w:pStyle w:val="a4"/>
              <w:ind w:left="142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49" w:rsidRPr="00D961AE" w:rsidRDefault="00590B49" w:rsidP="00D961AE">
            <w:pPr>
              <w:pStyle w:val="a4"/>
              <w:numPr>
                <w:ilvl w:val="0"/>
                <w:numId w:val="2"/>
              </w:numPr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конкурсном отборе учителей  – предметников и учителей начальных классов</w:t>
            </w:r>
            <w:r w:rsidRPr="00D9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61A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961AE">
              <w:rPr>
                <w:rFonts w:ascii="Times New Roman" w:hAnsi="Times New Roman" w:cs="Times New Roman"/>
                <w:sz w:val="24"/>
                <w:szCs w:val="24"/>
              </w:rPr>
              <w:t>основаниеприказ</w:t>
            </w:r>
            <w:proofErr w:type="spellEnd"/>
            <w:r w:rsidRPr="00D961A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Московской области от 30.03.2015 № 1517 «Об утверждении работы по проведению конкурсного отбора учителей – предметников и учителей начальных классов на присуждение премии Губернатора Московской области «Лучший учитель-предметник и лучший учитель начальных классов» в 2015 году) </w:t>
            </w:r>
          </w:p>
        </w:tc>
        <w:tc>
          <w:tcPr>
            <w:tcW w:w="2090" w:type="dxa"/>
          </w:tcPr>
          <w:p w:rsidR="00590B49" w:rsidRPr="00D961AE" w:rsidRDefault="00D961AE" w:rsidP="00D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2015</w:t>
            </w:r>
            <w:r w:rsidR="00590B49"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590B49" w:rsidRPr="00D961AE" w:rsidRDefault="00590B49" w:rsidP="00D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49" w:rsidRPr="00D961AE" w:rsidRDefault="00590B49" w:rsidP="00D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49" w:rsidRPr="00D961AE" w:rsidRDefault="00590B49" w:rsidP="00D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49" w:rsidRPr="00D961AE" w:rsidRDefault="00590B49" w:rsidP="00D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49" w:rsidRPr="00D961AE" w:rsidRDefault="00590B49" w:rsidP="00D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49" w:rsidRPr="00D961AE" w:rsidRDefault="00590B49" w:rsidP="00D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49" w:rsidRPr="00D961AE" w:rsidRDefault="00590B49" w:rsidP="00D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конкурса проходил в ноябре-декабре 2015 года</w:t>
            </w:r>
          </w:p>
          <w:p w:rsidR="00590B49" w:rsidRPr="00D961AE" w:rsidRDefault="00590B49" w:rsidP="00D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49" w:rsidRPr="00D961AE" w:rsidRDefault="00590B49" w:rsidP="00D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49" w:rsidRPr="00D961AE" w:rsidRDefault="00590B49" w:rsidP="00D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49" w:rsidRPr="00D961AE" w:rsidRDefault="00590B49" w:rsidP="00D961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b/>
                <w:sz w:val="24"/>
                <w:szCs w:val="24"/>
              </w:rPr>
              <w:t>апрель-сентябрь 2015 года.</w:t>
            </w:r>
          </w:p>
          <w:p w:rsidR="00590B49" w:rsidRPr="00D961AE" w:rsidRDefault="00590B49" w:rsidP="004B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90B49" w:rsidRPr="00D961AE" w:rsidRDefault="00590B49" w:rsidP="0059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49" w:rsidRPr="00D961AE" w:rsidRDefault="00590B49" w:rsidP="0059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49" w:rsidRPr="00D961AE" w:rsidRDefault="00590B49" w:rsidP="0059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49" w:rsidRPr="00D961AE" w:rsidRDefault="00590B49" w:rsidP="0059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49" w:rsidRPr="00D961AE" w:rsidRDefault="00590B49" w:rsidP="0059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49" w:rsidRPr="00D961AE" w:rsidRDefault="00590B49" w:rsidP="0059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Орехово-Зуевского муниципального района.</w:t>
            </w:r>
          </w:p>
        </w:tc>
      </w:tr>
    </w:tbl>
    <w:p w:rsidR="004B235A" w:rsidRPr="00D961AE" w:rsidRDefault="004B235A" w:rsidP="004B23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235A" w:rsidRPr="00D961AE" w:rsidSect="00590B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E78"/>
    <w:multiLevelType w:val="hybridMultilevel"/>
    <w:tmpl w:val="271A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55E"/>
    <w:multiLevelType w:val="hybridMultilevel"/>
    <w:tmpl w:val="2316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673E9"/>
    <w:multiLevelType w:val="hybridMultilevel"/>
    <w:tmpl w:val="2316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35A"/>
    <w:rsid w:val="001D02A6"/>
    <w:rsid w:val="003E7B94"/>
    <w:rsid w:val="004A6537"/>
    <w:rsid w:val="004B235A"/>
    <w:rsid w:val="00590B49"/>
    <w:rsid w:val="006D4DE0"/>
    <w:rsid w:val="009E1EE3"/>
    <w:rsid w:val="00D961AE"/>
    <w:rsid w:val="00F8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Алина</cp:lastModifiedBy>
  <cp:revision>6</cp:revision>
  <dcterms:created xsi:type="dcterms:W3CDTF">2015-04-27T11:50:00Z</dcterms:created>
  <dcterms:modified xsi:type="dcterms:W3CDTF">2015-04-28T08:16:00Z</dcterms:modified>
</cp:coreProperties>
</file>