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743" w:tblpY="1410"/>
        <w:tblW w:w="10598" w:type="dxa"/>
        <w:tblLayout w:type="fixed"/>
        <w:tblLook w:val="04A0"/>
      </w:tblPr>
      <w:tblGrid>
        <w:gridCol w:w="675"/>
        <w:gridCol w:w="1843"/>
        <w:gridCol w:w="1559"/>
        <w:gridCol w:w="2268"/>
        <w:gridCol w:w="4253"/>
      </w:tblGrid>
      <w:tr w:rsidR="00B33FCC" w:rsidRPr="00AC7F3D" w:rsidTr="00197873">
        <w:tc>
          <w:tcPr>
            <w:tcW w:w="675" w:type="dxa"/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33FCC" w:rsidRPr="00AC7F3D" w:rsidRDefault="00B33FCC" w:rsidP="00C36D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33FCC" w:rsidRPr="00AC7F3D" w:rsidRDefault="00B33FCC" w:rsidP="00C36D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268" w:type="dxa"/>
          </w:tcPr>
          <w:p w:rsidR="00B33FCC" w:rsidRPr="00AC7F3D" w:rsidRDefault="00B33FCC" w:rsidP="00C36D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</w:tcPr>
          <w:p w:rsidR="00B33FCC" w:rsidRPr="00AC7F3D" w:rsidRDefault="00B33FCC" w:rsidP="00C36D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33FCC" w:rsidRPr="00AC7F3D" w:rsidTr="00197873">
        <w:tc>
          <w:tcPr>
            <w:tcW w:w="675" w:type="dxa"/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гулянья «Широкая Масленица»</w:t>
            </w:r>
          </w:p>
        </w:tc>
        <w:tc>
          <w:tcPr>
            <w:tcW w:w="1559" w:type="dxa"/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FCC" w:rsidRPr="00AC7F3D" w:rsidRDefault="00F1596A" w:rsidP="00F159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Куровское, ул. Вокзальная,7 </w:t>
            </w:r>
            <w:r w:rsidR="00B33FCC"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4253" w:type="dxa"/>
          </w:tcPr>
          <w:p w:rsidR="00B33FCC" w:rsidRPr="00AC7F3D" w:rsidRDefault="00B33FCC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«Поймай удачу!» - розыгрыш сувениров и призов</w:t>
            </w:r>
            <w:r w:rsidR="00197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Масленичная ярмарка</w:t>
            </w:r>
            <w:r w:rsidR="00197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Радиоконцерт «Песня – русская душа»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7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хора «Сударушка»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ансамбля «Подмосковные зори»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забавы с детьми, весёлые эстафеты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Сжигание чучела масленицы</w:t>
            </w:r>
            <w:r w:rsidR="00197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Радиоконцерт «Гуляй, раздольная Масленица!»</w:t>
            </w:r>
          </w:p>
        </w:tc>
      </w:tr>
      <w:tr w:rsidR="00B33FCC" w:rsidRPr="00AC7F3D" w:rsidTr="00197873">
        <w:tc>
          <w:tcPr>
            <w:tcW w:w="675" w:type="dxa"/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«Крендель, пончик и калач!» -</w:t>
            </w:r>
          </w:p>
        </w:tc>
        <w:tc>
          <w:tcPr>
            <w:tcW w:w="1559" w:type="dxa"/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07.03.2016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197873" w:rsidRDefault="00F1596A" w:rsidP="00F159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«Озерецкий дом культуры», </w:t>
            </w:r>
            <w:r w:rsidR="00B33FCC">
              <w:rPr>
                <w:rFonts w:ascii="Times New Roman" w:hAnsi="Times New Roman" w:cs="Times New Roman"/>
                <w:sz w:val="24"/>
                <w:szCs w:val="24"/>
              </w:rPr>
              <w:t xml:space="preserve">пос. Озерецкий, </w:t>
            </w:r>
          </w:p>
          <w:p w:rsidR="00B33FCC" w:rsidRPr="00AC7F3D" w:rsidRDefault="00B33FCC" w:rsidP="00F159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32-а </w:t>
            </w:r>
          </w:p>
        </w:tc>
        <w:tc>
          <w:tcPr>
            <w:tcW w:w="4253" w:type="dxa"/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лизованное представление на открытие масленой недели с участием танцевальных коллективов, вокальной студии и театрального кружка</w:t>
            </w:r>
          </w:p>
        </w:tc>
      </w:tr>
      <w:tr w:rsidR="00B33FCC" w:rsidRPr="00AC7F3D" w:rsidTr="00197873">
        <w:trPr>
          <w:trHeight w:val="827"/>
        </w:trPr>
        <w:tc>
          <w:tcPr>
            <w:tcW w:w="675" w:type="dxa"/>
            <w:tcBorders>
              <w:bottom w:val="single" w:sz="4" w:space="0" w:color="auto"/>
            </w:tcBorders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FCC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B33FCC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FCC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«ДК им. Волкова» </w:t>
            </w:r>
            <w:r w:rsidR="00B33FCC">
              <w:rPr>
                <w:rFonts w:ascii="Times New Roman" w:hAnsi="Times New Roman" w:cs="Times New Roman"/>
                <w:sz w:val="24"/>
                <w:szCs w:val="24"/>
              </w:rPr>
              <w:t>г. Дрезна, г</w:t>
            </w:r>
            <w:r w:rsidR="00B33FCC" w:rsidRPr="00AC7F3D">
              <w:rPr>
                <w:rFonts w:ascii="Times New Roman" w:hAnsi="Times New Roman" w:cs="Times New Roman"/>
                <w:sz w:val="24"/>
                <w:szCs w:val="24"/>
              </w:rPr>
              <w:t>ородской парк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Открытие праздника. Танцевально-конкурсная программа</w:t>
            </w:r>
          </w:p>
        </w:tc>
      </w:tr>
      <w:tr w:rsidR="00B33FCC" w:rsidRPr="00AC7F3D" w:rsidTr="00197873">
        <w:trPr>
          <w:trHeight w:val="1340"/>
        </w:trPr>
        <w:tc>
          <w:tcPr>
            <w:tcW w:w="675" w:type="dxa"/>
            <w:tcBorders>
              <w:top w:val="single" w:sz="4" w:space="0" w:color="auto"/>
            </w:tcBorders>
          </w:tcPr>
          <w:p w:rsidR="00B33FCC" w:rsidRPr="00AC7F3D" w:rsidRDefault="00C36D2E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D2E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CC" w:rsidRPr="00AC7F3D" w:rsidRDefault="00B33FCC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3FCC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«ДК им. Волкова» </w:t>
            </w:r>
            <w:r w:rsidR="00B33FCC">
              <w:rPr>
                <w:rFonts w:ascii="Times New Roman" w:hAnsi="Times New Roman" w:cs="Times New Roman"/>
                <w:sz w:val="24"/>
                <w:szCs w:val="24"/>
              </w:rPr>
              <w:t xml:space="preserve">г. Дрезна,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B33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FCC" w:rsidRPr="00AC7F3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33FCC" w:rsidRPr="00AC7F3D" w:rsidRDefault="00B33FC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масленицы, хоровод весны, </w:t>
            </w:r>
            <w:proofErr w:type="spellStart"/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AC7F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сжигание чучела, праздничный концерт</w:t>
            </w:r>
          </w:p>
        </w:tc>
      </w:tr>
      <w:tr w:rsidR="00C36D2E" w:rsidRPr="00AC7F3D" w:rsidTr="00197873">
        <w:tc>
          <w:tcPr>
            <w:tcW w:w="675" w:type="dxa"/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873BC" w:rsidRDefault="008873B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C36D2E" w:rsidRPr="00AC7F3D" w:rsidRDefault="008873B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гуляния</w:t>
            </w:r>
          </w:p>
        </w:tc>
        <w:tc>
          <w:tcPr>
            <w:tcW w:w="1559" w:type="dxa"/>
          </w:tcPr>
          <w:p w:rsidR="00C36D2E" w:rsidRDefault="008873B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8873BC" w:rsidRPr="00AC7F3D" w:rsidRDefault="008873B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«Демиховский Дворец культуры» д. Демихово, ул. Заводская, 8</w:t>
            </w:r>
            <w:r w:rsidR="008873BC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</w:p>
        </w:tc>
        <w:tc>
          <w:tcPr>
            <w:tcW w:w="4253" w:type="dxa"/>
          </w:tcPr>
          <w:p w:rsidR="00C36D2E" w:rsidRPr="00AC7F3D" w:rsidRDefault="008873BC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представление, большая игровая программа, ярмарка, конкурсы, песни. </w:t>
            </w:r>
          </w:p>
        </w:tc>
      </w:tr>
      <w:tr w:rsidR="00C36D2E" w:rsidRPr="00AC7F3D" w:rsidTr="00197873">
        <w:tc>
          <w:tcPr>
            <w:tcW w:w="675" w:type="dxa"/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 «Масленица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Дулевский</w:t>
            </w:r>
            <w:proofErr w:type="spell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парк,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Ликино-Дулево,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д.1</w:t>
            </w:r>
          </w:p>
        </w:tc>
        <w:tc>
          <w:tcPr>
            <w:tcW w:w="4253" w:type="dxa"/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представление, игры, забавы для детей и взрослых на свежем воздухе, концертная программа художественной самодеятельности, блины, чай.</w:t>
            </w:r>
          </w:p>
        </w:tc>
      </w:tr>
      <w:tr w:rsidR="00C36D2E" w:rsidRPr="00AC7F3D" w:rsidTr="00197873">
        <w:trPr>
          <w:trHeight w:val="1562"/>
        </w:trPr>
        <w:tc>
          <w:tcPr>
            <w:tcW w:w="675" w:type="dxa"/>
            <w:tcBorders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6D2E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«Ходит с песней и задором Масленица по Руси!»</w:t>
            </w:r>
          </w:p>
          <w:p w:rsidR="00197873" w:rsidRPr="00AC7F3D" w:rsidRDefault="00197873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ДК </w:t>
            </w:r>
            <w:proofErr w:type="gramStart"/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7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  <w:proofErr w:type="gramEnd"/>
            <w:r w:rsidRPr="00AC7F3D">
              <w:rPr>
                <w:rFonts w:ascii="Times New Roman" w:hAnsi="Times New Roman" w:cs="Times New Roman"/>
                <w:sz w:val="24"/>
                <w:szCs w:val="24"/>
              </w:rPr>
              <w:t xml:space="preserve"> погост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представление, молодецкие забавы, конкурсы, блины, сожжение чучела.</w:t>
            </w:r>
          </w:p>
        </w:tc>
      </w:tr>
      <w:tr w:rsidR="00C36D2E" w:rsidRPr="00AC7F3D" w:rsidTr="00197873">
        <w:trPr>
          <w:trHeight w:val="1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2E" w:rsidRPr="00AC7F3D" w:rsidRDefault="00C36D2E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» по-новому.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Абрамовским</w:t>
            </w:r>
            <w:proofErr w:type="spell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клубом (д</w:t>
            </w:r>
            <w:proofErr w:type="gram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брамовка)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по мотивам сказки «</w:t>
            </w:r>
            <w:proofErr w:type="spell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конкурсы, </w:t>
            </w: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блины, сжигание чучела.</w:t>
            </w:r>
          </w:p>
        </w:tc>
      </w:tr>
      <w:tr w:rsidR="00C36D2E" w:rsidRPr="00AC7F3D" w:rsidTr="00197873">
        <w:trPr>
          <w:trHeight w:val="200"/>
        </w:trPr>
        <w:tc>
          <w:tcPr>
            <w:tcW w:w="675" w:type="dxa"/>
            <w:tcBorders>
              <w:top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«Проводы русской зимы»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Вантиновским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клубом (</w:t>
            </w:r>
            <w:proofErr w:type="spell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антино</w:t>
            </w:r>
            <w:proofErr w:type="spell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 конкурсы, блины, самовар, сжигание чучела.</w:t>
            </w:r>
          </w:p>
        </w:tc>
      </w:tr>
      <w:tr w:rsidR="00C36D2E" w:rsidRPr="00AC7F3D" w:rsidTr="00197873">
        <w:trPr>
          <w:trHeight w:val="2773"/>
        </w:trPr>
        <w:tc>
          <w:tcPr>
            <w:tcW w:w="675" w:type="dxa"/>
            <w:tcBorders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197873" w:rsidRDefault="00C36D2E" w:rsidP="0019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д. Новое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Концерт участников художественной самодеятельности.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игры, состязания, покорение ледяного столба.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Угощение блинами.</w:t>
            </w:r>
            <w:r w:rsidR="0019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 xml:space="preserve"> Сожжение чучела Масленицы.</w:t>
            </w:r>
            <w:r w:rsidR="0019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Народная  Ярмарка</w:t>
            </w:r>
          </w:p>
        </w:tc>
      </w:tr>
      <w:tr w:rsidR="00C36D2E" w:rsidRPr="00AC7F3D" w:rsidTr="00197873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AC7F3D" w:rsidRDefault="00C36D2E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«Проводы Русской Зимы»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Мисцевского</w:t>
            </w:r>
            <w:proofErr w:type="spellEnd"/>
            <w:r w:rsidRPr="00AC7F3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proofErr w:type="gramStart"/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Концерт участников художественной самодеятельности.</w:t>
            </w:r>
            <w:r w:rsidR="0019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Народные игры. Угощение блинами. Сожжение чучела Масленицы.</w:t>
            </w:r>
          </w:p>
        </w:tc>
      </w:tr>
      <w:tr w:rsidR="00C36D2E" w:rsidRPr="00AC7F3D" w:rsidTr="00197873">
        <w:trPr>
          <w:trHeight w:val="6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AC7F3D" w:rsidRDefault="00C36D2E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«Весёлая Масленица»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Смолёвского</w:t>
            </w:r>
            <w:proofErr w:type="spellEnd"/>
            <w:r w:rsidRPr="00AC7F3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Театрализованный блок с Ростовыми куклами.</w:t>
            </w:r>
            <w:r w:rsidR="0019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Концертный блок участников художественной самодеятельности. Народные игрища и состязания.</w:t>
            </w:r>
            <w:r w:rsidR="0019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Угощение блинами, чаепитие.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Сожжение чучела Масленицы.</w:t>
            </w:r>
          </w:p>
        </w:tc>
      </w:tr>
      <w:tr w:rsidR="00C36D2E" w:rsidRPr="00AC7F3D" w:rsidTr="00197873">
        <w:trPr>
          <w:trHeight w:val="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AC7F3D" w:rsidRDefault="00C36D2E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«Проводы русской зимы»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Дубровского СК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Концерт участников художественной самодеятельности ЦДК «Досуг».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Народные игры и состязания.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>Сожжение чучела Масленицы.</w:t>
            </w:r>
          </w:p>
        </w:tc>
      </w:tr>
      <w:tr w:rsidR="00C36D2E" w:rsidRPr="00AC7F3D" w:rsidTr="00197873">
        <w:trPr>
          <w:trHeight w:val="10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Запонорские</w:t>
            </w:r>
            <w:proofErr w:type="spell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посиделки на Масленицу»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C36D2E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hAnsi="Times New Roman" w:cs="Times New Roman"/>
                <w:sz w:val="24"/>
                <w:szCs w:val="24"/>
              </w:rPr>
              <w:t xml:space="preserve">11.03.2016 </w:t>
            </w: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Запонорский</w:t>
            </w:r>
            <w:proofErr w:type="spell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C36D2E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истории праздника, чаепитие, песенный марафон.</w:t>
            </w:r>
          </w:p>
        </w:tc>
      </w:tr>
      <w:tr w:rsidR="00C36D2E" w:rsidRPr="00AC7F3D" w:rsidTr="00197873">
        <w:trPr>
          <w:trHeight w:val="4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«Веселись народ – в Давыдово Масленица идет!» - массовое гуляние.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8F054A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36D2E"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.Давыдово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36D2E"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Театрализация, хороводы, выступление воспитанников ЦДК «Триумф» и солистов с/п Давыдовское, конкурсы для детей и взрослых, ярмарки, аттракцион «Столб», сожжение Масленицы.</w:t>
            </w:r>
          </w:p>
        </w:tc>
      </w:tr>
      <w:tr w:rsidR="00C36D2E" w:rsidRPr="00AC7F3D" w:rsidTr="00197873">
        <w:trPr>
          <w:trHeight w:val="14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Default="00C36D2E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C36D2E" w:rsidRPr="00C36D2E" w:rsidRDefault="00C36D2E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C36D2E" w:rsidRDefault="00C36D2E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2E" w:rsidRPr="00C36D2E" w:rsidRDefault="00C36D2E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Ишь</w:t>
            </w:r>
            <w:proofErr w:type="gram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ты, Масленица!» массовое гуляние.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Анциферовского</w:t>
            </w:r>
            <w:proofErr w:type="spell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программа, ярмарка, концертная программа, конкурсы, аттракцион «Столб», сожжение Масленицы.</w:t>
            </w:r>
          </w:p>
        </w:tc>
      </w:tr>
      <w:tr w:rsidR="00C36D2E" w:rsidRPr="00AC7F3D" w:rsidTr="00197873">
        <w:trPr>
          <w:trHeight w:val="11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36D2E" w:rsidRPr="00AC7F3D" w:rsidRDefault="00C36D2E" w:rsidP="002B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«Русская вечерка».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Анциферовский</w:t>
            </w:r>
            <w:proofErr w:type="spell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с конкурсами.</w:t>
            </w:r>
          </w:p>
        </w:tc>
      </w:tr>
      <w:tr w:rsidR="00C36D2E" w:rsidRPr="00AC7F3D" w:rsidTr="00197873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 идет, блин да мед несет!» - посиделки.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Елизаровский</w:t>
            </w:r>
            <w:proofErr w:type="spellEnd"/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истории праздника, чаепитие, конкурс блинов.</w:t>
            </w:r>
          </w:p>
        </w:tc>
      </w:tr>
      <w:tr w:rsidR="00C36D2E" w:rsidRPr="00AC7F3D" w:rsidTr="00197873">
        <w:trPr>
          <w:trHeight w:val="6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Горького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праздничный концерт, угощения</w:t>
            </w:r>
          </w:p>
        </w:tc>
      </w:tr>
      <w:tr w:rsidR="00C36D2E" w:rsidRPr="00AC7F3D" w:rsidTr="00197873">
        <w:trPr>
          <w:trHeight w:val="13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Default="00C36D2E" w:rsidP="00C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русской зимы «Широкая масленица»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  <w:p w:rsidR="00C36D2E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Pr="00AC7F3D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 Снопок Новый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36D2E" w:rsidRDefault="00C36D2E" w:rsidP="00C3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</w:tr>
    </w:tbl>
    <w:p w:rsidR="005205E7" w:rsidRPr="00AC7F3D" w:rsidRDefault="005205E7" w:rsidP="00037342">
      <w:pPr>
        <w:rPr>
          <w:rFonts w:ascii="Times New Roman" w:hAnsi="Times New Roman" w:cs="Times New Roman"/>
          <w:sz w:val="24"/>
          <w:szCs w:val="24"/>
        </w:rPr>
      </w:pPr>
    </w:p>
    <w:sectPr w:rsidR="005205E7" w:rsidRPr="00AC7F3D" w:rsidSect="00B1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C22FB"/>
    <w:rsid w:val="00037342"/>
    <w:rsid w:val="000A43E7"/>
    <w:rsid w:val="00197873"/>
    <w:rsid w:val="00255E6F"/>
    <w:rsid w:val="003658DE"/>
    <w:rsid w:val="003A279F"/>
    <w:rsid w:val="003D26C7"/>
    <w:rsid w:val="003D723A"/>
    <w:rsid w:val="00480158"/>
    <w:rsid w:val="004C22FB"/>
    <w:rsid w:val="004D6A00"/>
    <w:rsid w:val="005205E7"/>
    <w:rsid w:val="00535182"/>
    <w:rsid w:val="00606FAA"/>
    <w:rsid w:val="00755CDF"/>
    <w:rsid w:val="007B35CB"/>
    <w:rsid w:val="0081427F"/>
    <w:rsid w:val="008873BC"/>
    <w:rsid w:val="008C4947"/>
    <w:rsid w:val="008F054A"/>
    <w:rsid w:val="0093482B"/>
    <w:rsid w:val="00A53F07"/>
    <w:rsid w:val="00AC7F3D"/>
    <w:rsid w:val="00B1272E"/>
    <w:rsid w:val="00B33FCC"/>
    <w:rsid w:val="00B8198C"/>
    <w:rsid w:val="00B95C9B"/>
    <w:rsid w:val="00C36D2E"/>
    <w:rsid w:val="00D32352"/>
    <w:rsid w:val="00D811B9"/>
    <w:rsid w:val="00F1596A"/>
    <w:rsid w:val="00FD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ARM-067</cp:lastModifiedBy>
  <cp:revision>2</cp:revision>
  <cp:lastPrinted>2016-03-01T06:53:00Z</cp:lastPrinted>
  <dcterms:created xsi:type="dcterms:W3CDTF">2016-03-01T07:04:00Z</dcterms:created>
  <dcterms:modified xsi:type="dcterms:W3CDTF">2016-03-01T07:04:00Z</dcterms:modified>
</cp:coreProperties>
</file>