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B7" w:rsidRPr="009B674D" w:rsidRDefault="000069B7" w:rsidP="000069B7">
      <w:pPr>
        <w:ind w:firstLine="720"/>
        <w:jc w:val="center"/>
        <w:rPr>
          <w:rFonts w:cs="Courier New"/>
          <w:b/>
          <w:sz w:val="22"/>
          <w:szCs w:val="22"/>
        </w:rPr>
      </w:pPr>
      <w:r w:rsidRPr="009B674D">
        <w:rPr>
          <w:rFonts w:cs="Courier New"/>
          <w:b/>
          <w:sz w:val="22"/>
          <w:szCs w:val="22"/>
        </w:rPr>
        <w:t xml:space="preserve">«Информационное сообщение о приеме заявлений граждан </w:t>
      </w:r>
    </w:p>
    <w:p w:rsidR="000069B7" w:rsidRPr="009B674D" w:rsidRDefault="000069B7" w:rsidP="000069B7">
      <w:pPr>
        <w:ind w:firstLine="720"/>
        <w:jc w:val="center"/>
        <w:rPr>
          <w:rFonts w:cs="Courier New"/>
          <w:sz w:val="22"/>
          <w:szCs w:val="22"/>
        </w:rPr>
      </w:pPr>
      <w:r w:rsidRPr="009B674D">
        <w:rPr>
          <w:rFonts w:cs="Courier New"/>
          <w:b/>
          <w:sz w:val="22"/>
          <w:szCs w:val="22"/>
        </w:rPr>
        <w:t>о намерении участвовать в аукционе.</w:t>
      </w:r>
      <w:r w:rsidRPr="009B674D">
        <w:rPr>
          <w:rFonts w:cs="Courier New"/>
          <w:sz w:val="22"/>
          <w:szCs w:val="22"/>
        </w:rPr>
        <w:t xml:space="preserve"> </w:t>
      </w:r>
    </w:p>
    <w:p w:rsidR="000069B7" w:rsidRPr="009B674D" w:rsidRDefault="000069B7" w:rsidP="000069B7">
      <w:pPr>
        <w:pStyle w:val="2"/>
        <w:spacing w:after="0" w:line="240" w:lineRule="auto"/>
        <w:ind w:firstLine="709"/>
        <w:jc w:val="both"/>
        <w:rPr>
          <w:rFonts w:cs="Courier New"/>
          <w:sz w:val="22"/>
          <w:szCs w:val="22"/>
        </w:rPr>
      </w:pPr>
      <w:r w:rsidRPr="009B674D">
        <w:rPr>
          <w:rFonts w:cs="Courier New"/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 сообщает о возможности предоставления в аренду   земельного участка (</w:t>
      </w:r>
      <w:proofErr w:type="spellStart"/>
      <w:r w:rsidRPr="009B674D">
        <w:rPr>
          <w:rFonts w:cs="Courier New"/>
          <w:sz w:val="22"/>
          <w:szCs w:val="22"/>
        </w:rPr>
        <w:t>далее-Участок</w:t>
      </w:r>
      <w:proofErr w:type="spellEnd"/>
      <w:r w:rsidRPr="009B674D">
        <w:rPr>
          <w:rFonts w:cs="Courier New"/>
          <w:sz w:val="22"/>
          <w:szCs w:val="22"/>
        </w:rPr>
        <w:t>):</w:t>
      </w:r>
    </w:p>
    <w:p w:rsidR="000069B7" w:rsidRPr="009B674D" w:rsidRDefault="000069B7" w:rsidP="000069B7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9B674D">
        <w:rPr>
          <w:sz w:val="22"/>
          <w:szCs w:val="22"/>
        </w:rPr>
        <w:t>- площадью 600 кв</w:t>
      </w:r>
      <w:proofErr w:type="gramStart"/>
      <w:r w:rsidRPr="009B674D">
        <w:rPr>
          <w:sz w:val="22"/>
          <w:szCs w:val="22"/>
        </w:rPr>
        <w:t>.м</w:t>
      </w:r>
      <w:proofErr w:type="gramEnd"/>
      <w:r w:rsidRPr="009B674D">
        <w:rPr>
          <w:sz w:val="22"/>
          <w:szCs w:val="22"/>
        </w:rPr>
        <w:t xml:space="preserve">, категория земель- «земли населенных пунктов» по адресу: Московская область, Орехово-Зуевский район, сельское поселение Верейское, п. Снопок Новый, ул. Центральная, восточнее д. № 24, с разрешенным использованием «приусадебный участок личного подсобного хозяйства». </w:t>
      </w:r>
    </w:p>
    <w:p w:rsidR="000069B7" w:rsidRPr="009B674D" w:rsidRDefault="000069B7" w:rsidP="000069B7">
      <w:pPr>
        <w:ind w:firstLine="709"/>
        <w:jc w:val="both"/>
        <w:rPr>
          <w:sz w:val="22"/>
          <w:szCs w:val="22"/>
        </w:rPr>
      </w:pPr>
      <w:r w:rsidRPr="009B674D">
        <w:rPr>
          <w:rFonts w:cs="Courier New"/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по продаже права аренды Участка. </w:t>
      </w:r>
      <w:proofErr w:type="gramStart"/>
      <w:r w:rsidRPr="009B674D">
        <w:rPr>
          <w:rFonts w:cs="Courier New"/>
          <w:sz w:val="22"/>
          <w:szCs w:val="22"/>
        </w:rPr>
        <w:t xml:space="preserve">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4" w:history="1">
        <w:proofErr w:type="gramEnd"/>
        <w:r w:rsidRPr="009B674D">
          <w:rPr>
            <w:rStyle w:val="a3"/>
            <w:sz w:val="22"/>
            <w:szCs w:val="22"/>
            <w:lang w:val="en-US"/>
          </w:rPr>
          <w:t>kui</w:t>
        </w:r>
        <w:r w:rsidRPr="009B674D">
          <w:rPr>
            <w:rStyle w:val="a3"/>
            <w:sz w:val="22"/>
            <w:szCs w:val="22"/>
          </w:rPr>
          <w:t>_</w:t>
        </w:r>
        <w:r w:rsidRPr="009B674D">
          <w:rPr>
            <w:rStyle w:val="a3"/>
            <w:sz w:val="22"/>
            <w:szCs w:val="22"/>
            <w:lang w:val="en-US"/>
          </w:rPr>
          <w:t>ozr</w:t>
        </w:r>
        <w:r w:rsidRPr="009B674D">
          <w:rPr>
            <w:rStyle w:val="a3"/>
            <w:sz w:val="22"/>
            <w:szCs w:val="22"/>
          </w:rPr>
          <w:t>@</w:t>
        </w:r>
        <w:r w:rsidRPr="009B674D">
          <w:rPr>
            <w:rStyle w:val="a3"/>
            <w:sz w:val="22"/>
            <w:szCs w:val="22"/>
            <w:lang w:val="en-US"/>
          </w:rPr>
          <w:t>mail</w:t>
        </w:r>
        <w:r w:rsidRPr="009B674D">
          <w:rPr>
            <w:rStyle w:val="a3"/>
            <w:sz w:val="22"/>
            <w:szCs w:val="22"/>
          </w:rPr>
          <w:t>.</w:t>
        </w:r>
        <w:r w:rsidRPr="009B674D"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 w:rsidRPr="009B674D">
        <w:rPr>
          <w:sz w:val="22"/>
          <w:szCs w:val="22"/>
        </w:rPr>
        <w:t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</w:t>
      </w:r>
      <w:proofErr w:type="gramEnd"/>
      <w:r w:rsidRPr="009B674D">
        <w:rPr>
          <w:sz w:val="22"/>
          <w:szCs w:val="22"/>
        </w:rPr>
        <w:t xml:space="preserve"> подписью заявителя).  </w:t>
      </w:r>
    </w:p>
    <w:p w:rsidR="000069B7" w:rsidRPr="009B674D" w:rsidRDefault="000069B7" w:rsidP="000069B7">
      <w:pPr>
        <w:jc w:val="both"/>
        <w:rPr>
          <w:sz w:val="22"/>
          <w:szCs w:val="22"/>
        </w:rPr>
      </w:pPr>
      <w:r w:rsidRPr="009B674D">
        <w:rPr>
          <w:sz w:val="22"/>
          <w:szCs w:val="22"/>
        </w:rPr>
        <w:t xml:space="preserve">          Дата и вр</w:t>
      </w:r>
      <w:r>
        <w:rPr>
          <w:sz w:val="22"/>
          <w:szCs w:val="22"/>
        </w:rPr>
        <w:t>емя начала приема заявлений – 20</w:t>
      </w:r>
      <w:r w:rsidRPr="009B674D">
        <w:rPr>
          <w:sz w:val="22"/>
          <w:szCs w:val="22"/>
        </w:rPr>
        <w:t>.11.2015г. в 09.00</w:t>
      </w:r>
    </w:p>
    <w:p w:rsidR="000069B7" w:rsidRPr="009B674D" w:rsidRDefault="000069B7" w:rsidP="000069B7">
      <w:pPr>
        <w:jc w:val="both"/>
        <w:rPr>
          <w:sz w:val="22"/>
          <w:szCs w:val="22"/>
        </w:rPr>
      </w:pPr>
      <w:r w:rsidRPr="009B674D">
        <w:rPr>
          <w:sz w:val="22"/>
          <w:szCs w:val="22"/>
        </w:rPr>
        <w:t xml:space="preserve">         Дата и время око</w:t>
      </w:r>
      <w:r>
        <w:rPr>
          <w:sz w:val="22"/>
          <w:szCs w:val="22"/>
        </w:rPr>
        <w:t>нчания приема заявок – 20</w:t>
      </w:r>
      <w:r w:rsidRPr="009B674D">
        <w:rPr>
          <w:sz w:val="22"/>
          <w:szCs w:val="22"/>
        </w:rPr>
        <w:t xml:space="preserve">.12.2015г. в 17.00 </w:t>
      </w:r>
    </w:p>
    <w:p w:rsidR="000069B7" w:rsidRPr="009B674D" w:rsidRDefault="000069B7" w:rsidP="000069B7">
      <w:pPr>
        <w:pStyle w:val="2"/>
        <w:spacing w:line="240" w:lineRule="auto"/>
        <w:ind w:firstLine="567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Дата подведения итогов – 23</w:t>
      </w:r>
      <w:r w:rsidRPr="009B674D">
        <w:rPr>
          <w:rFonts w:cs="Courier New"/>
          <w:sz w:val="22"/>
          <w:szCs w:val="22"/>
        </w:rPr>
        <w:t>.12.2015г. в 12.00</w:t>
      </w:r>
    </w:p>
    <w:p w:rsidR="000069B7" w:rsidRPr="009B674D" w:rsidRDefault="000069B7" w:rsidP="000069B7">
      <w:pPr>
        <w:jc w:val="both"/>
        <w:rPr>
          <w:bCs/>
          <w:sz w:val="22"/>
          <w:szCs w:val="22"/>
        </w:rPr>
      </w:pPr>
      <w:r w:rsidRPr="009B674D">
        <w:rPr>
          <w:bCs/>
          <w:sz w:val="22"/>
          <w:szCs w:val="22"/>
        </w:rPr>
        <w:t xml:space="preserve">         Ознакомиться с документацией и </w:t>
      </w:r>
      <w:r w:rsidRPr="009B674D">
        <w:rPr>
          <w:rFonts w:cs="Courier New"/>
          <w:sz w:val="22"/>
          <w:szCs w:val="22"/>
        </w:rPr>
        <w:t xml:space="preserve"> схемой расположения </w:t>
      </w:r>
      <w:r w:rsidRPr="009B674D">
        <w:rPr>
          <w:bCs/>
          <w:sz w:val="22"/>
          <w:szCs w:val="22"/>
        </w:rPr>
        <w:t xml:space="preserve"> в отношении Участка можно с момента начала приема заявлений по адресу: </w:t>
      </w:r>
      <w:proofErr w:type="gramStart"/>
      <w:r w:rsidRPr="009B674D">
        <w:rPr>
          <w:bCs/>
          <w:sz w:val="22"/>
          <w:szCs w:val="22"/>
        </w:rPr>
        <w:t>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</w:t>
      </w:r>
      <w:proofErr w:type="gramEnd"/>
      <w:r w:rsidRPr="009B674D">
        <w:rPr>
          <w:bCs/>
          <w:sz w:val="22"/>
          <w:szCs w:val="22"/>
        </w:rPr>
        <w:t xml:space="preserve"> Контактный телефон 4-22-12-96». </w:t>
      </w:r>
    </w:p>
    <w:p w:rsidR="00F40077" w:rsidRDefault="00F40077"/>
    <w:sectPr w:rsidR="00F40077" w:rsidSect="00F4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B7"/>
    <w:rsid w:val="000069B7"/>
    <w:rsid w:val="00015CD3"/>
    <w:rsid w:val="00060BD3"/>
    <w:rsid w:val="00075452"/>
    <w:rsid w:val="000D4F9B"/>
    <w:rsid w:val="000E4665"/>
    <w:rsid w:val="00143EE8"/>
    <w:rsid w:val="00185D93"/>
    <w:rsid w:val="002377B7"/>
    <w:rsid w:val="00303826"/>
    <w:rsid w:val="003051A6"/>
    <w:rsid w:val="00320C36"/>
    <w:rsid w:val="00330075"/>
    <w:rsid w:val="00330138"/>
    <w:rsid w:val="00333438"/>
    <w:rsid w:val="00380C31"/>
    <w:rsid w:val="00392301"/>
    <w:rsid w:val="003A5DD1"/>
    <w:rsid w:val="00412621"/>
    <w:rsid w:val="00467B51"/>
    <w:rsid w:val="004D6B31"/>
    <w:rsid w:val="00503E2A"/>
    <w:rsid w:val="00525815"/>
    <w:rsid w:val="006644A5"/>
    <w:rsid w:val="00665F6C"/>
    <w:rsid w:val="006702F9"/>
    <w:rsid w:val="006704D1"/>
    <w:rsid w:val="00694965"/>
    <w:rsid w:val="006A7A20"/>
    <w:rsid w:val="006D4E32"/>
    <w:rsid w:val="00721DF4"/>
    <w:rsid w:val="0072774A"/>
    <w:rsid w:val="00752BB8"/>
    <w:rsid w:val="00772F4D"/>
    <w:rsid w:val="007B6E47"/>
    <w:rsid w:val="008212B8"/>
    <w:rsid w:val="0084720E"/>
    <w:rsid w:val="00866213"/>
    <w:rsid w:val="00874AC6"/>
    <w:rsid w:val="008B7871"/>
    <w:rsid w:val="008F0EC0"/>
    <w:rsid w:val="00907BB3"/>
    <w:rsid w:val="00935672"/>
    <w:rsid w:val="009A7894"/>
    <w:rsid w:val="009C0674"/>
    <w:rsid w:val="009E13B9"/>
    <w:rsid w:val="00A116A9"/>
    <w:rsid w:val="00A218A1"/>
    <w:rsid w:val="00A47E99"/>
    <w:rsid w:val="00B105A1"/>
    <w:rsid w:val="00B62B8F"/>
    <w:rsid w:val="00B90320"/>
    <w:rsid w:val="00BB2029"/>
    <w:rsid w:val="00C12183"/>
    <w:rsid w:val="00C74A81"/>
    <w:rsid w:val="00CA74CE"/>
    <w:rsid w:val="00D30227"/>
    <w:rsid w:val="00D67DD1"/>
    <w:rsid w:val="00D8154D"/>
    <w:rsid w:val="00DD506E"/>
    <w:rsid w:val="00DE38F9"/>
    <w:rsid w:val="00DF060F"/>
    <w:rsid w:val="00E2325E"/>
    <w:rsid w:val="00E2730E"/>
    <w:rsid w:val="00E646F8"/>
    <w:rsid w:val="00EF4967"/>
    <w:rsid w:val="00F40077"/>
    <w:rsid w:val="00F61DB4"/>
    <w:rsid w:val="00F7094C"/>
    <w:rsid w:val="00F71988"/>
    <w:rsid w:val="00FE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069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69B7"/>
    <w:rPr>
      <w:sz w:val="24"/>
      <w:szCs w:val="24"/>
    </w:rPr>
  </w:style>
  <w:style w:type="character" w:styleId="a3">
    <w:name w:val="Hyperlink"/>
    <w:basedOn w:val="a0"/>
    <w:rsid w:val="00006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o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Natarova</dc:creator>
  <cp:lastModifiedBy>Natarova</cp:lastModifiedBy>
  <cp:revision>1</cp:revision>
  <dcterms:created xsi:type="dcterms:W3CDTF">2015-11-19T13:14:00Z</dcterms:created>
  <dcterms:modified xsi:type="dcterms:W3CDTF">2015-11-19T13:15:00Z</dcterms:modified>
</cp:coreProperties>
</file>