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E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>Орехово-Зуевского муниципального района</w:t>
      </w: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>_______________________ И.С. Волкович</w:t>
      </w: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5A1D8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>«___» _________________ 2015 г</w:t>
      </w:r>
    </w:p>
    <w:p w:rsidR="005A1D8E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8E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P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2BF1">
        <w:rPr>
          <w:rFonts w:ascii="Times New Roman" w:hAnsi="Times New Roman" w:cs="Times New Roman"/>
          <w:b/>
          <w:sz w:val="48"/>
          <w:szCs w:val="48"/>
        </w:rPr>
        <w:t xml:space="preserve">КОНКУРСНАЯ ДОКУМЕНТАЦИЯ </w:t>
      </w: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proofErr w:type="gramStart"/>
      <w:r w:rsidRPr="00C42BF1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Pr="00C42BF1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</w:t>
      </w: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ТЕРИИТОРИИ </w:t>
      </w: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 xml:space="preserve">ОРЕХОВО-ЗУЕВСКОГО МУНИЦИПАЛЬНОГО РАЙОНА </w:t>
      </w: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8E" w:rsidRPr="00C42BF1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F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A1D8E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8E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Pr="00C42BF1" w:rsidRDefault="004F21D6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июля</w:t>
      </w:r>
      <w:r w:rsidR="00C42BF1">
        <w:rPr>
          <w:rFonts w:ascii="Times New Roman" w:hAnsi="Times New Roman" w:cs="Times New Roman"/>
          <w:b/>
          <w:sz w:val="28"/>
          <w:szCs w:val="28"/>
        </w:rPr>
        <w:t xml:space="preserve"> 2015 г</w:t>
      </w: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C42B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C42B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9C9" w:rsidRPr="0098546D" w:rsidRDefault="00E551E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lastRenderedPageBreak/>
        <w:t>ИЗВЕЩЕНИЕ № 1</w:t>
      </w:r>
    </w:p>
    <w:p w:rsidR="00E551E1" w:rsidRPr="0098546D" w:rsidRDefault="00E551E1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размещения нестационарных торговых объектов</w:t>
      </w:r>
    </w:p>
    <w:p w:rsidR="00E551E1" w:rsidRPr="0098546D" w:rsidRDefault="005A1D8E" w:rsidP="009854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551E1" w:rsidRPr="0098546D">
        <w:rPr>
          <w:rFonts w:ascii="Times New Roman" w:hAnsi="Times New Roman" w:cs="Times New Roman"/>
          <w:b/>
          <w:sz w:val="24"/>
          <w:szCs w:val="24"/>
        </w:rPr>
        <w:t>Орехово-Зуевского муниципального района Московской области</w:t>
      </w:r>
    </w:p>
    <w:p w:rsidR="00E551E1" w:rsidRPr="0098546D" w:rsidRDefault="00E551E1" w:rsidP="0098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1E1" w:rsidRPr="0098546D" w:rsidRDefault="00E551E1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sz w:val="24"/>
          <w:szCs w:val="24"/>
        </w:rPr>
        <w:t xml:space="preserve">    Администрация Орехово-Зуевского муниципального района извещает о проведении конкурса на право размещения нестационарных торговых объектов</w:t>
      </w:r>
      <w:r w:rsidR="005A1D8E">
        <w:rPr>
          <w:rFonts w:ascii="Times New Roman" w:hAnsi="Times New Roman" w:cs="Times New Roman"/>
          <w:sz w:val="24"/>
          <w:szCs w:val="24"/>
        </w:rPr>
        <w:t xml:space="preserve"> (далее НТО) на территории</w:t>
      </w:r>
      <w:r w:rsidRPr="0098546D">
        <w:rPr>
          <w:rFonts w:ascii="Times New Roman" w:hAnsi="Times New Roman" w:cs="Times New Roman"/>
          <w:sz w:val="24"/>
          <w:szCs w:val="24"/>
        </w:rPr>
        <w:t xml:space="preserve"> Орехово-Зуевского муниципального района</w:t>
      </w:r>
    </w:p>
    <w:p w:rsidR="00E551E1" w:rsidRPr="0098546D" w:rsidRDefault="00E551E1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98546D">
        <w:rPr>
          <w:rFonts w:ascii="Times New Roman" w:hAnsi="Times New Roman" w:cs="Times New Roman"/>
          <w:sz w:val="24"/>
          <w:szCs w:val="24"/>
        </w:rPr>
        <w:t xml:space="preserve"> отдел потребительского рынка Комитета по экономике администрации Орехово-Зуевского муниципального района</w:t>
      </w:r>
    </w:p>
    <w:p w:rsidR="00E551E1" w:rsidRPr="0098546D" w:rsidRDefault="00E551E1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конкурса:</w:t>
      </w:r>
      <w:r w:rsidRPr="0098546D">
        <w:rPr>
          <w:rFonts w:ascii="Times New Roman" w:hAnsi="Times New Roman" w:cs="Times New Roman"/>
          <w:sz w:val="24"/>
          <w:szCs w:val="24"/>
        </w:rPr>
        <w:t xml:space="preserve"> «</w:t>
      </w:r>
      <w:r w:rsidR="004F21D6">
        <w:rPr>
          <w:rFonts w:ascii="Times New Roman" w:hAnsi="Times New Roman" w:cs="Times New Roman"/>
          <w:sz w:val="24"/>
          <w:szCs w:val="24"/>
        </w:rPr>
        <w:t>28</w:t>
      </w:r>
      <w:r w:rsidRPr="0098546D">
        <w:rPr>
          <w:rFonts w:ascii="Times New Roman" w:hAnsi="Times New Roman" w:cs="Times New Roman"/>
          <w:sz w:val="24"/>
          <w:szCs w:val="24"/>
        </w:rPr>
        <w:t xml:space="preserve">» </w:t>
      </w:r>
      <w:r w:rsidR="004F21D6">
        <w:rPr>
          <w:rFonts w:ascii="Times New Roman" w:hAnsi="Times New Roman" w:cs="Times New Roman"/>
          <w:sz w:val="24"/>
          <w:szCs w:val="24"/>
        </w:rPr>
        <w:t>августа</w:t>
      </w:r>
      <w:r w:rsidRPr="0098546D">
        <w:rPr>
          <w:rFonts w:ascii="Times New Roman" w:hAnsi="Times New Roman" w:cs="Times New Roman"/>
          <w:sz w:val="24"/>
          <w:szCs w:val="24"/>
        </w:rPr>
        <w:t xml:space="preserve"> 2015 года в </w:t>
      </w:r>
      <w:r w:rsidR="005A1D8E">
        <w:rPr>
          <w:rFonts w:ascii="Times New Roman" w:hAnsi="Times New Roman" w:cs="Times New Roman"/>
          <w:sz w:val="24"/>
          <w:szCs w:val="24"/>
        </w:rPr>
        <w:t>1</w:t>
      </w:r>
      <w:r w:rsidR="004F21D6">
        <w:rPr>
          <w:rFonts w:ascii="Times New Roman" w:hAnsi="Times New Roman" w:cs="Times New Roman"/>
          <w:sz w:val="24"/>
          <w:szCs w:val="24"/>
        </w:rPr>
        <w:t>1</w:t>
      </w:r>
      <w:r w:rsidR="005A1D8E">
        <w:rPr>
          <w:rFonts w:ascii="Times New Roman" w:hAnsi="Times New Roman" w:cs="Times New Roman"/>
          <w:sz w:val="24"/>
          <w:szCs w:val="24"/>
        </w:rPr>
        <w:t>-</w:t>
      </w:r>
      <w:r w:rsidR="004F21D6">
        <w:rPr>
          <w:rFonts w:ascii="Times New Roman" w:hAnsi="Times New Roman" w:cs="Times New Roman"/>
          <w:sz w:val="24"/>
          <w:szCs w:val="24"/>
        </w:rPr>
        <w:t>3</w:t>
      </w:r>
      <w:r w:rsidR="005A1D8E">
        <w:rPr>
          <w:rFonts w:ascii="Times New Roman" w:hAnsi="Times New Roman" w:cs="Times New Roman"/>
          <w:sz w:val="24"/>
          <w:szCs w:val="24"/>
        </w:rPr>
        <w:t>0</w:t>
      </w:r>
      <w:r w:rsidRPr="0098546D">
        <w:rPr>
          <w:rFonts w:ascii="Times New Roman" w:hAnsi="Times New Roman" w:cs="Times New Roman"/>
          <w:sz w:val="24"/>
          <w:szCs w:val="24"/>
        </w:rPr>
        <w:t xml:space="preserve"> часов по адресу: 142600, Московская область, </w:t>
      </w:r>
      <w:proofErr w:type="gramStart"/>
      <w:r w:rsidRPr="009854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46D">
        <w:rPr>
          <w:rFonts w:ascii="Times New Roman" w:hAnsi="Times New Roman" w:cs="Times New Roman"/>
          <w:sz w:val="24"/>
          <w:szCs w:val="24"/>
        </w:rPr>
        <w:t>. Орехово-Зуево, 2 этаж, кабинет № 201</w:t>
      </w:r>
    </w:p>
    <w:p w:rsidR="00E551E1" w:rsidRPr="0098546D" w:rsidRDefault="00E551E1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Дата, время и место приема и окончания приема заявок:</w:t>
      </w:r>
      <w:r w:rsidRPr="0098546D">
        <w:rPr>
          <w:rFonts w:ascii="Times New Roman" w:hAnsi="Times New Roman" w:cs="Times New Roman"/>
          <w:sz w:val="24"/>
          <w:szCs w:val="24"/>
        </w:rPr>
        <w:t xml:space="preserve"> принимаются по «</w:t>
      </w:r>
      <w:r w:rsidR="004F21D6">
        <w:rPr>
          <w:rFonts w:ascii="Times New Roman" w:hAnsi="Times New Roman" w:cs="Times New Roman"/>
          <w:sz w:val="24"/>
          <w:szCs w:val="24"/>
        </w:rPr>
        <w:t>26</w:t>
      </w:r>
      <w:r w:rsidRPr="0098546D">
        <w:rPr>
          <w:rFonts w:ascii="Times New Roman" w:hAnsi="Times New Roman" w:cs="Times New Roman"/>
          <w:sz w:val="24"/>
          <w:szCs w:val="24"/>
        </w:rPr>
        <w:t xml:space="preserve">» </w:t>
      </w:r>
      <w:r w:rsidR="004F21D6">
        <w:rPr>
          <w:rFonts w:ascii="Times New Roman" w:hAnsi="Times New Roman" w:cs="Times New Roman"/>
          <w:sz w:val="24"/>
          <w:szCs w:val="24"/>
        </w:rPr>
        <w:t>августа</w:t>
      </w:r>
      <w:r w:rsidRPr="0098546D">
        <w:rPr>
          <w:rFonts w:ascii="Times New Roman" w:hAnsi="Times New Roman" w:cs="Times New Roman"/>
          <w:sz w:val="24"/>
          <w:szCs w:val="24"/>
        </w:rPr>
        <w:t xml:space="preserve">  2015 года до 1</w:t>
      </w:r>
      <w:r w:rsidR="005A1D8E">
        <w:rPr>
          <w:rFonts w:ascii="Times New Roman" w:hAnsi="Times New Roman" w:cs="Times New Roman"/>
          <w:sz w:val="24"/>
          <w:szCs w:val="24"/>
        </w:rPr>
        <w:t>2</w:t>
      </w:r>
      <w:r w:rsidRPr="0098546D">
        <w:rPr>
          <w:rFonts w:ascii="Times New Roman" w:hAnsi="Times New Roman" w:cs="Times New Roman"/>
          <w:sz w:val="24"/>
          <w:szCs w:val="24"/>
        </w:rPr>
        <w:t xml:space="preserve"> часов включительно</w:t>
      </w:r>
    </w:p>
    <w:p w:rsidR="00E551E1" w:rsidRDefault="00E551E1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конкурсе:</w:t>
      </w:r>
      <w:r w:rsidRPr="0098546D">
        <w:rPr>
          <w:rFonts w:ascii="Times New Roman" w:hAnsi="Times New Roman" w:cs="Times New Roman"/>
          <w:sz w:val="24"/>
          <w:szCs w:val="24"/>
        </w:rPr>
        <w:t xml:space="preserve"> «</w:t>
      </w:r>
      <w:r w:rsidR="004F21D6">
        <w:rPr>
          <w:rFonts w:ascii="Times New Roman" w:hAnsi="Times New Roman" w:cs="Times New Roman"/>
          <w:sz w:val="24"/>
          <w:szCs w:val="24"/>
        </w:rPr>
        <w:t>28</w:t>
      </w:r>
      <w:r w:rsidRPr="0098546D">
        <w:rPr>
          <w:rFonts w:ascii="Times New Roman" w:hAnsi="Times New Roman" w:cs="Times New Roman"/>
          <w:sz w:val="24"/>
          <w:szCs w:val="24"/>
        </w:rPr>
        <w:t xml:space="preserve">» </w:t>
      </w:r>
      <w:r w:rsidR="004F21D6">
        <w:rPr>
          <w:rFonts w:ascii="Times New Roman" w:hAnsi="Times New Roman" w:cs="Times New Roman"/>
          <w:sz w:val="24"/>
          <w:szCs w:val="24"/>
        </w:rPr>
        <w:t>августа</w:t>
      </w:r>
      <w:r w:rsidRPr="0098546D">
        <w:rPr>
          <w:rFonts w:ascii="Times New Roman" w:hAnsi="Times New Roman" w:cs="Times New Roman"/>
          <w:sz w:val="24"/>
          <w:szCs w:val="24"/>
        </w:rPr>
        <w:t xml:space="preserve"> </w:t>
      </w:r>
      <w:r w:rsidR="0098546D" w:rsidRPr="0098546D">
        <w:rPr>
          <w:rFonts w:ascii="Times New Roman" w:hAnsi="Times New Roman" w:cs="Times New Roman"/>
          <w:sz w:val="24"/>
          <w:szCs w:val="24"/>
        </w:rPr>
        <w:t xml:space="preserve">2015 года в </w:t>
      </w:r>
      <w:r w:rsidR="005A1D8E">
        <w:rPr>
          <w:rFonts w:ascii="Times New Roman" w:hAnsi="Times New Roman" w:cs="Times New Roman"/>
          <w:sz w:val="24"/>
          <w:szCs w:val="24"/>
        </w:rPr>
        <w:t>1</w:t>
      </w:r>
      <w:r w:rsidR="004F21D6">
        <w:rPr>
          <w:rFonts w:ascii="Times New Roman" w:hAnsi="Times New Roman" w:cs="Times New Roman"/>
          <w:sz w:val="24"/>
          <w:szCs w:val="24"/>
        </w:rPr>
        <w:t>1</w:t>
      </w:r>
      <w:r w:rsidR="005A1D8E">
        <w:rPr>
          <w:rFonts w:ascii="Times New Roman" w:hAnsi="Times New Roman" w:cs="Times New Roman"/>
          <w:sz w:val="24"/>
          <w:szCs w:val="24"/>
        </w:rPr>
        <w:t>-</w:t>
      </w:r>
      <w:r w:rsidR="004F21D6">
        <w:rPr>
          <w:rFonts w:ascii="Times New Roman" w:hAnsi="Times New Roman" w:cs="Times New Roman"/>
          <w:sz w:val="24"/>
          <w:szCs w:val="24"/>
        </w:rPr>
        <w:t>3</w:t>
      </w:r>
      <w:r w:rsidR="005A1D8E">
        <w:rPr>
          <w:rFonts w:ascii="Times New Roman" w:hAnsi="Times New Roman" w:cs="Times New Roman"/>
          <w:sz w:val="24"/>
          <w:szCs w:val="24"/>
        </w:rPr>
        <w:t>0</w:t>
      </w:r>
      <w:r w:rsidR="0098546D" w:rsidRPr="0098546D">
        <w:rPr>
          <w:rFonts w:ascii="Times New Roman" w:hAnsi="Times New Roman" w:cs="Times New Roman"/>
          <w:sz w:val="24"/>
          <w:szCs w:val="24"/>
        </w:rPr>
        <w:t xml:space="preserve"> часов по адресу: 142600, Московская область, </w:t>
      </w:r>
      <w:proofErr w:type="gramStart"/>
      <w:r w:rsidR="0098546D" w:rsidRPr="009854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546D" w:rsidRPr="0098546D">
        <w:rPr>
          <w:rFonts w:ascii="Times New Roman" w:hAnsi="Times New Roman" w:cs="Times New Roman"/>
          <w:sz w:val="24"/>
          <w:szCs w:val="24"/>
        </w:rPr>
        <w:t>. Орехово-Зуево, 2-й этаж, кабинет № 201.</w:t>
      </w:r>
    </w:p>
    <w:p w:rsidR="0098546D" w:rsidRDefault="0098546D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="00737122">
        <w:rPr>
          <w:rFonts w:ascii="Times New Roman" w:hAnsi="Times New Roman" w:cs="Times New Roman"/>
          <w:sz w:val="24"/>
          <w:szCs w:val="24"/>
        </w:rPr>
        <w:t xml:space="preserve"> право на размещение </w:t>
      </w:r>
      <w:r w:rsidR="005A1D8E">
        <w:rPr>
          <w:rFonts w:ascii="Times New Roman" w:hAnsi="Times New Roman" w:cs="Times New Roman"/>
          <w:sz w:val="24"/>
          <w:szCs w:val="24"/>
        </w:rPr>
        <w:t>НТО</w:t>
      </w:r>
      <w:r w:rsidR="00737122">
        <w:rPr>
          <w:rFonts w:ascii="Times New Roman" w:hAnsi="Times New Roman" w:cs="Times New Roman"/>
          <w:sz w:val="24"/>
          <w:szCs w:val="24"/>
        </w:rPr>
        <w:t xml:space="preserve"> на территории Орехово-</w:t>
      </w:r>
      <w:r w:rsidR="007423A6">
        <w:rPr>
          <w:rFonts w:ascii="Times New Roman" w:hAnsi="Times New Roman" w:cs="Times New Roman"/>
          <w:sz w:val="24"/>
          <w:szCs w:val="24"/>
        </w:rPr>
        <w:t>Зуевского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46D" w:rsidRDefault="0098546D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D">
        <w:rPr>
          <w:rFonts w:ascii="Times New Roman" w:hAnsi="Times New Roman" w:cs="Times New Roman"/>
          <w:b/>
          <w:sz w:val="24"/>
          <w:szCs w:val="24"/>
        </w:rPr>
        <w:t>Форма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конкурс.</w:t>
      </w:r>
    </w:p>
    <w:p w:rsidR="0098546D" w:rsidRDefault="0098546D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Порядок проведения торгов:</w:t>
      </w:r>
      <w:r w:rsidR="00CB37EB">
        <w:rPr>
          <w:rFonts w:ascii="Times New Roman" w:hAnsi="Times New Roman" w:cs="Times New Roman"/>
          <w:sz w:val="24"/>
          <w:szCs w:val="24"/>
        </w:rPr>
        <w:t xml:space="preserve"> утвержден постановлением Главы Орехово-Зуевского муниципального района от 24.12.2014 г. № 2782.</w:t>
      </w:r>
    </w:p>
    <w:p w:rsidR="00342714" w:rsidRDefault="00CB37EB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 w:rsidRPr="00342714">
        <w:rPr>
          <w:rFonts w:ascii="Times New Roman" w:hAnsi="Times New Roman" w:cs="Times New Roman"/>
          <w:b/>
          <w:sz w:val="24"/>
          <w:szCs w:val="24"/>
        </w:rPr>
        <w:t>Место подачи заявок на участие в конкурсе: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14">
        <w:rPr>
          <w:rFonts w:ascii="Times New Roman" w:hAnsi="Times New Roman" w:cs="Times New Roman"/>
          <w:sz w:val="24"/>
          <w:szCs w:val="24"/>
        </w:rPr>
        <w:t xml:space="preserve">142600, Московская область, </w:t>
      </w:r>
      <w:proofErr w:type="gramStart"/>
      <w:r w:rsidR="003427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2714">
        <w:rPr>
          <w:rFonts w:ascii="Times New Roman" w:hAnsi="Times New Roman" w:cs="Times New Roman"/>
          <w:sz w:val="24"/>
          <w:szCs w:val="24"/>
        </w:rPr>
        <w:t>. Орехово-Зуево, Центральный бульвар, д. 6, офис 412.</w:t>
      </w:r>
    </w:p>
    <w:p w:rsidR="000F42EB" w:rsidRDefault="000F42EB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42EB" w:rsidRPr="0056058B" w:rsidRDefault="000F42EB" w:rsidP="000F4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8B"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0F42EB" w:rsidRPr="0056058B" w:rsidRDefault="000F42EB" w:rsidP="000F4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8B">
        <w:rPr>
          <w:rFonts w:ascii="Times New Roman" w:hAnsi="Times New Roman" w:cs="Times New Roman"/>
          <w:b/>
          <w:sz w:val="24"/>
          <w:szCs w:val="24"/>
        </w:rPr>
        <w:t xml:space="preserve">Орехово-Зуевского муниципального района          </w:t>
      </w:r>
      <w:r w:rsidR="0073712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6058B" w:rsidRPr="005605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05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6058B" w:rsidRPr="0056058B">
        <w:rPr>
          <w:rFonts w:ascii="Times New Roman" w:hAnsi="Times New Roman" w:cs="Times New Roman"/>
          <w:b/>
          <w:sz w:val="24"/>
          <w:szCs w:val="24"/>
        </w:rPr>
        <w:t>И.С. Волкович</w:t>
      </w:r>
    </w:p>
    <w:p w:rsidR="00CB37EB" w:rsidRDefault="00342714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8B">
        <w:rPr>
          <w:rFonts w:ascii="Times New Roman" w:hAnsi="Times New Roman" w:cs="Times New Roman"/>
          <w:b/>
          <w:sz w:val="24"/>
          <w:szCs w:val="24"/>
        </w:rPr>
        <w:tab/>
      </w: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F1" w:rsidRPr="0056058B" w:rsidRDefault="00C42BF1" w:rsidP="00985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7EB" w:rsidRDefault="00DD308F" w:rsidP="00DD3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8F">
        <w:rPr>
          <w:rFonts w:ascii="Times New Roman" w:hAnsi="Times New Roman" w:cs="Times New Roman"/>
          <w:b/>
          <w:sz w:val="24"/>
          <w:szCs w:val="24"/>
        </w:rPr>
        <w:lastRenderedPageBreak/>
        <w:t>ИНФОМАЦИОННАЯ КАРТА ОТКРЫТОГО КОНКУРСА</w:t>
      </w:r>
    </w:p>
    <w:p w:rsidR="00DD308F" w:rsidRDefault="00DD308F" w:rsidP="00DD30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47" w:type="dxa"/>
        <w:tblLook w:val="04A0"/>
      </w:tblPr>
      <w:tblGrid>
        <w:gridCol w:w="681"/>
        <w:gridCol w:w="3997"/>
        <w:gridCol w:w="4962"/>
      </w:tblGrid>
      <w:tr w:rsidR="00DD308F" w:rsidTr="00C42BF1">
        <w:trPr>
          <w:trHeight w:val="484"/>
        </w:trPr>
        <w:tc>
          <w:tcPr>
            <w:tcW w:w="681" w:type="dxa"/>
            <w:vAlign w:val="center"/>
          </w:tcPr>
          <w:p w:rsidR="00DD308F" w:rsidRPr="00DD308F" w:rsidRDefault="00DD308F" w:rsidP="00DD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7" w:type="dxa"/>
            <w:vAlign w:val="center"/>
          </w:tcPr>
          <w:p w:rsidR="00DD308F" w:rsidRPr="00DD308F" w:rsidRDefault="00DD308F" w:rsidP="00DD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</w:t>
            </w:r>
            <w:r w:rsidR="00AC6E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D308F">
              <w:rPr>
                <w:rFonts w:ascii="Times New Roman" w:hAnsi="Times New Roman" w:cs="Times New Roman"/>
                <w:b/>
                <w:sz w:val="24"/>
                <w:szCs w:val="24"/>
              </w:rPr>
              <w:t>КТА</w:t>
            </w:r>
          </w:p>
        </w:tc>
        <w:tc>
          <w:tcPr>
            <w:tcW w:w="4962" w:type="dxa"/>
            <w:vAlign w:val="center"/>
          </w:tcPr>
          <w:p w:rsidR="00DD308F" w:rsidRPr="00DD308F" w:rsidRDefault="00DD308F" w:rsidP="00DD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8F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  <w:p w:rsidR="00DD308F" w:rsidRPr="00DD308F" w:rsidRDefault="00DD308F" w:rsidP="00DD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F" w:rsidTr="00C42BF1">
        <w:tc>
          <w:tcPr>
            <w:tcW w:w="681" w:type="dxa"/>
          </w:tcPr>
          <w:p w:rsidR="00DD308F" w:rsidRDefault="00DD308F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737122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конкурса, адрес, контактная информация</w:t>
            </w:r>
          </w:p>
          <w:p w:rsidR="00DD308F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Орехово-Зуевского муниципального района</w:t>
            </w:r>
          </w:p>
        </w:tc>
        <w:tc>
          <w:tcPr>
            <w:tcW w:w="4962" w:type="dxa"/>
          </w:tcPr>
          <w:p w:rsidR="00737122" w:rsidRDefault="009B0CAE" w:rsidP="00FE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Комитета по экономике администрации Орехово-Зуевского</w:t>
            </w:r>
            <w:bookmarkStart w:id="0" w:name="_GoBack"/>
            <w:bookmarkEnd w:id="0"/>
            <w:r w:rsidR="00737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Московской области</w:t>
            </w:r>
          </w:p>
          <w:p w:rsidR="00737122" w:rsidRDefault="00737122" w:rsidP="00FE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нахождения (почтовый адрес):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142600, Московская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Орехово-Зуево, Октябрьская площадь, д. 2</w:t>
            </w:r>
          </w:p>
          <w:p w:rsidR="00737122" w:rsidRPr="00FE048F" w:rsidRDefault="00737122" w:rsidP="00FE04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 8(496)412-00-55</w:t>
            </w:r>
          </w:p>
          <w:p w:rsidR="00737122" w:rsidRPr="007423A6" w:rsidRDefault="00737122" w:rsidP="00C4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администрации Орехово-Зуевского муниципального района Московской области: </w:t>
            </w: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oz</w:t>
            </w: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rayon</w:t>
            </w: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3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08F" w:rsidTr="00C42BF1">
        <w:tc>
          <w:tcPr>
            <w:tcW w:w="681" w:type="dxa"/>
          </w:tcPr>
          <w:p w:rsidR="00DD308F" w:rsidRDefault="00DD308F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DD308F" w:rsidRDefault="00DD308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торгов, предмет конкурса</w:t>
            </w:r>
          </w:p>
        </w:tc>
        <w:tc>
          <w:tcPr>
            <w:tcW w:w="4962" w:type="dxa"/>
          </w:tcPr>
          <w:p w:rsidR="00737122" w:rsidRDefault="00737122" w:rsidP="0073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торгов: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конкурс.</w:t>
            </w:r>
          </w:p>
          <w:p w:rsidR="00C42BF1" w:rsidRDefault="00C42BF1" w:rsidP="0073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22" w:rsidRPr="00737122" w:rsidRDefault="00737122" w:rsidP="00C4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 открытого конкурса: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размещение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Орехово-Зуевского муниципального района</w:t>
            </w:r>
          </w:p>
        </w:tc>
      </w:tr>
      <w:tr w:rsidR="00DD308F" w:rsidTr="00C42BF1">
        <w:tc>
          <w:tcPr>
            <w:tcW w:w="681" w:type="dxa"/>
          </w:tcPr>
          <w:p w:rsidR="00DD308F" w:rsidRDefault="00822BAC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DD308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 победителя открытого конкурса</w:t>
            </w:r>
          </w:p>
        </w:tc>
        <w:tc>
          <w:tcPr>
            <w:tcW w:w="4962" w:type="dxa"/>
          </w:tcPr>
          <w:p w:rsidR="00DD308F" w:rsidRDefault="007761EA" w:rsidP="0077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архитектурные</w:t>
            </w:r>
          </w:p>
          <w:p w:rsidR="007761EA" w:rsidRDefault="007761EA" w:rsidP="0077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инвестиционные </w:t>
            </w:r>
          </w:p>
          <w:p w:rsidR="007761EA" w:rsidRDefault="007761EA" w:rsidP="0077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участника конкурса об увеличении платы за право размещения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установленных Методикой определения размера платы по договору;</w:t>
            </w:r>
          </w:p>
          <w:p w:rsidR="007423A6" w:rsidRDefault="007423A6" w:rsidP="0077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освещением;</w:t>
            </w:r>
          </w:p>
          <w:p w:rsidR="007423A6" w:rsidRDefault="007423A6" w:rsidP="0077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культуры и качества обслуживания населения;</w:t>
            </w:r>
          </w:p>
          <w:p w:rsidR="007761EA" w:rsidRDefault="007423A6" w:rsidP="00C4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общественных организаций, объединений предпринимателей, опыт работы на потребительском рынке.</w:t>
            </w:r>
          </w:p>
        </w:tc>
      </w:tr>
      <w:tr w:rsidR="00DD308F" w:rsidTr="00C42BF1">
        <w:tc>
          <w:tcPr>
            <w:tcW w:w="681" w:type="dxa"/>
          </w:tcPr>
          <w:p w:rsidR="00DD308F" w:rsidRDefault="00822BAC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DD308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входящие в состав заявки на участие в конкурсе (лоте)</w:t>
            </w:r>
          </w:p>
        </w:tc>
        <w:tc>
          <w:tcPr>
            <w:tcW w:w="4962" w:type="dxa"/>
          </w:tcPr>
          <w:p w:rsidR="00DD308F" w:rsidRDefault="00DA782D" w:rsidP="00DA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782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бумажном носителе и копии регистрационных и учредительных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заверенные заявителем:</w:t>
            </w:r>
          </w:p>
          <w:p w:rsidR="00DA782D" w:rsidRDefault="00DA782D" w:rsidP="00DA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устав;</w:t>
            </w:r>
          </w:p>
          <w:p w:rsidR="00DA782D" w:rsidRDefault="00DA782D" w:rsidP="00DA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регистрации;</w:t>
            </w:r>
          </w:p>
          <w:p w:rsidR="00DA782D" w:rsidRDefault="00DA782D" w:rsidP="00DA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DA782D" w:rsidRDefault="00DA782D" w:rsidP="00DA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ЕГРЮЛ (ЕГРИП);</w:t>
            </w:r>
          </w:p>
          <w:p w:rsidR="00DA782D" w:rsidRDefault="00DA782D" w:rsidP="00DA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из налогового органа об отсутствие задолженности (оригинал).</w:t>
            </w:r>
          </w:p>
          <w:p w:rsidR="00DA782D" w:rsidRPr="00DA782D" w:rsidRDefault="00DA782D" w:rsidP="0094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2.Участник конкурса подает заявку на участие в конкурсе в запечатанном конверте. На таком конверте необходимо указать «Заявка на участие в открытом конкурсе на размещение нестационарного торгового объекта, расположенного по адресу: 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 xml:space="preserve">пос. Авсюнино, ул. Ленина, около д. 4, размещение </w:t>
            </w:r>
            <w:proofErr w:type="gramStart"/>
            <w:r w:rsidR="00941AE4">
              <w:rPr>
                <w:rFonts w:ascii="Times New Roman" w:hAnsi="Times New Roman" w:cs="Times New Roman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Специализация «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8C7">
              <w:rPr>
                <w:rFonts w:ascii="Times New Roman" w:hAnsi="Times New Roman" w:cs="Times New Roman"/>
                <w:sz w:val="24"/>
                <w:szCs w:val="24"/>
              </w:rPr>
              <w:t xml:space="preserve"> лот №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08F" w:rsidTr="00C42BF1">
        <w:tc>
          <w:tcPr>
            <w:tcW w:w="681" w:type="dxa"/>
          </w:tcPr>
          <w:p w:rsidR="00DD308F" w:rsidRDefault="00822BAC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DD308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конкурсе</w:t>
            </w:r>
          </w:p>
        </w:tc>
        <w:tc>
          <w:tcPr>
            <w:tcW w:w="4962" w:type="dxa"/>
          </w:tcPr>
          <w:p w:rsidR="00DD308F" w:rsidRDefault="007C58C7" w:rsidP="007C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142600, Московская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Орехово-Зуево, Центральный бульвар, д.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63FDE" w:rsidRDefault="00E63FDE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9-30 до 12-30 и с 13-30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 xml:space="preserve">16-00, в пятницу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 xml:space="preserve">9-30 </w:t>
            </w:r>
            <w:proofErr w:type="gramStart"/>
            <w:r w:rsidR="00822B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22BAC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московское). Дата начала приема заявок «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года. Дата окончания приема заявок «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включительно до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DD308F" w:rsidTr="00C42BF1">
        <w:tc>
          <w:tcPr>
            <w:tcW w:w="681" w:type="dxa"/>
          </w:tcPr>
          <w:p w:rsidR="00DD308F" w:rsidRDefault="00760592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97" w:type="dxa"/>
          </w:tcPr>
          <w:p w:rsidR="00DD308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 рассмотрения заявок на участие в конкурсе и определение претендентов на участие в конкурсе</w:t>
            </w:r>
          </w:p>
        </w:tc>
        <w:tc>
          <w:tcPr>
            <w:tcW w:w="4962" w:type="dxa"/>
          </w:tcPr>
          <w:p w:rsidR="00E63FDE" w:rsidRDefault="00E63FDE" w:rsidP="00E6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в 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адресу: 142600, Московская область, </w:t>
            </w:r>
          </w:p>
          <w:p w:rsidR="00DD308F" w:rsidRDefault="00E63FDE" w:rsidP="00E6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Орехово-Зуево, Октябрьская площадь, д.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201.</w:t>
            </w:r>
          </w:p>
        </w:tc>
      </w:tr>
      <w:tr w:rsidR="00DD308F" w:rsidTr="00C42BF1">
        <w:tc>
          <w:tcPr>
            <w:tcW w:w="681" w:type="dxa"/>
          </w:tcPr>
          <w:p w:rsidR="00DD308F" w:rsidRDefault="00760592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97" w:type="dxa"/>
          </w:tcPr>
          <w:p w:rsidR="00DD308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 регистрации участников конкурса</w:t>
            </w:r>
          </w:p>
        </w:tc>
        <w:tc>
          <w:tcPr>
            <w:tcW w:w="4962" w:type="dxa"/>
          </w:tcPr>
          <w:p w:rsidR="00DD308F" w:rsidRDefault="004F21D6" w:rsidP="004F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="00E63FDE">
              <w:rPr>
                <w:rFonts w:ascii="Times New Roman" w:hAnsi="Times New Roman" w:cs="Times New Roman"/>
                <w:sz w:val="24"/>
                <w:szCs w:val="24"/>
              </w:rPr>
              <w:t xml:space="preserve"> 2015 года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F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FDE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адресу: 142600, Московская область, </w:t>
            </w:r>
            <w:proofErr w:type="gramStart"/>
            <w:r w:rsidR="00E63F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63FDE">
              <w:rPr>
                <w:rFonts w:ascii="Times New Roman" w:hAnsi="Times New Roman" w:cs="Times New Roman"/>
                <w:sz w:val="24"/>
                <w:szCs w:val="24"/>
              </w:rPr>
              <w:t xml:space="preserve">. Орехово-Зуево, Октябрьская площадь, д. 2, </w:t>
            </w:r>
            <w:proofErr w:type="spellStart"/>
            <w:r w:rsidR="00E63F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63FDE">
              <w:rPr>
                <w:rFonts w:ascii="Times New Roman" w:hAnsi="Times New Roman" w:cs="Times New Roman"/>
                <w:sz w:val="24"/>
                <w:szCs w:val="24"/>
              </w:rPr>
              <w:t>. № 201.</w:t>
            </w:r>
          </w:p>
        </w:tc>
      </w:tr>
      <w:tr w:rsidR="00DD308F" w:rsidTr="00C42BF1">
        <w:tc>
          <w:tcPr>
            <w:tcW w:w="681" w:type="dxa"/>
          </w:tcPr>
          <w:p w:rsidR="00DD308F" w:rsidRDefault="00760592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97" w:type="dxa"/>
          </w:tcPr>
          <w:p w:rsidR="00DD308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время </w:t>
            </w:r>
            <w:r w:rsidR="00760592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конкурса</w:t>
            </w:r>
          </w:p>
        </w:tc>
        <w:tc>
          <w:tcPr>
            <w:tcW w:w="4962" w:type="dxa"/>
          </w:tcPr>
          <w:p w:rsidR="00DD308F" w:rsidRDefault="004F21D6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="00BA4A80">
              <w:rPr>
                <w:rFonts w:ascii="Times New Roman" w:hAnsi="Times New Roman" w:cs="Times New Roman"/>
                <w:sz w:val="24"/>
                <w:szCs w:val="24"/>
              </w:rPr>
              <w:t xml:space="preserve"> 2015 года в </w:t>
            </w:r>
            <w:r w:rsidR="00760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A8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адресу: 142600, Московская область, </w:t>
            </w:r>
            <w:proofErr w:type="gramStart"/>
            <w:r w:rsidR="00BA4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A4A80">
              <w:rPr>
                <w:rFonts w:ascii="Times New Roman" w:hAnsi="Times New Roman" w:cs="Times New Roman"/>
                <w:sz w:val="24"/>
                <w:szCs w:val="24"/>
              </w:rPr>
              <w:t xml:space="preserve">. Орехово-Зуево, Октябрьская площадь, д. 2, </w:t>
            </w:r>
            <w:proofErr w:type="spellStart"/>
            <w:r w:rsidR="00BA4A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A4A80">
              <w:rPr>
                <w:rFonts w:ascii="Times New Roman" w:hAnsi="Times New Roman" w:cs="Times New Roman"/>
                <w:sz w:val="24"/>
                <w:szCs w:val="24"/>
              </w:rPr>
              <w:t>. № 201.</w:t>
            </w:r>
          </w:p>
        </w:tc>
      </w:tr>
      <w:tr w:rsidR="00941AE4" w:rsidTr="00C42BF1">
        <w:tc>
          <w:tcPr>
            <w:tcW w:w="681" w:type="dxa"/>
          </w:tcPr>
          <w:p w:rsidR="00941AE4" w:rsidRDefault="00941AE4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7" w:type="dxa"/>
          </w:tcPr>
          <w:p w:rsidR="00941AE4" w:rsidRDefault="00941AE4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нестационарным торговым объектам</w:t>
            </w:r>
          </w:p>
        </w:tc>
        <w:tc>
          <w:tcPr>
            <w:tcW w:w="4962" w:type="dxa"/>
          </w:tcPr>
          <w:p w:rsidR="00941AE4" w:rsidRDefault="00941AE4" w:rsidP="004D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Орехово-Зуевского муниципального района «Об утверждении требований к архитектурному решению нестационарных торговых объектов, расположенных на территории Орехово-Зуевского муниципального района</w:t>
            </w:r>
          </w:p>
        </w:tc>
      </w:tr>
      <w:tr w:rsidR="00AC6ECF" w:rsidTr="00C42BF1">
        <w:tc>
          <w:tcPr>
            <w:tcW w:w="681" w:type="dxa"/>
          </w:tcPr>
          <w:p w:rsidR="00AC6ECF" w:rsidRDefault="00941AE4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2"/>
          </w:tcPr>
          <w:p w:rsidR="00AC6ECF" w:rsidRDefault="00AC6ECF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конкурса (лоты)</w:t>
            </w:r>
          </w:p>
        </w:tc>
      </w:tr>
      <w:tr w:rsidR="00AC6ECF" w:rsidTr="00C42BF1">
        <w:tc>
          <w:tcPr>
            <w:tcW w:w="681" w:type="dxa"/>
          </w:tcPr>
          <w:p w:rsidR="00AC6ECF" w:rsidRDefault="00AC6ECF" w:rsidP="00DD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AC6ECF" w:rsidRDefault="00AC6E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962" w:type="dxa"/>
          </w:tcPr>
          <w:p w:rsidR="00AC6ECF" w:rsidRDefault="00760592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НТО по реализации плодоовощной продукции по адресу: пос. Авсюнино, ул. Ленина, около д. 4, согласно схеме размещения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0F89" w:rsidTr="00C42BF1">
        <w:tc>
          <w:tcPr>
            <w:tcW w:w="681" w:type="dxa"/>
          </w:tcPr>
          <w:p w:rsidR="00640F89" w:rsidRDefault="00640F89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640F89" w:rsidRDefault="00640F89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="004D61CF">
              <w:rPr>
                <w:rFonts w:ascii="Times New Roman" w:hAnsi="Times New Roman" w:cs="Times New Roman"/>
                <w:sz w:val="24"/>
                <w:szCs w:val="24"/>
              </w:rPr>
              <w:t>лота № 1                                             12000 рублей</w:t>
            </w:r>
          </w:p>
        </w:tc>
      </w:tr>
      <w:tr w:rsidR="00640F89" w:rsidTr="00C42BF1">
        <w:tc>
          <w:tcPr>
            <w:tcW w:w="681" w:type="dxa"/>
          </w:tcPr>
          <w:p w:rsidR="00640F89" w:rsidRDefault="00640F89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40F89" w:rsidRDefault="00640F89" w:rsidP="0064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640F89" w:rsidRDefault="00640F89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640F89" w:rsidTr="00C42BF1">
        <w:tc>
          <w:tcPr>
            <w:tcW w:w="681" w:type="dxa"/>
          </w:tcPr>
          <w:p w:rsidR="00640F89" w:rsidRDefault="00640F89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40F89" w:rsidRDefault="00640F89" w:rsidP="0064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962" w:type="dxa"/>
          </w:tcPr>
          <w:p w:rsidR="00640F89" w:rsidRDefault="00640F89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пос. Авсюнино, ул. Ленина, около д. 8, согласно схеме размещения. 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                                             12000 рублей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D61CF" w:rsidRDefault="004D61C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640F89" w:rsidTr="00C42BF1">
        <w:tc>
          <w:tcPr>
            <w:tcW w:w="681" w:type="dxa"/>
          </w:tcPr>
          <w:p w:rsidR="00640F89" w:rsidRDefault="00640F89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40F89" w:rsidRDefault="00640F89" w:rsidP="0064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4962" w:type="dxa"/>
          </w:tcPr>
          <w:p w:rsidR="00640F89" w:rsidRDefault="00640F89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пос. Авсюнино, ул. Ленина, около д. 7, согласно схеме размещения. 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4                                             12000 рублей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D61CF" w:rsidRDefault="004D61C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640F89" w:rsidTr="00C42BF1">
        <w:tc>
          <w:tcPr>
            <w:tcW w:w="681" w:type="dxa"/>
          </w:tcPr>
          <w:p w:rsidR="00640F89" w:rsidRDefault="00640F89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40F89" w:rsidRDefault="00640F89" w:rsidP="0064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4962" w:type="dxa"/>
          </w:tcPr>
          <w:p w:rsidR="00640F89" w:rsidRDefault="00640F89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пос. Авсюнино,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д. 3, согласно схеме размещения. 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5                                             12000 рублей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D61CF" w:rsidRDefault="004D61C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640F89" w:rsidTr="00C42BF1">
        <w:tc>
          <w:tcPr>
            <w:tcW w:w="681" w:type="dxa"/>
          </w:tcPr>
          <w:p w:rsidR="00640F89" w:rsidRDefault="00640F89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40F89" w:rsidRDefault="00640F89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4D6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40F89" w:rsidRDefault="00640F89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</w:t>
            </w:r>
            <w:proofErr w:type="gramStart"/>
            <w:r w:rsidR="004D6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D61CF">
              <w:rPr>
                <w:rFonts w:ascii="Times New Roman" w:hAnsi="Times New Roman" w:cs="Times New Roman"/>
                <w:sz w:val="24"/>
                <w:szCs w:val="24"/>
              </w:rPr>
              <w:t>. Дрезна, ул. Южная,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6                                             18000 рублей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D61CF" w:rsidRDefault="004D61C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4962" w:type="dxa"/>
          </w:tcPr>
          <w:p w:rsidR="004D61CF" w:rsidRDefault="004D61C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Дрезна, ул. Юбилейная, д. 5, согласно схеме размещения. 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7                                             18000 рублей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D61CF" w:rsidRDefault="004D61C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4962" w:type="dxa"/>
          </w:tcPr>
          <w:p w:rsidR="004D61CF" w:rsidRDefault="004D61C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Дрезна, ул. Ленинский проезд, д. 2, согласно схеме размещения. 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8                                             18000 рублей</w:t>
            </w:r>
          </w:p>
        </w:tc>
      </w:tr>
      <w:tr w:rsidR="004D61CF" w:rsidTr="00C42BF1">
        <w:tc>
          <w:tcPr>
            <w:tcW w:w="681" w:type="dxa"/>
          </w:tcPr>
          <w:p w:rsidR="004D61CF" w:rsidRDefault="004D61CF" w:rsidP="004D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D61CF" w:rsidRDefault="004D61CF" w:rsidP="004D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D61CF" w:rsidRDefault="004D61C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290288" w:rsidTr="00C42BF1">
        <w:tc>
          <w:tcPr>
            <w:tcW w:w="681" w:type="dxa"/>
          </w:tcPr>
          <w:p w:rsidR="00290288" w:rsidRDefault="00290288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290288" w:rsidRDefault="00290288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4962" w:type="dxa"/>
          </w:tcPr>
          <w:p w:rsidR="00290288" w:rsidRDefault="00290288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молока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Дрезна, ул. Ленинский проезд, д. 2, согласно схеме размещения. </w:t>
            </w:r>
          </w:p>
        </w:tc>
      </w:tr>
      <w:tr w:rsidR="00290288" w:rsidTr="00C42BF1">
        <w:tc>
          <w:tcPr>
            <w:tcW w:w="681" w:type="dxa"/>
          </w:tcPr>
          <w:p w:rsidR="00290288" w:rsidRDefault="00290288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290288" w:rsidRDefault="00290288" w:rsidP="0029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9                                             6000 рублей</w:t>
            </w:r>
          </w:p>
        </w:tc>
      </w:tr>
      <w:tr w:rsidR="00290288" w:rsidTr="00C42BF1">
        <w:tc>
          <w:tcPr>
            <w:tcW w:w="681" w:type="dxa"/>
          </w:tcPr>
          <w:p w:rsidR="00290288" w:rsidRDefault="00290288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290288" w:rsidRDefault="00290288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290288" w:rsidRDefault="00290288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290288" w:rsidTr="00C42BF1">
        <w:tc>
          <w:tcPr>
            <w:tcW w:w="681" w:type="dxa"/>
          </w:tcPr>
          <w:p w:rsidR="00290288" w:rsidRDefault="00290288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290288" w:rsidRDefault="00290288" w:rsidP="0029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4962" w:type="dxa"/>
          </w:tcPr>
          <w:p w:rsidR="00290288" w:rsidRDefault="00290288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</w:t>
            </w:r>
            <w:r w:rsidR="004155BF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Дрезна, ул. </w:t>
            </w:r>
            <w:r w:rsidR="004155B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1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290288" w:rsidTr="00C42BF1">
        <w:tc>
          <w:tcPr>
            <w:tcW w:w="681" w:type="dxa"/>
          </w:tcPr>
          <w:p w:rsidR="00290288" w:rsidRDefault="00290288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290288" w:rsidRDefault="00290288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лота № </w:t>
            </w:r>
            <w:r w:rsidR="00415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6000 рублей</w:t>
            </w:r>
          </w:p>
        </w:tc>
      </w:tr>
      <w:tr w:rsidR="00290288" w:rsidTr="00C42BF1">
        <w:tc>
          <w:tcPr>
            <w:tcW w:w="681" w:type="dxa"/>
          </w:tcPr>
          <w:p w:rsidR="00290288" w:rsidRDefault="00290288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290288" w:rsidRDefault="00290288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290288" w:rsidRDefault="00290288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12</w:t>
            </w:r>
          </w:p>
        </w:tc>
        <w:tc>
          <w:tcPr>
            <w:tcW w:w="4962" w:type="dxa"/>
          </w:tcPr>
          <w:p w:rsidR="004155BF" w:rsidRDefault="004155B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3, согласно схеме размещения. 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12                                             18000 рублей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155BF" w:rsidRDefault="004155B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4962" w:type="dxa"/>
          </w:tcPr>
          <w:p w:rsidR="004155BF" w:rsidRDefault="004155B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 и кваса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3, согласно схеме размещения. 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13                                             14400 рублей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155BF" w:rsidRDefault="004155B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4962" w:type="dxa"/>
          </w:tcPr>
          <w:p w:rsidR="004155BF" w:rsidRDefault="004155B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14, согласно схеме размещения. 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14                                             18000 рублей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155BF" w:rsidRDefault="004155B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15</w:t>
            </w:r>
          </w:p>
        </w:tc>
        <w:tc>
          <w:tcPr>
            <w:tcW w:w="4962" w:type="dxa"/>
          </w:tcPr>
          <w:p w:rsidR="004155BF" w:rsidRDefault="004155B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14, согласно схеме размещения. 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15                                             14400 рублей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155BF" w:rsidRDefault="004155B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16</w:t>
            </w:r>
          </w:p>
        </w:tc>
        <w:tc>
          <w:tcPr>
            <w:tcW w:w="4962" w:type="dxa"/>
          </w:tcPr>
          <w:p w:rsidR="004155BF" w:rsidRDefault="004155B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Куровское, ул. Пролетарка, вблизи д. 4, согласно схеме размещения. 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16                                             18000 рублей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155BF" w:rsidRDefault="004155B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4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17</w:t>
            </w:r>
          </w:p>
        </w:tc>
        <w:tc>
          <w:tcPr>
            <w:tcW w:w="4962" w:type="dxa"/>
          </w:tcPr>
          <w:p w:rsidR="004155BF" w:rsidRDefault="004155BF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Куровское, ул. Пролетарка, вблизи д. 4, согласно схеме размещения. 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155BF" w:rsidRDefault="004155BF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</w:t>
            </w:r>
            <w:r w:rsidR="00070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14400 рублей</w:t>
            </w:r>
          </w:p>
        </w:tc>
      </w:tr>
      <w:tr w:rsidR="004155BF" w:rsidTr="00C42BF1">
        <w:tc>
          <w:tcPr>
            <w:tcW w:w="681" w:type="dxa"/>
          </w:tcPr>
          <w:p w:rsidR="004155BF" w:rsidRDefault="004155B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155BF" w:rsidRDefault="004155B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155BF" w:rsidRDefault="004155BF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18</w:t>
            </w:r>
          </w:p>
        </w:tc>
        <w:tc>
          <w:tcPr>
            <w:tcW w:w="4962" w:type="dxa"/>
          </w:tcPr>
          <w:p w:rsidR="00070E46" w:rsidRDefault="00070E46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14/96,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18                                             14400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19</w:t>
            </w:r>
          </w:p>
        </w:tc>
        <w:tc>
          <w:tcPr>
            <w:tcW w:w="4962" w:type="dxa"/>
          </w:tcPr>
          <w:p w:rsidR="00070E46" w:rsidRDefault="00070E46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109,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19                                             18000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20</w:t>
            </w:r>
          </w:p>
        </w:tc>
        <w:tc>
          <w:tcPr>
            <w:tcW w:w="4962" w:type="dxa"/>
          </w:tcPr>
          <w:p w:rsidR="00070E46" w:rsidRDefault="00070E46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109,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20                                             14400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21</w:t>
            </w:r>
          </w:p>
        </w:tc>
        <w:tc>
          <w:tcPr>
            <w:tcW w:w="4962" w:type="dxa"/>
          </w:tcPr>
          <w:p w:rsidR="00070E46" w:rsidRDefault="00070E46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92,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21                                             18000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4F2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1D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22</w:t>
            </w:r>
          </w:p>
        </w:tc>
        <w:tc>
          <w:tcPr>
            <w:tcW w:w="4962" w:type="dxa"/>
          </w:tcPr>
          <w:p w:rsidR="00070E46" w:rsidRDefault="00070E46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хлебобулочной 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Куровское,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22                                             6000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24</w:t>
            </w:r>
          </w:p>
        </w:tc>
        <w:tc>
          <w:tcPr>
            <w:tcW w:w="4962" w:type="dxa"/>
          </w:tcPr>
          <w:p w:rsidR="00070E46" w:rsidRDefault="00070E46" w:rsidP="0007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Куровское, ул. Пролетарка, вблизи д. 4,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24                                             6000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25</w:t>
            </w:r>
          </w:p>
        </w:tc>
        <w:tc>
          <w:tcPr>
            <w:tcW w:w="4962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г. Куровское, ул. </w:t>
            </w:r>
            <w:proofErr w:type="gramStart"/>
            <w:r w:rsidR="00E334EF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4, согласно схеме размещения. 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070E46" w:rsidRDefault="00070E46" w:rsidP="0007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25                                             6000 рублей</w:t>
            </w:r>
          </w:p>
        </w:tc>
      </w:tr>
      <w:tr w:rsidR="00070E46" w:rsidTr="00C42BF1">
        <w:tc>
          <w:tcPr>
            <w:tcW w:w="681" w:type="dxa"/>
          </w:tcPr>
          <w:p w:rsidR="00070E46" w:rsidRDefault="00070E46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70E46" w:rsidRDefault="00070E46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070E46" w:rsidRDefault="00070E46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26</w:t>
            </w:r>
          </w:p>
        </w:tc>
        <w:tc>
          <w:tcPr>
            <w:tcW w:w="4962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14/96, согласно схеме размещения. 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26                                             6000 рублей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E334EF" w:rsidRDefault="00E334EF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27</w:t>
            </w:r>
          </w:p>
        </w:tc>
        <w:tc>
          <w:tcPr>
            <w:tcW w:w="4962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14/96, согласно схеме размещения. 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27                                             6000 рублей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E334EF" w:rsidRDefault="00E334EF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28</w:t>
            </w:r>
          </w:p>
        </w:tc>
        <w:tc>
          <w:tcPr>
            <w:tcW w:w="4962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60, согласно схеме размещения. 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28                                             6000 рублей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E334EF" w:rsidRDefault="00E334EF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29</w:t>
            </w:r>
          </w:p>
        </w:tc>
        <w:tc>
          <w:tcPr>
            <w:tcW w:w="4962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г. Куровское,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д. 60, согласно схеме размещения. 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29                                            6000 рублей</w:t>
            </w:r>
          </w:p>
        </w:tc>
      </w:tr>
      <w:tr w:rsidR="00E334EF" w:rsidTr="00C42BF1">
        <w:tc>
          <w:tcPr>
            <w:tcW w:w="681" w:type="dxa"/>
          </w:tcPr>
          <w:p w:rsidR="00E334EF" w:rsidRDefault="00E334EF" w:rsidP="00E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34EF" w:rsidRDefault="00E334EF" w:rsidP="00E3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E334EF" w:rsidRDefault="00E334EF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562340" w:rsidTr="00C42BF1">
        <w:tc>
          <w:tcPr>
            <w:tcW w:w="681" w:type="dxa"/>
          </w:tcPr>
          <w:p w:rsidR="00562340" w:rsidRDefault="00562340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62340" w:rsidRDefault="00562340" w:rsidP="0056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30</w:t>
            </w:r>
          </w:p>
        </w:tc>
        <w:tc>
          <w:tcPr>
            <w:tcW w:w="4962" w:type="dxa"/>
          </w:tcPr>
          <w:p w:rsidR="00562340" w:rsidRDefault="00562340" w:rsidP="00C7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</w:t>
            </w:r>
            <w:r w:rsidR="00C71B0A">
              <w:rPr>
                <w:rFonts w:ascii="Times New Roman" w:hAnsi="Times New Roman" w:cs="Times New Roman"/>
                <w:sz w:val="24"/>
                <w:szCs w:val="24"/>
              </w:rPr>
              <w:t>Калинина, около площадки ООО «Орион»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562340" w:rsidTr="00C42BF1">
        <w:tc>
          <w:tcPr>
            <w:tcW w:w="681" w:type="dxa"/>
          </w:tcPr>
          <w:p w:rsidR="00562340" w:rsidRDefault="00562340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562340" w:rsidRDefault="00562340" w:rsidP="0056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30                                            6000 рублей</w:t>
            </w:r>
          </w:p>
        </w:tc>
      </w:tr>
      <w:tr w:rsidR="00562340" w:rsidTr="00C42BF1">
        <w:tc>
          <w:tcPr>
            <w:tcW w:w="681" w:type="dxa"/>
          </w:tcPr>
          <w:p w:rsidR="00562340" w:rsidRDefault="00562340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62340" w:rsidRDefault="00562340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562340" w:rsidRDefault="00562340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C71B0A" w:rsidTr="00C42BF1">
        <w:tc>
          <w:tcPr>
            <w:tcW w:w="681" w:type="dxa"/>
          </w:tcPr>
          <w:p w:rsidR="00C71B0A" w:rsidRDefault="00C71B0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71B0A" w:rsidRDefault="00C71B0A" w:rsidP="00C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31</w:t>
            </w:r>
          </w:p>
        </w:tc>
        <w:tc>
          <w:tcPr>
            <w:tcW w:w="4962" w:type="dxa"/>
          </w:tcPr>
          <w:p w:rsidR="00C71B0A" w:rsidRDefault="00C71B0A" w:rsidP="00C7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г. Л-Дулево,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C71B0A" w:rsidTr="00C42BF1">
        <w:tc>
          <w:tcPr>
            <w:tcW w:w="681" w:type="dxa"/>
          </w:tcPr>
          <w:p w:rsidR="00C71B0A" w:rsidRDefault="00C71B0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C71B0A" w:rsidRDefault="00C71B0A" w:rsidP="00C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31                                            6000 рублей</w:t>
            </w:r>
          </w:p>
        </w:tc>
      </w:tr>
      <w:tr w:rsidR="00C71B0A" w:rsidTr="00C42BF1">
        <w:tc>
          <w:tcPr>
            <w:tcW w:w="681" w:type="dxa"/>
          </w:tcPr>
          <w:p w:rsidR="00C71B0A" w:rsidRDefault="00C71B0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71B0A" w:rsidRDefault="00C71B0A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C71B0A" w:rsidRDefault="00C71B0A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C71B0A" w:rsidTr="00C42BF1">
        <w:tc>
          <w:tcPr>
            <w:tcW w:w="681" w:type="dxa"/>
          </w:tcPr>
          <w:p w:rsidR="00C71B0A" w:rsidRDefault="00C71B0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71B0A" w:rsidRDefault="00C71B0A" w:rsidP="00C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32</w:t>
            </w:r>
          </w:p>
        </w:tc>
        <w:tc>
          <w:tcPr>
            <w:tcW w:w="4962" w:type="dxa"/>
          </w:tcPr>
          <w:p w:rsidR="00C71B0A" w:rsidRDefault="00C71B0A" w:rsidP="00C7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печатной 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Ленина, согласно схеме размещения. </w:t>
            </w:r>
          </w:p>
        </w:tc>
      </w:tr>
      <w:tr w:rsidR="00C71B0A" w:rsidTr="00C42BF1">
        <w:tc>
          <w:tcPr>
            <w:tcW w:w="681" w:type="dxa"/>
          </w:tcPr>
          <w:p w:rsidR="00C71B0A" w:rsidRDefault="00C71B0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C71B0A" w:rsidRDefault="00C71B0A" w:rsidP="00C7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32                                            6000 рублей</w:t>
            </w:r>
          </w:p>
        </w:tc>
      </w:tr>
      <w:tr w:rsidR="00C71B0A" w:rsidTr="00C42BF1">
        <w:tc>
          <w:tcPr>
            <w:tcW w:w="681" w:type="dxa"/>
          </w:tcPr>
          <w:p w:rsidR="00C71B0A" w:rsidRDefault="00C71B0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71B0A" w:rsidRDefault="00C71B0A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C71B0A" w:rsidRDefault="00C71B0A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31.12.2015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127D" w:rsidRDefault="00DF127D" w:rsidP="00DF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36</w:t>
            </w:r>
          </w:p>
        </w:tc>
        <w:tc>
          <w:tcPr>
            <w:tcW w:w="4962" w:type="dxa"/>
          </w:tcPr>
          <w:p w:rsidR="00DF127D" w:rsidRDefault="00DF127D" w:rsidP="00DF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Калинина, около площадки ООО «Орион», согласно схеме размещения. 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DF127D" w:rsidRDefault="00DF127D" w:rsidP="00DF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36                                            14400 рублей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127D" w:rsidRDefault="00DF127D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DF127D" w:rsidRDefault="00DF127D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127D" w:rsidRDefault="00DF127D" w:rsidP="00DF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37</w:t>
            </w:r>
          </w:p>
        </w:tc>
        <w:tc>
          <w:tcPr>
            <w:tcW w:w="4962" w:type="dxa"/>
          </w:tcPr>
          <w:p w:rsidR="00DF127D" w:rsidRDefault="00DF127D" w:rsidP="00DF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г. Л-Дулево,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DF127D" w:rsidRDefault="00DF127D" w:rsidP="00DF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37                                            14400 рублей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127D" w:rsidRDefault="00DF127D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DF127D" w:rsidRDefault="00DF127D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127D" w:rsidRDefault="00DF127D" w:rsidP="00DF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38</w:t>
            </w:r>
          </w:p>
        </w:tc>
        <w:tc>
          <w:tcPr>
            <w:tcW w:w="4962" w:type="dxa"/>
          </w:tcPr>
          <w:p w:rsidR="00DF127D" w:rsidRDefault="00DF127D" w:rsidP="00DF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прохладительных напитков и кваса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Ленина, согласно схеме размещения. 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DF127D" w:rsidRDefault="00DF127D" w:rsidP="00DF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38                                            14400 рублей</w:t>
            </w:r>
          </w:p>
        </w:tc>
      </w:tr>
      <w:tr w:rsidR="00DF127D" w:rsidTr="00C42BF1">
        <w:tc>
          <w:tcPr>
            <w:tcW w:w="681" w:type="dxa"/>
          </w:tcPr>
          <w:p w:rsidR="00DF127D" w:rsidRDefault="00DF127D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F127D" w:rsidRDefault="00DF127D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DF127D" w:rsidRDefault="00DF127D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4041A" w:rsidRDefault="00C4041A" w:rsidP="00C4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39</w:t>
            </w:r>
          </w:p>
        </w:tc>
        <w:tc>
          <w:tcPr>
            <w:tcW w:w="4962" w:type="dxa"/>
          </w:tcPr>
          <w:p w:rsidR="00C4041A" w:rsidRDefault="00C4041A" w:rsidP="00C4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1 Мая, согласно схеме размещения. 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C4041A" w:rsidRDefault="00C4041A" w:rsidP="00C4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39                                            18000 рублей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4041A" w:rsidRDefault="00C4041A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C4041A" w:rsidRDefault="00C4041A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31.10.2015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4041A" w:rsidRDefault="00C4041A" w:rsidP="00C4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40</w:t>
            </w:r>
          </w:p>
        </w:tc>
        <w:tc>
          <w:tcPr>
            <w:tcW w:w="4962" w:type="dxa"/>
          </w:tcPr>
          <w:p w:rsidR="00C4041A" w:rsidRDefault="00C4041A" w:rsidP="00C4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школьно-письменных товаров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Калинина, согласно схеме размещения. 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C4041A" w:rsidRDefault="00C4041A" w:rsidP="00C4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40                                            2400 рублей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4041A" w:rsidRDefault="00C4041A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C4041A" w:rsidRDefault="00C4041A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по 15.09.2015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4041A" w:rsidRDefault="00C4041A" w:rsidP="0066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  <w:r w:rsidR="0066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4041A" w:rsidRDefault="00C4041A" w:rsidP="0066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школьно-письменных товаров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</w:t>
            </w:r>
            <w:r w:rsidR="00661758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согласно схеме размещения. 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C4041A" w:rsidRDefault="00C4041A" w:rsidP="0066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4</w:t>
            </w:r>
            <w:r w:rsidR="0066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2400 рублей</w:t>
            </w:r>
          </w:p>
        </w:tc>
      </w:tr>
      <w:tr w:rsidR="00C4041A" w:rsidTr="00C42BF1">
        <w:tc>
          <w:tcPr>
            <w:tcW w:w="681" w:type="dxa"/>
          </w:tcPr>
          <w:p w:rsidR="00C4041A" w:rsidRDefault="00C4041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4041A" w:rsidRDefault="00C4041A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C4041A" w:rsidRDefault="00C4041A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по 15.09.2015</w:t>
            </w:r>
          </w:p>
        </w:tc>
      </w:tr>
      <w:tr w:rsidR="00661758" w:rsidTr="00C42BF1">
        <w:tc>
          <w:tcPr>
            <w:tcW w:w="681" w:type="dxa"/>
          </w:tcPr>
          <w:p w:rsidR="00661758" w:rsidRDefault="00661758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61758" w:rsidRDefault="00661758" w:rsidP="0066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42</w:t>
            </w:r>
          </w:p>
        </w:tc>
        <w:tc>
          <w:tcPr>
            <w:tcW w:w="4962" w:type="dxa"/>
          </w:tcPr>
          <w:p w:rsidR="00661758" w:rsidRDefault="00661758" w:rsidP="0066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школьно-письменных товаров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Степана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661758" w:rsidTr="00C42BF1">
        <w:tc>
          <w:tcPr>
            <w:tcW w:w="681" w:type="dxa"/>
          </w:tcPr>
          <w:p w:rsidR="00661758" w:rsidRDefault="00661758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661758" w:rsidRDefault="00661758" w:rsidP="0066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42                                            2400 рублей</w:t>
            </w:r>
          </w:p>
        </w:tc>
      </w:tr>
      <w:tr w:rsidR="00661758" w:rsidTr="00C42BF1">
        <w:tc>
          <w:tcPr>
            <w:tcW w:w="681" w:type="dxa"/>
          </w:tcPr>
          <w:p w:rsidR="00661758" w:rsidRDefault="00661758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61758" w:rsidRDefault="00661758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661758" w:rsidRDefault="00661758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по 15.09.2015</w:t>
            </w:r>
          </w:p>
        </w:tc>
      </w:tr>
      <w:tr w:rsidR="00661758" w:rsidTr="00C42BF1">
        <w:tc>
          <w:tcPr>
            <w:tcW w:w="681" w:type="dxa"/>
          </w:tcPr>
          <w:p w:rsidR="00661758" w:rsidRDefault="00661758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61758" w:rsidRDefault="00661758" w:rsidP="0066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43</w:t>
            </w:r>
          </w:p>
        </w:tc>
        <w:tc>
          <w:tcPr>
            <w:tcW w:w="4962" w:type="dxa"/>
          </w:tcPr>
          <w:p w:rsidR="00661758" w:rsidRDefault="00661758" w:rsidP="00E3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школьно-письменных товаров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</w:t>
            </w:r>
            <w:r w:rsidR="00E35E4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схеме размещения. </w:t>
            </w:r>
          </w:p>
        </w:tc>
      </w:tr>
      <w:tr w:rsidR="00661758" w:rsidTr="00C42BF1">
        <w:tc>
          <w:tcPr>
            <w:tcW w:w="681" w:type="dxa"/>
          </w:tcPr>
          <w:p w:rsidR="00661758" w:rsidRDefault="00661758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661758" w:rsidRDefault="00661758" w:rsidP="0066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43                                            2400 рублей</w:t>
            </w:r>
          </w:p>
        </w:tc>
      </w:tr>
      <w:tr w:rsidR="00661758" w:rsidTr="00C42BF1">
        <w:tc>
          <w:tcPr>
            <w:tcW w:w="681" w:type="dxa"/>
          </w:tcPr>
          <w:p w:rsidR="00661758" w:rsidRDefault="00661758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61758" w:rsidRDefault="00661758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661758" w:rsidRDefault="00661758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по 15.09.2015</w:t>
            </w:r>
          </w:p>
        </w:tc>
      </w:tr>
      <w:tr w:rsidR="00E35E4A" w:rsidTr="00C42BF1">
        <w:tc>
          <w:tcPr>
            <w:tcW w:w="681" w:type="dxa"/>
          </w:tcPr>
          <w:p w:rsidR="00E35E4A" w:rsidRDefault="00E35E4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5E4A" w:rsidRDefault="00E35E4A" w:rsidP="00E3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44</w:t>
            </w:r>
          </w:p>
        </w:tc>
        <w:tc>
          <w:tcPr>
            <w:tcW w:w="4962" w:type="dxa"/>
          </w:tcPr>
          <w:p w:rsidR="00E35E4A" w:rsidRDefault="00E35E4A" w:rsidP="0042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</w:t>
            </w:r>
            <w:r w:rsidR="00420616">
              <w:rPr>
                <w:rFonts w:ascii="Times New Roman" w:hAnsi="Times New Roman" w:cs="Times New Roman"/>
                <w:sz w:val="24"/>
                <w:szCs w:val="24"/>
              </w:rPr>
              <w:t>плодоовощной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Л-Дулево, ул. </w:t>
            </w:r>
            <w:proofErr w:type="gramStart"/>
            <w:r w:rsidR="0042061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420616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схеме размещения. </w:t>
            </w:r>
          </w:p>
        </w:tc>
      </w:tr>
      <w:tr w:rsidR="00E35E4A" w:rsidTr="00C42BF1">
        <w:tc>
          <w:tcPr>
            <w:tcW w:w="681" w:type="dxa"/>
          </w:tcPr>
          <w:p w:rsidR="00E35E4A" w:rsidRDefault="00E35E4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E35E4A" w:rsidRDefault="00E35E4A" w:rsidP="004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4</w:t>
            </w:r>
            <w:r w:rsidR="0042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4206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E35E4A" w:rsidTr="00C42BF1">
        <w:tc>
          <w:tcPr>
            <w:tcW w:w="681" w:type="dxa"/>
          </w:tcPr>
          <w:p w:rsidR="00E35E4A" w:rsidRDefault="00E35E4A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E35E4A" w:rsidRDefault="00E35E4A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E35E4A" w:rsidRDefault="00E35E4A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420616"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420616" w:rsidTr="00C42BF1">
        <w:tc>
          <w:tcPr>
            <w:tcW w:w="681" w:type="dxa"/>
          </w:tcPr>
          <w:p w:rsidR="00420616" w:rsidRDefault="00420616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20616" w:rsidRDefault="00420616" w:rsidP="004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45</w:t>
            </w:r>
          </w:p>
        </w:tc>
        <w:tc>
          <w:tcPr>
            <w:tcW w:w="4962" w:type="dxa"/>
          </w:tcPr>
          <w:p w:rsidR="00420616" w:rsidRDefault="00420616" w:rsidP="0042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цветов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Л-Дулево, ул. Калинина, за автобусной остановкой по направлению в г. Орехово-Зуево, напротив поликлиники, согласно схеме размещения. </w:t>
            </w:r>
          </w:p>
          <w:p w:rsidR="003A2D36" w:rsidRDefault="003A2D36" w:rsidP="0042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требования: наличие в павильоне тревожной кнопки и охранной сигнализации</w:t>
            </w:r>
          </w:p>
        </w:tc>
      </w:tr>
      <w:tr w:rsidR="00420616" w:rsidTr="00C42BF1">
        <w:tc>
          <w:tcPr>
            <w:tcW w:w="681" w:type="dxa"/>
          </w:tcPr>
          <w:p w:rsidR="00420616" w:rsidRDefault="00420616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20616" w:rsidRDefault="00420616" w:rsidP="003A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лота № 45                                            </w:t>
            </w:r>
            <w:r w:rsidR="003A2D36">
              <w:rPr>
                <w:rFonts w:ascii="Times New Roman" w:hAnsi="Times New Roman" w:cs="Times New Roman"/>
                <w:sz w:val="24"/>
                <w:szCs w:val="24"/>
              </w:rPr>
              <w:t>83250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420616" w:rsidTr="00C42BF1">
        <w:tc>
          <w:tcPr>
            <w:tcW w:w="681" w:type="dxa"/>
          </w:tcPr>
          <w:p w:rsidR="00420616" w:rsidRDefault="00420616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20616" w:rsidRDefault="00420616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20616" w:rsidRDefault="00420616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FB5199">
              <w:rPr>
                <w:rFonts w:ascii="Times New Roman" w:hAnsi="Times New Roman" w:cs="Times New Roman"/>
                <w:sz w:val="24"/>
                <w:szCs w:val="24"/>
              </w:rPr>
              <w:t xml:space="preserve">.2015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A2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0616" w:rsidTr="00C42BF1">
        <w:tc>
          <w:tcPr>
            <w:tcW w:w="681" w:type="dxa"/>
          </w:tcPr>
          <w:p w:rsidR="00420616" w:rsidRDefault="00420616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20616" w:rsidRDefault="00420616" w:rsidP="004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46</w:t>
            </w:r>
          </w:p>
        </w:tc>
        <w:tc>
          <w:tcPr>
            <w:tcW w:w="4962" w:type="dxa"/>
          </w:tcPr>
          <w:p w:rsidR="00420616" w:rsidRDefault="00420616" w:rsidP="0042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цветов по адресу: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здания бывшего пожарного депо, согласно схеме размещения. </w:t>
            </w:r>
          </w:p>
          <w:p w:rsidR="003A2D36" w:rsidRDefault="003A2D36" w:rsidP="0042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требования: наличие в павильоне тревожной кнопки и охранной сигнализации</w:t>
            </w:r>
          </w:p>
        </w:tc>
      </w:tr>
      <w:tr w:rsidR="00420616" w:rsidTr="00C42BF1">
        <w:tc>
          <w:tcPr>
            <w:tcW w:w="681" w:type="dxa"/>
          </w:tcPr>
          <w:p w:rsidR="00420616" w:rsidRDefault="00420616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420616" w:rsidRDefault="00420616" w:rsidP="003A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лота № 46                                            </w:t>
            </w:r>
            <w:r w:rsidR="003A2D3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420616" w:rsidTr="00C42BF1">
        <w:tc>
          <w:tcPr>
            <w:tcW w:w="681" w:type="dxa"/>
          </w:tcPr>
          <w:p w:rsidR="00420616" w:rsidRDefault="00420616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420616" w:rsidRDefault="00420616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420616" w:rsidRDefault="00420616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FB5199">
              <w:rPr>
                <w:rFonts w:ascii="Times New Roman" w:hAnsi="Times New Roman" w:cs="Times New Roman"/>
                <w:sz w:val="24"/>
                <w:szCs w:val="24"/>
              </w:rPr>
              <w:t xml:space="preserve">.2015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A2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199" w:rsidTr="00C42BF1">
        <w:tc>
          <w:tcPr>
            <w:tcW w:w="681" w:type="dxa"/>
          </w:tcPr>
          <w:p w:rsidR="00FB5199" w:rsidRDefault="00FB5199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B5199" w:rsidRDefault="00FB5199" w:rsidP="00FB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55</w:t>
            </w:r>
          </w:p>
        </w:tc>
        <w:tc>
          <w:tcPr>
            <w:tcW w:w="4962" w:type="dxa"/>
          </w:tcPr>
          <w:p w:rsidR="00FB5199" w:rsidRDefault="00FB5199" w:rsidP="00F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 по реализации плодоовощной продукции по адресу: дер. Давыдово,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АТС и павильоном «Уют», согласно схеме размещения. </w:t>
            </w:r>
          </w:p>
        </w:tc>
      </w:tr>
      <w:tr w:rsidR="00FB5199" w:rsidTr="00C42BF1">
        <w:tc>
          <w:tcPr>
            <w:tcW w:w="681" w:type="dxa"/>
          </w:tcPr>
          <w:p w:rsidR="00FB5199" w:rsidRDefault="00FB5199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FB5199" w:rsidRDefault="00FB5199" w:rsidP="00FB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лота № 55                                            16000 рублей</w:t>
            </w:r>
          </w:p>
        </w:tc>
      </w:tr>
      <w:tr w:rsidR="00FB5199" w:rsidTr="00C42BF1">
        <w:tc>
          <w:tcPr>
            <w:tcW w:w="681" w:type="dxa"/>
          </w:tcPr>
          <w:p w:rsidR="00FB5199" w:rsidRDefault="00FB5199" w:rsidP="00C4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FB5199" w:rsidRDefault="00FB5199" w:rsidP="00C4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на право размещения нестационарного торгового объекта</w:t>
            </w:r>
          </w:p>
        </w:tc>
        <w:tc>
          <w:tcPr>
            <w:tcW w:w="4962" w:type="dxa"/>
          </w:tcPr>
          <w:p w:rsidR="00FB5199" w:rsidRDefault="00FB5199" w:rsidP="008C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709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31.10.2015</w:t>
            </w:r>
          </w:p>
        </w:tc>
      </w:tr>
      <w:tr w:rsidR="00AC6ECF" w:rsidTr="00C42BF1">
        <w:tc>
          <w:tcPr>
            <w:tcW w:w="681" w:type="dxa"/>
          </w:tcPr>
          <w:p w:rsidR="00AC6ECF" w:rsidRDefault="009B0CAE" w:rsidP="0094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AC6ECF" w:rsidRDefault="009B0CAE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оплаты по договору на право размещение нестационарных торговых объектов</w:t>
            </w:r>
          </w:p>
        </w:tc>
        <w:tc>
          <w:tcPr>
            <w:tcW w:w="4962" w:type="dxa"/>
          </w:tcPr>
          <w:p w:rsidR="00AC6ECF" w:rsidRDefault="007A058F" w:rsidP="007A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Российской Федерации</w:t>
            </w:r>
          </w:p>
        </w:tc>
      </w:tr>
      <w:tr w:rsidR="009B0CAE" w:rsidTr="00C42BF1">
        <w:tc>
          <w:tcPr>
            <w:tcW w:w="681" w:type="dxa"/>
          </w:tcPr>
          <w:p w:rsidR="009B0CAE" w:rsidRDefault="009B0CAE" w:rsidP="0094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9B0CAE" w:rsidRDefault="009B0CAE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со дня подписания итогового протокола, в течение которого победитель конкурса должен подписать договор на право размещение нестационарных торговых объектов</w:t>
            </w:r>
          </w:p>
        </w:tc>
        <w:tc>
          <w:tcPr>
            <w:tcW w:w="4962" w:type="dxa"/>
          </w:tcPr>
          <w:p w:rsidR="009B0CAE" w:rsidRDefault="007A058F" w:rsidP="007A0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обязан подписать проект Договора в течение семи дней со дня его получения и возвратить один экземпляр подписанного Договора Организатору конкурса.</w:t>
            </w:r>
          </w:p>
        </w:tc>
      </w:tr>
    </w:tbl>
    <w:p w:rsidR="00DD308F" w:rsidRDefault="00DD308F" w:rsidP="00DD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58F" w:rsidRPr="007A058F" w:rsidRDefault="007A058F" w:rsidP="007A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Официальный сайт, на котором размещена конкурсная документация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A058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oz</w:t>
      </w:r>
      <w:r w:rsidRPr="007A058F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rayon</w:t>
      </w:r>
      <w:r w:rsidRPr="007A058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546D" w:rsidRDefault="007A058F" w:rsidP="0098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заявок в форме электронного документа не предусмотрено.</w:t>
      </w:r>
    </w:p>
    <w:p w:rsidR="00485EFF" w:rsidRDefault="00485EFF" w:rsidP="0098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FF" w:rsidRDefault="00485EFF" w:rsidP="0098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77C" w:rsidRDefault="004A177C" w:rsidP="0098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98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C42BF1">
      <w:pPr>
        <w:rPr>
          <w:rFonts w:ascii="Times New Roman" w:hAnsi="Times New Roman" w:cs="Times New Roman"/>
          <w:sz w:val="24"/>
          <w:szCs w:val="24"/>
        </w:rPr>
      </w:pPr>
    </w:p>
    <w:p w:rsidR="00B416D3" w:rsidRDefault="00B416D3" w:rsidP="00485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FF" w:rsidRPr="00485EFF" w:rsidRDefault="00485EFF" w:rsidP="00485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FF">
        <w:rPr>
          <w:rFonts w:ascii="Times New Roman" w:hAnsi="Times New Roman" w:cs="Times New Roman"/>
          <w:b/>
          <w:sz w:val="24"/>
          <w:szCs w:val="24"/>
        </w:rPr>
        <w:t>ФОРМА АНКЕТЫ ЗАЯВИТЕЛЯ КОНКУРСА</w:t>
      </w:r>
    </w:p>
    <w:p w:rsidR="00485EFF" w:rsidRPr="00485EFF" w:rsidRDefault="00485EFF" w:rsidP="00C42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FF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tbl>
      <w:tblPr>
        <w:tblStyle w:val="a4"/>
        <w:tblW w:w="0" w:type="auto"/>
        <w:tblLook w:val="04A0"/>
      </w:tblPr>
      <w:tblGrid>
        <w:gridCol w:w="7479"/>
        <w:gridCol w:w="2375"/>
      </w:tblGrid>
      <w:tr w:rsidR="00485EFF" w:rsidTr="00485EFF">
        <w:tc>
          <w:tcPr>
            <w:tcW w:w="7479" w:type="dxa"/>
          </w:tcPr>
          <w:p w:rsidR="00485EFF" w:rsidRPr="00C42BF1" w:rsidRDefault="00485EFF" w:rsidP="00485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5EF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наименования организац</w:t>
            </w:r>
            <w:proofErr w:type="gramStart"/>
            <w:r w:rsidRPr="00485EF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48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организационно-правовая форма:</w:t>
            </w:r>
          </w:p>
          <w:p w:rsidR="00485EFF" w:rsidRPr="00C42BF1" w:rsidRDefault="00485EFF" w:rsidP="00485E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FF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485EFF" w:rsidRPr="00C42BF1" w:rsidRDefault="00485EFF" w:rsidP="00485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F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375" w:type="dxa"/>
          </w:tcPr>
          <w:p w:rsidR="00485EFF" w:rsidRDefault="00485EFF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FF" w:rsidTr="00485EFF">
        <w:tc>
          <w:tcPr>
            <w:tcW w:w="7479" w:type="dxa"/>
          </w:tcPr>
          <w:p w:rsidR="00485EFF" w:rsidRPr="00C42BF1" w:rsidRDefault="00485EFF" w:rsidP="00485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FF">
              <w:rPr>
                <w:rFonts w:ascii="Times New Roman" w:hAnsi="Times New Roman" w:cs="Times New Roman"/>
                <w:b/>
                <w:sz w:val="24"/>
                <w:szCs w:val="24"/>
              </w:rPr>
              <w:t>2.Регистрационные данные</w:t>
            </w:r>
          </w:p>
          <w:p w:rsidR="00485EFF" w:rsidRPr="00C42BF1" w:rsidRDefault="00485EFF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2.1.Дата, место и орган регистрации юридического лица</w:t>
            </w:r>
          </w:p>
          <w:p w:rsidR="00485EFF" w:rsidRPr="00C42BF1" w:rsidRDefault="00485EFF" w:rsidP="00485E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EFF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Свидетельства о государственной регистрации)</w:t>
            </w:r>
          </w:p>
        </w:tc>
        <w:tc>
          <w:tcPr>
            <w:tcW w:w="2375" w:type="dxa"/>
          </w:tcPr>
          <w:p w:rsidR="00485EFF" w:rsidRDefault="00485EFF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92" w:rsidTr="00B37892">
        <w:trPr>
          <w:trHeight w:val="325"/>
        </w:trPr>
        <w:tc>
          <w:tcPr>
            <w:tcW w:w="7479" w:type="dxa"/>
            <w:vMerge w:val="restart"/>
            <w:vAlign w:val="center"/>
          </w:tcPr>
          <w:p w:rsidR="00B37892" w:rsidRPr="00B37892" w:rsidRDefault="00B416D3" w:rsidP="00B4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7892" w:rsidRPr="00B3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.Юридический адрес </w:t>
            </w:r>
          </w:p>
        </w:tc>
        <w:tc>
          <w:tcPr>
            <w:tcW w:w="2375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B37892" w:rsidTr="005A1D8E"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B37892" w:rsidRPr="00B37892" w:rsidRDefault="00B37892" w:rsidP="00B378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37892" w:rsidTr="00B37892">
        <w:tc>
          <w:tcPr>
            <w:tcW w:w="7479" w:type="dxa"/>
            <w:vMerge w:val="restart"/>
            <w:vAlign w:val="center"/>
          </w:tcPr>
          <w:p w:rsidR="00B37892" w:rsidRPr="00B37892" w:rsidRDefault="00B416D3" w:rsidP="00B41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7892" w:rsidRPr="00B3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Почтовый адрес </w:t>
            </w:r>
          </w:p>
        </w:tc>
        <w:tc>
          <w:tcPr>
            <w:tcW w:w="2375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B37892" w:rsidTr="005A1D8E">
        <w:tc>
          <w:tcPr>
            <w:tcW w:w="7479" w:type="dxa"/>
            <w:vMerge/>
          </w:tcPr>
          <w:p w:rsidR="00B37892" w:rsidRPr="00B37892" w:rsidRDefault="00B37892" w:rsidP="00B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37892" w:rsidTr="005A1D8E">
        <w:tc>
          <w:tcPr>
            <w:tcW w:w="7479" w:type="dxa"/>
            <w:vMerge/>
          </w:tcPr>
          <w:p w:rsidR="00B37892" w:rsidRPr="00B37892" w:rsidRDefault="00B37892" w:rsidP="00B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</w:tr>
      <w:tr w:rsidR="00B37892" w:rsidTr="005A1D8E">
        <w:tc>
          <w:tcPr>
            <w:tcW w:w="7479" w:type="dxa"/>
            <w:vMerge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485EFF" w:rsidTr="00485EFF">
        <w:tc>
          <w:tcPr>
            <w:tcW w:w="7479" w:type="dxa"/>
          </w:tcPr>
          <w:p w:rsidR="00B37892" w:rsidRPr="00C42BF1" w:rsidRDefault="00B416D3" w:rsidP="00485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7892" w:rsidRPr="00B37892">
              <w:rPr>
                <w:rFonts w:ascii="Times New Roman" w:hAnsi="Times New Roman" w:cs="Times New Roman"/>
                <w:b/>
                <w:sz w:val="24"/>
                <w:szCs w:val="24"/>
              </w:rPr>
              <w:t>. Банковские реквизиты</w:t>
            </w:r>
          </w:p>
        </w:tc>
        <w:tc>
          <w:tcPr>
            <w:tcW w:w="2375" w:type="dxa"/>
          </w:tcPr>
          <w:p w:rsidR="00485EFF" w:rsidRDefault="00485EFF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92" w:rsidTr="00485EFF">
        <w:tc>
          <w:tcPr>
            <w:tcW w:w="7479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обслуживающего банка, почтовый адрес</w:t>
            </w:r>
          </w:p>
        </w:tc>
        <w:tc>
          <w:tcPr>
            <w:tcW w:w="2375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92" w:rsidTr="00485EFF">
        <w:tc>
          <w:tcPr>
            <w:tcW w:w="7479" w:type="dxa"/>
          </w:tcPr>
          <w:p w:rsidR="00B37892" w:rsidRPr="00C42BF1" w:rsidRDefault="00B416D3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89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375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92" w:rsidTr="00485EFF">
        <w:tc>
          <w:tcPr>
            <w:tcW w:w="7479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Корреспондентский счет</w:t>
            </w:r>
          </w:p>
        </w:tc>
        <w:tc>
          <w:tcPr>
            <w:tcW w:w="2375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92" w:rsidTr="00485EFF">
        <w:tc>
          <w:tcPr>
            <w:tcW w:w="7479" w:type="dxa"/>
          </w:tcPr>
          <w:p w:rsidR="00B37892" w:rsidRPr="00C42BF1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БИК</w:t>
            </w:r>
          </w:p>
        </w:tc>
        <w:tc>
          <w:tcPr>
            <w:tcW w:w="2375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92" w:rsidTr="00485EFF">
        <w:tc>
          <w:tcPr>
            <w:tcW w:w="7479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</w:t>
            </w:r>
          </w:p>
        </w:tc>
        <w:tc>
          <w:tcPr>
            <w:tcW w:w="2375" w:type="dxa"/>
          </w:tcPr>
          <w:p w:rsidR="00B37892" w:rsidRPr="00B37892" w:rsidRDefault="00B37892" w:rsidP="00485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58F" w:rsidRPr="00B416D3" w:rsidRDefault="00B37892" w:rsidP="0098546D">
      <w:pPr>
        <w:jc w:val="both"/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>В подтверждении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размещения заказа, по усмотрению участника конкурса</w:t>
      </w:r>
      <w:r w:rsidR="000C3AAB" w:rsidRPr="00B416D3">
        <w:rPr>
          <w:rFonts w:ascii="Times New Roman" w:hAnsi="Times New Roman" w:cs="Times New Roman"/>
          <w:sz w:val="16"/>
          <w:szCs w:val="16"/>
        </w:rPr>
        <w:t xml:space="preserve"> могут быть представлены:</w:t>
      </w:r>
    </w:p>
    <w:p w:rsidR="000C3AAB" w:rsidRPr="00B416D3" w:rsidRDefault="000C3AAB" w:rsidP="000C3A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16D3">
        <w:rPr>
          <w:rFonts w:ascii="Times New Roman" w:hAnsi="Times New Roman" w:cs="Times New Roman"/>
          <w:i/>
          <w:sz w:val="16"/>
          <w:szCs w:val="16"/>
        </w:rPr>
        <w:t xml:space="preserve">      - формы № 1 «Бухгалтерский баланс» и № 2 «Отчет о прибылях и убытках» за предыдущий год и последний отчетный период текущего года, с отметкой налоговой инспекции и заверенные печатью организации;</w:t>
      </w:r>
    </w:p>
    <w:p w:rsidR="000C3AAB" w:rsidRPr="00B416D3" w:rsidRDefault="000C3AAB" w:rsidP="000C3AAB">
      <w:pPr>
        <w:tabs>
          <w:tab w:val="left" w:pos="175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16D3">
        <w:rPr>
          <w:rFonts w:ascii="Times New Roman" w:hAnsi="Times New Roman" w:cs="Times New Roman"/>
          <w:i/>
          <w:sz w:val="16"/>
          <w:szCs w:val="16"/>
        </w:rPr>
        <w:t xml:space="preserve">      - 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0C3AAB" w:rsidRPr="00B416D3" w:rsidRDefault="000C3AAB" w:rsidP="000C3AAB">
      <w:pPr>
        <w:tabs>
          <w:tab w:val="left" w:pos="17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 xml:space="preserve">     Мы, нижеподписавшиеся, заверяем правильность всех данных, указанных в анкете.</w:t>
      </w:r>
    </w:p>
    <w:p w:rsidR="000C3AAB" w:rsidRPr="00B416D3" w:rsidRDefault="000C3AAB" w:rsidP="000C3AAB">
      <w:pPr>
        <w:tabs>
          <w:tab w:val="left" w:pos="17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C3AAB" w:rsidRPr="00B416D3" w:rsidRDefault="000C3AAB" w:rsidP="000C3AAB">
      <w:pPr>
        <w:tabs>
          <w:tab w:val="left" w:pos="17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>________________________                         ______________________</w:t>
      </w:r>
      <w:r w:rsidRPr="00B416D3">
        <w:rPr>
          <w:rFonts w:ascii="Times New Roman" w:hAnsi="Times New Roman" w:cs="Times New Roman"/>
          <w:sz w:val="16"/>
          <w:szCs w:val="16"/>
        </w:rPr>
        <w:tab/>
      </w:r>
    </w:p>
    <w:p w:rsidR="00B416D3" w:rsidRPr="00B416D3" w:rsidRDefault="000C3AAB" w:rsidP="00B416D3">
      <w:pPr>
        <w:tabs>
          <w:tab w:val="left" w:pos="6645"/>
        </w:tabs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 xml:space="preserve">  (должность руководителя)                                    (подпись)                                   (Ф.И.О.)</w:t>
      </w:r>
    </w:p>
    <w:p w:rsidR="000C3AAB" w:rsidRPr="00B416D3" w:rsidRDefault="000C3AAB" w:rsidP="00B416D3">
      <w:pPr>
        <w:tabs>
          <w:tab w:val="left" w:pos="6645"/>
        </w:tabs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>______________________                            _______________________</w:t>
      </w:r>
    </w:p>
    <w:p w:rsidR="000C3AAB" w:rsidRPr="00B416D3" w:rsidRDefault="000C3AAB" w:rsidP="000C3AAB">
      <w:pPr>
        <w:tabs>
          <w:tab w:val="left" w:pos="6645"/>
        </w:tabs>
        <w:spacing w:after="0" w:line="240" w:lineRule="auto"/>
        <w:contextualSpacing/>
        <w:rPr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 xml:space="preserve">       (главный бухгалтер)             М.П.                      (подпись)                               (Ф.И.О.)</w:t>
      </w:r>
    </w:p>
    <w:p w:rsidR="00C42BF1" w:rsidRDefault="00C42BF1" w:rsidP="000C3AAB"/>
    <w:p w:rsidR="00B416D3" w:rsidRDefault="00B416D3" w:rsidP="000C3AAB"/>
    <w:p w:rsidR="000C3AAB" w:rsidRDefault="000C3AAB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16D3" w:rsidRDefault="00B416D3" w:rsidP="000C3A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3AAB" w:rsidRPr="000C3AAB" w:rsidRDefault="000C3AAB" w:rsidP="000C3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AB">
        <w:rPr>
          <w:rFonts w:ascii="Times New Roman" w:hAnsi="Times New Roman" w:cs="Times New Roman"/>
          <w:b/>
          <w:sz w:val="24"/>
          <w:szCs w:val="24"/>
        </w:rPr>
        <w:t>ФОРМА ЗАЯВКИ НА УЧАСТИЕ В КОНКУРСЕ</w:t>
      </w:r>
    </w:p>
    <w:p w:rsidR="00CF43C8" w:rsidRDefault="000C3AAB" w:rsidP="00B41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AB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:rsidR="00CF43C8" w:rsidRDefault="00CF43C8" w:rsidP="00B416D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0C3AAB" w:rsidRPr="00CF43C8">
        <w:rPr>
          <w:rFonts w:ascii="Times New Roman" w:hAnsi="Times New Roman" w:cs="Times New Roman"/>
          <w:sz w:val="24"/>
          <w:szCs w:val="24"/>
        </w:rPr>
        <w:t xml:space="preserve">Изучив условия конкурса, </w:t>
      </w:r>
      <w:r w:rsidRPr="00CF43C8">
        <w:rPr>
          <w:rFonts w:ascii="Times New Roman" w:hAnsi="Times New Roman" w:cs="Times New Roman"/>
          <w:sz w:val="24"/>
          <w:szCs w:val="24"/>
        </w:rPr>
        <w:t xml:space="preserve">извещение, о котором было размещено на официальном сайте Орехово-Зуевского муниципального района </w:t>
      </w:r>
      <w:hyperlink r:id="rId5" w:history="1">
        <w:r w:rsidRPr="00CF4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43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F4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Pr="00CF43C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F4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rayon</w:t>
        </w:r>
        <w:r w:rsidRPr="00CF43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4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16D3">
        <w:t xml:space="preserve">  «___» ____________ 2015 г</w:t>
      </w:r>
      <w:r w:rsidRPr="00CF43C8">
        <w:rPr>
          <w:rFonts w:ascii="Times New Roman" w:hAnsi="Times New Roman" w:cs="Times New Roman"/>
          <w:sz w:val="24"/>
          <w:szCs w:val="24"/>
        </w:rPr>
        <w:t>, принимая все установленные требования и условия проведения конкурса</w:t>
      </w:r>
      <w:r w:rsidR="00B416D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F43C8" w:rsidRPr="00B416D3" w:rsidRDefault="00CF43C8" w:rsidP="00B416D3">
      <w:pPr>
        <w:jc w:val="center"/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>(организационно-правовая форма, фирменное название Заявителя)</w:t>
      </w:r>
    </w:p>
    <w:p w:rsidR="00CF43C8" w:rsidRDefault="00CF43C8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</w:t>
      </w:r>
      <w:r w:rsidR="00B416D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43C8" w:rsidRPr="00B416D3" w:rsidRDefault="00CF43C8" w:rsidP="00B416D3">
      <w:pPr>
        <w:jc w:val="center"/>
        <w:rPr>
          <w:rFonts w:ascii="Times New Roman" w:hAnsi="Times New Roman" w:cs="Times New Roman"/>
          <w:sz w:val="16"/>
          <w:szCs w:val="16"/>
        </w:rPr>
      </w:pPr>
      <w:r w:rsidRPr="00B416D3">
        <w:rPr>
          <w:rFonts w:ascii="Times New Roman" w:hAnsi="Times New Roman" w:cs="Times New Roman"/>
          <w:sz w:val="16"/>
          <w:szCs w:val="16"/>
        </w:rPr>
        <w:t>(наименование должности руководителя и его Ф.И.О.)</w:t>
      </w:r>
    </w:p>
    <w:p w:rsidR="00CF43C8" w:rsidRDefault="00CF43C8" w:rsidP="00CF4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CE5" w:rsidRDefault="00CF43C8" w:rsidP="00CF43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сообщает о согласии участвовать в конкурсе на условия и в соответствии с требованиями, установленными в конкурсной </w:t>
      </w:r>
      <w:r w:rsidR="00E71CE5">
        <w:rPr>
          <w:rFonts w:ascii="Times New Roman" w:hAnsi="Times New Roman" w:cs="Times New Roman"/>
          <w:sz w:val="24"/>
          <w:szCs w:val="24"/>
        </w:rPr>
        <w:t>документации, и направляет настоящую заявку.</w:t>
      </w:r>
      <w:proofErr w:type="gramEnd"/>
    </w:p>
    <w:p w:rsidR="00E71CE5" w:rsidRDefault="00E71CE5" w:rsidP="00E71CE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Заявитель согласен участвовать в конкурсе</w:t>
      </w:r>
      <w:r w:rsidR="00B416D3">
        <w:rPr>
          <w:rFonts w:ascii="Times New Roman" w:hAnsi="Times New Roman" w:cs="Times New Roman"/>
          <w:sz w:val="24"/>
          <w:szCs w:val="24"/>
        </w:rPr>
        <w:t xml:space="preserve"> на право установки НТО</w:t>
      </w:r>
      <w:r>
        <w:rPr>
          <w:rFonts w:ascii="Times New Roman" w:hAnsi="Times New Roman" w:cs="Times New Roman"/>
          <w:sz w:val="24"/>
          <w:szCs w:val="24"/>
        </w:rPr>
        <w:t>, находящ</w:t>
      </w:r>
      <w:r w:rsidR="00B416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йся по адресу:</w:t>
      </w:r>
    </w:p>
    <w:p w:rsidR="00E71CE5" w:rsidRDefault="00E71CE5" w:rsidP="00E71C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Лот № __________, </w:t>
      </w:r>
    </w:p>
    <w:p w:rsidR="00CF43C8" w:rsidRDefault="00E71CE5" w:rsidP="00E71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начальной (минимальной) цене предмета конкурса ___________________________ (цифрами и прописью) рублей.</w:t>
      </w:r>
    </w:p>
    <w:p w:rsidR="00E71CE5" w:rsidRDefault="00E71CE5" w:rsidP="00E71C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CE5" w:rsidRDefault="00E71CE5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Заявитель ознакомлен с материалами документации о конкурсе.</w:t>
      </w:r>
    </w:p>
    <w:p w:rsidR="00E71CE5" w:rsidRDefault="00E71CE5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CE5" w:rsidRDefault="0020054F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C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71CE5">
        <w:rPr>
          <w:rFonts w:ascii="Times New Roman" w:hAnsi="Times New Roman" w:cs="Times New Roman"/>
          <w:sz w:val="24"/>
          <w:szCs w:val="24"/>
        </w:rPr>
        <w:t>Настоящей заявкой Заявитель гарантирует достоверность представленной в заявке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 подтверждает право Комиссии, не противоречащее требованию формирования равных для всех Заявителей условий, запрашивать в уполномоченных органах власти и упомянутых в заявке юридических и физических лиц информацию, уточняющих представленные в ней сведения.</w:t>
      </w:r>
      <w:proofErr w:type="gramEnd"/>
    </w:p>
    <w:p w:rsidR="0020054F" w:rsidRDefault="0020054F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54F" w:rsidRDefault="00EE352A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054F">
        <w:rPr>
          <w:rFonts w:ascii="Times New Roman" w:hAnsi="Times New Roman" w:cs="Times New Roman"/>
          <w:sz w:val="24"/>
          <w:szCs w:val="24"/>
        </w:rPr>
        <w:t>5. Настоящей заявкой подтверждаем, что в отношении</w:t>
      </w:r>
    </w:p>
    <w:p w:rsidR="0020054F" w:rsidRDefault="0020054F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54F" w:rsidRDefault="0020054F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0054F" w:rsidRDefault="0020054F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 Участника)</w:t>
      </w:r>
    </w:p>
    <w:p w:rsidR="0020054F" w:rsidRDefault="0020054F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производится процедура лик</w:t>
      </w:r>
      <w:r w:rsidR="00FD2B59">
        <w:rPr>
          <w:rFonts w:ascii="Times New Roman" w:hAnsi="Times New Roman" w:cs="Times New Roman"/>
          <w:sz w:val="24"/>
          <w:szCs w:val="24"/>
        </w:rPr>
        <w:t>видации, банкротства, деятельность организации не приостановлена.</w:t>
      </w:r>
    </w:p>
    <w:p w:rsidR="00FD2B59" w:rsidRDefault="00FD2B59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B59" w:rsidRDefault="00EE352A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B59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="00FD2B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2B59">
        <w:rPr>
          <w:rFonts w:ascii="Times New Roman" w:hAnsi="Times New Roman" w:cs="Times New Roman"/>
          <w:sz w:val="24"/>
          <w:szCs w:val="24"/>
        </w:rPr>
        <w:t xml:space="preserve"> если Участник конкурса будет признан Победителем, то он берет на себя обязательство подписать договор на установку </w:t>
      </w:r>
      <w:r w:rsidR="00B416D3">
        <w:rPr>
          <w:rFonts w:ascii="Times New Roman" w:hAnsi="Times New Roman" w:cs="Times New Roman"/>
          <w:sz w:val="24"/>
          <w:szCs w:val="24"/>
        </w:rPr>
        <w:t>НТО в четком соответствии с архитектурными требованиями</w:t>
      </w:r>
      <w:r w:rsidR="00FD2B59">
        <w:rPr>
          <w:rFonts w:ascii="Times New Roman" w:hAnsi="Times New Roman" w:cs="Times New Roman"/>
          <w:sz w:val="24"/>
          <w:szCs w:val="24"/>
        </w:rPr>
        <w:t>.</w:t>
      </w:r>
    </w:p>
    <w:p w:rsidR="00FD2B59" w:rsidRDefault="00FD2B59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B59" w:rsidRDefault="00EE352A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2B59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="00FD2B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2B59">
        <w:rPr>
          <w:rFonts w:ascii="Times New Roman" w:hAnsi="Times New Roman" w:cs="Times New Roman"/>
          <w:sz w:val="24"/>
          <w:szCs w:val="24"/>
        </w:rPr>
        <w:t xml:space="preserve"> если Участник конкурса займет второе место после Победителя, а Победитель конкурса будет признан уклонившимся от заключения договора, то Участник конкурса обязуется подписать данный договор.</w:t>
      </w:r>
    </w:p>
    <w:p w:rsidR="00FD2B59" w:rsidRDefault="00FD2B59" w:rsidP="0020054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2A" w:rsidRDefault="00EE352A" w:rsidP="00EE352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C6F">
        <w:rPr>
          <w:rFonts w:ascii="Times New Roman" w:hAnsi="Times New Roman" w:cs="Times New Roman"/>
          <w:sz w:val="24"/>
          <w:szCs w:val="24"/>
        </w:rPr>
        <w:t xml:space="preserve">8. Участник конкурса уведомлен о том, что в случае признания Победителем конкурса или принятие решения о заключении с Участником конкурса договора в случае отказа от его подписания Победителем конкурса, и уклонения Участника конкурса от заключения договора по одному из лотов, являющихся предметом конкурса, то сведения о </w:t>
      </w:r>
    </w:p>
    <w:p w:rsidR="00EE352A" w:rsidRDefault="00EE352A" w:rsidP="00D42A3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B59" w:rsidRDefault="00B02C6F" w:rsidP="00D42A3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E352A">
        <w:rPr>
          <w:rFonts w:ascii="Times New Roman" w:hAnsi="Times New Roman" w:cs="Times New Roman"/>
          <w:sz w:val="24"/>
          <w:szCs w:val="24"/>
        </w:rPr>
        <w:t>____</w:t>
      </w:r>
    </w:p>
    <w:p w:rsidR="0020054F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 Участника конкурса)</w:t>
      </w:r>
    </w:p>
    <w:p w:rsidR="00EE352A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2A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включены в Реестр недобросовестных партнеров.</w:t>
      </w:r>
    </w:p>
    <w:p w:rsidR="00EE352A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2A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Сообщаю, что для оперативного уведомления по вопросам организационного характера и взаимодействия с Организатором конкурса, Участником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2A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2A" w:rsidRDefault="00EE352A" w:rsidP="00E71CE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F43C8" w:rsidRDefault="00EE352A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телефон представителя Участника конкурса)</w:t>
      </w:r>
    </w:p>
    <w:p w:rsidR="00EE352A" w:rsidRDefault="00EE352A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сообщить уполномоченному лицу.</w:t>
      </w:r>
    </w:p>
    <w:p w:rsidR="00EE352A" w:rsidRDefault="00EE352A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Настоящая заявка действует до завершения процедуры проведенного конкурса.</w:t>
      </w:r>
    </w:p>
    <w:p w:rsidR="00EE352A" w:rsidRDefault="00EE352A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Наш юридический и фактический адрес: _______________________________________</w:t>
      </w:r>
    </w:p>
    <w:p w:rsidR="00EE352A" w:rsidRDefault="00EE352A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352A" w:rsidRDefault="00EE352A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EE352A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E35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лефон: _______________, факс 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___________________,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_________________________________________________________.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Корреспонденцию просим направлять по адресу: ________________________________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настоящей заявке прилагается перечень документов: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Анкета Заявителя конкурса 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заверенная копия устава;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заверенная копия свидетельства о государственной регистрации юридического лица;</w:t>
      </w:r>
    </w:p>
    <w:p w:rsidR="004D6512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03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Выписка из Единого государственного реестра юридических лиц, выданная ФНС России, полученная не ранее, чем за шесть месяцев до дня опубликования извещения о проведении конкурса;</w:t>
      </w:r>
    </w:p>
    <w:p w:rsidR="0060372B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037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Доверенность на уполномоченное лицо, имеющее право представления интересов Заявителя на процедуре конкурса </w:t>
      </w:r>
    </w:p>
    <w:p w:rsidR="004A177C" w:rsidRDefault="004D6512" w:rsidP="00CF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037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77C">
        <w:rPr>
          <w:rFonts w:ascii="Times New Roman" w:hAnsi="Times New Roman" w:cs="Times New Roman"/>
          <w:sz w:val="24"/>
          <w:szCs w:val="24"/>
        </w:rPr>
        <w:t xml:space="preserve">Конкурсное предложение </w:t>
      </w:r>
    </w:p>
    <w:p w:rsidR="004A177C" w:rsidRDefault="004A177C" w:rsidP="004A177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______________________        _____________________________</w:t>
      </w:r>
    </w:p>
    <w:p w:rsidR="004A177C" w:rsidRDefault="004A177C" w:rsidP="004A177C">
      <w:pPr>
        <w:tabs>
          <w:tab w:val="left" w:pos="75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A177C" w:rsidRDefault="004A177C" w:rsidP="004A177C">
      <w:pPr>
        <w:tabs>
          <w:tab w:val="left" w:pos="75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77C" w:rsidRDefault="004A177C" w:rsidP="004A177C">
      <w:pPr>
        <w:tabs>
          <w:tab w:val="left" w:pos="75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AAB" w:rsidRPr="0060372B" w:rsidRDefault="004A177C" w:rsidP="0060372B">
      <w:pPr>
        <w:tabs>
          <w:tab w:val="left" w:pos="75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0C3AAB" w:rsidRPr="0060372B" w:rsidSect="007A0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A2"/>
    <w:multiLevelType w:val="hybridMultilevel"/>
    <w:tmpl w:val="10D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C51"/>
    <w:multiLevelType w:val="hybridMultilevel"/>
    <w:tmpl w:val="06F0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4A0"/>
    <w:multiLevelType w:val="hybridMultilevel"/>
    <w:tmpl w:val="7A0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D45"/>
    <w:multiLevelType w:val="hybridMultilevel"/>
    <w:tmpl w:val="F4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1454"/>
    <w:multiLevelType w:val="hybridMultilevel"/>
    <w:tmpl w:val="1478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3D49"/>
    <w:multiLevelType w:val="hybridMultilevel"/>
    <w:tmpl w:val="2630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76F1"/>
    <w:multiLevelType w:val="hybridMultilevel"/>
    <w:tmpl w:val="4C9C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0BB"/>
    <w:multiLevelType w:val="hybridMultilevel"/>
    <w:tmpl w:val="FEA4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83BA2"/>
    <w:multiLevelType w:val="hybridMultilevel"/>
    <w:tmpl w:val="94DE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E1"/>
    <w:rsid w:val="00070E46"/>
    <w:rsid w:val="000C3AAB"/>
    <w:rsid w:val="000F42EB"/>
    <w:rsid w:val="0020054F"/>
    <w:rsid w:val="00290288"/>
    <w:rsid w:val="00342714"/>
    <w:rsid w:val="003A2D36"/>
    <w:rsid w:val="003A5F38"/>
    <w:rsid w:val="003B124D"/>
    <w:rsid w:val="003C413C"/>
    <w:rsid w:val="004155BF"/>
    <w:rsid w:val="00420616"/>
    <w:rsid w:val="00472CA8"/>
    <w:rsid w:val="00476BB1"/>
    <w:rsid w:val="00485EFF"/>
    <w:rsid w:val="004A177C"/>
    <w:rsid w:val="004D06ED"/>
    <w:rsid w:val="004D61CF"/>
    <w:rsid w:val="004D6512"/>
    <w:rsid w:val="004F21D6"/>
    <w:rsid w:val="0056058B"/>
    <w:rsid w:val="00562340"/>
    <w:rsid w:val="005A1D8E"/>
    <w:rsid w:val="005B7A54"/>
    <w:rsid w:val="0060372B"/>
    <w:rsid w:val="00640F89"/>
    <w:rsid w:val="00661758"/>
    <w:rsid w:val="006D771A"/>
    <w:rsid w:val="00737122"/>
    <w:rsid w:val="007423A6"/>
    <w:rsid w:val="00760592"/>
    <w:rsid w:val="007761EA"/>
    <w:rsid w:val="007A058F"/>
    <w:rsid w:val="007C58C7"/>
    <w:rsid w:val="007D399D"/>
    <w:rsid w:val="00822BAC"/>
    <w:rsid w:val="00865FC8"/>
    <w:rsid w:val="008C7097"/>
    <w:rsid w:val="00941AE4"/>
    <w:rsid w:val="0098546D"/>
    <w:rsid w:val="009B0728"/>
    <w:rsid w:val="009B0CAE"/>
    <w:rsid w:val="00A909C9"/>
    <w:rsid w:val="00AC6ECF"/>
    <w:rsid w:val="00B02C6F"/>
    <w:rsid w:val="00B37892"/>
    <w:rsid w:val="00B416D3"/>
    <w:rsid w:val="00B6556F"/>
    <w:rsid w:val="00B73172"/>
    <w:rsid w:val="00BA4A80"/>
    <w:rsid w:val="00C4041A"/>
    <w:rsid w:val="00C42BF1"/>
    <w:rsid w:val="00C60B27"/>
    <w:rsid w:val="00C71B0A"/>
    <w:rsid w:val="00CB37EB"/>
    <w:rsid w:val="00CF43C8"/>
    <w:rsid w:val="00D42A3F"/>
    <w:rsid w:val="00DA782D"/>
    <w:rsid w:val="00DC2A55"/>
    <w:rsid w:val="00DD308F"/>
    <w:rsid w:val="00DF127D"/>
    <w:rsid w:val="00E334EF"/>
    <w:rsid w:val="00E35E4A"/>
    <w:rsid w:val="00E551E1"/>
    <w:rsid w:val="00E6093B"/>
    <w:rsid w:val="00E63FDE"/>
    <w:rsid w:val="00E71CE5"/>
    <w:rsid w:val="00EA7965"/>
    <w:rsid w:val="00EA7A09"/>
    <w:rsid w:val="00EC4F1B"/>
    <w:rsid w:val="00EE3031"/>
    <w:rsid w:val="00EE352A"/>
    <w:rsid w:val="00FB5199"/>
    <w:rsid w:val="00FD2B59"/>
    <w:rsid w:val="00FE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5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Demarki</dc:creator>
  <cp:lastModifiedBy>Zhigareva</cp:lastModifiedBy>
  <cp:revision>2</cp:revision>
  <cp:lastPrinted>2015-05-13T05:04:00Z</cp:lastPrinted>
  <dcterms:created xsi:type="dcterms:W3CDTF">2015-07-28T07:19:00Z</dcterms:created>
  <dcterms:modified xsi:type="dcterms:W3CDTF">2015-07-28T07:19:00Z</dcterms:modified>
</cp:coreProperties>
</file>