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7F" w:rsidRDefault="0099267F" w:rsidP="00502928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Деловая программа</w:t>
      </w:r>
    </w:p>
    <w:p w:rsidR="0099267F" w:rsidRDefault="0099267F" w:rsidP="00CD23DF">
      <w:pPr>
        <w:spacing w:line="360" w:lineRule="auto"/>
        <w:jc w:val="center"/>
        <w:rPr>
          <w:rFonts w:eastAsia="Calibri"/>
        </w:rPr>
      </w:pPr>
      <w:r>
        <w:rPr>
          <w:rFonts w:eastAsia="Calibri"/>
          <w:lang w:val="en-US"/>
        </w:rPr>
        <w:t>III</w:t>
      </w:r>
      <w:r>
        <w:rPr>
          <w:rFonts w:eastAsia="Calibri"/>
        </w:rPr>
        <w:t xml:space="preserve"> Международный агропромышленный молочный форум</w:t>
      </w:r>
    </w:p>
    <w:p w:rsidR="0099267F" w:rsidRDefault="0099267F" w:rsidP="00CD23DF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>17-18 ноября 2016 года</w:t>
      </w:r>
      <w:r w:rsidR="00CD23DF">
        <w:rPr>
          <w:rFonts w:eastAsia="Calibri"/>
        </w:rPr>
        <w:t xml:space="preserve">. </w:t>
      </w:r>
      <w:r>
        <w:rPr>
          <w:rFonts w:eastAsia="Calibri"/>
        </w:rPr>
        <w:t>Дом Правительства Московской области</w:t>
      </w:r>
    </w:p>
    <w:tbl>
      <w:tblPr>
        <w:tblStyle w:val="a6"/>
        <w:tblW w:w="0" w:type="auto"/>
        <w:tblLook w:val="04A0"/>
      </w:tblPr>
      <w:tblGrid>
        <w:gridCol w:w="1668"/>
        <w:gridCol w:w="8611"/>
      </w:tblGrid>
      <w:tr w:rsidR="00DC721C" w:rsidTr="00485D8C">
        <w:tc>
          <w:tcPr>
            <w:tcW w:w="10279" w:type="dxa"/>
            <w:gridSpan w:val="2"/>
          </w:tcPr>
          <w:p w:rsidR="00DC721C" w:rsidRPr="00DC721C" w:rsidRDefault="00DC721C" w:rsidP="00DC721C">
            <w:pPr>
              <w:spacing w:line="360" w:lineRule="auto"/>
              <w:jc w:val="center"/>
              <w:rPr>
                <w:b/>
              </w:rPr>
            </w:pPr>
            <w:r w:rsidRPr="00DC721C">
              <w:rPr>
                <w:b/>
              </w:rPr>
              <w:t>17 ноября 2016 года</w:t>
            </w:r>
          </w:p>
        </w:tc>
      </w:tr>
      <w:tr w:rsidR="0099267F" w:rsidTr="00CD23DF">
        <w:tc>
          <w:tcPr>
            <w:tcW w:w="1668" w:type="dxa"/>
          </w:tcPr>
          <w:p w:rsidR="0099267F" w:rsidRDefault="0099267F" w:rsidP="00CD23DF">
            <w:pPr>
              <w:spacing w:line="360" w:lineRule="auto"/>
              <w:jc w:val="center"/>
            </w:pPr>
            <w:r>
              <w:t>09:00 – 17:00</w:t>
            </w:r>
          </w:p>
        </w:tc>
        <w:tc>
          <w:tcPr>
            <w:tcW w:w="8611" w:type="dxa"/>
          </w:tcPr>
          <w:p w:rsidR="0099267F" w:rsidRDefault="0099267F" w:rsidP="00CD23DF">
            <w:pPr>
              <w:spacing w:line="360" w:lineRule="auto"/>
              <w:jc w:val="both"/>
            </w:pPr>
            <w:r>
              <w:t>Регистрация и сбор участников Форума</w:t>
            </w:r>
          </w:p>
        </w:tc>
      </w:tr>
      <w:tr w:rsidR="0099267F" w:rsidTr="00CD23DF">
        <w:tc>
          <w:tcPr>
            <w:tcW w:w="1668" w:type="dxa"/>
          </w:tcPr>
          <w:p w:rsidR="0099267F" w:rsidRDefault="0099267F" w:rsidP="00CD23DF">
            <w:pPr>
              <w:spacing w:line="360" w:lineRule="auto"/>
              <w:jc w:val="center"/>
            </w:pPr>
            <w:r w:rsidRPr="0099267F">
              <w:t>09:00 – 1</w:t>
            </w:r>
            <w:r>
              <w:t>8</w:t>
            </w:r>
            <w:r w:rsidRPr="0099267F">
              <w:t>:00</w:t>
            </w:r>
          </w:p>
        </w:tc>
        <w:tc>
          <w:tcPr>
            <w:tcW w:w="8611" w:type="dxa"/>
          </w:tcPr>
          <w:p w:rsidR="0099267F" w:rsidRDefault="0099267F" w:rsidP="00CD23DF">
            <w:pPr>
              <w:spacing w:line="360" w:lineRule="auto"/>
              <w:jc w:val="both"/>
            </w:pPr>
            <w:r>
              <w:t>Работа выставки</w:t>
            </w:r>
          </w:p>
        </w:tc>
      </w:tr>
      <w:tr w:rsidR="0099267F" w:rsidTr="00CD23DF">
        <w:tc>
          <w:tcPr>
            <w:tcW w:w="1668" w:type="dxa"/>
          </w:tcPr>
          <w:p w:rsidR="0099267F" w:rsidRDefault="0099267F" w:rsidP="00CD23DF">
            <w:pPr>
              <w:spacing w:line="360" w:lineRule="auto"/>
              <w:jc w:val="center"/>
            </w:pPr>
            <w:r w:rsidRPr="0099267F">
              <w:t>09:00 – 1</w:t>
            </w:r>
            <w:r>
              <w:t>8</w:t>
            </w:r>
            <w:r w:rsidRPr="0099267F">
              <w:t>:00</w:t>
            </w:r>
          </w:p>
        </w:tc>
        <w:tc>
          <w:tcPr>
            <w:tcW w:w="8611" w:type="dxa"/>
          </w:tcPr>
          <w:p w:rsidR="0099267F" w:rsidRDefault="0099267F" w:rsidP="00CD23DF">
            <w:pPr>
              <w:spacing w:line="360" w:lineRule="auto"/>
              <w:jc w:val="both"/>
            </w:pPr>
            <w:r>
              <w:t>Работа биржи В2В контактов</w:t>
            </w:r>
          </w:p>
        </w:tc>
      </w:tr>
      <w:tr w:rsidR="0099267F" w:rsidTr="00CD23DF">
        <w:tc>
          <w:tcPr>
            <w:tcW w:w="1668" w:type="dxa"/>
          </w:tcPr>
          <w:p w:rsidR="0099267F" w:rsidRDefault="0099267F" w:rsidP="00CD23DF">
            <w:pPr>
              <w:spacing w:line="360" w:lineRule="auto"/>
              <w:jc w:val="center"/>
            </w:pPr>
            <w:r w:rsidRPr="0099267F">
              <w:t>09:00 – 1</w:t>
            </w:r>
            <w:r>
              <w:t>8</w:t>
            </w:r>
            <w:r w:rsidRPr="0099267F">
              <w:t>:00</w:t>
            </w:r>
          </w:p>
        </w:tc>
        <w:tc>
          <w:tcPr>
            <w:tcW w:w="8611" w:type="dxa"/>
          </w:tcPr>
          <w:p w:rsidR="0099267F" w:rsidRDefault="0099267F" w:rsidP="00CD23DF">
            <w:pPr>
              <w:spacing w:line="360" w:lineRule="auto"/>
              <w:jc w:val="both"/>
            </w:pPr>
            <w:r>
              <w:t>Работа ярмарки вакансий для молодежи</w:t>
            </w:r>
          </w:p>
        </w:tc>
      </w:tr>
      <w:tr w:rsidR="0099267F" w:rsidTr="00CD23DF">
        <w:tc>
          <w:tcPr>
            <w:tcW w:w="1668" w:type="dxa"/>
          </w:tcPr>
          <w:p w:rsidR="0099267F" w:rsidRDefault="0099267F" w:rsidP="00CD23DF">
            <w:pPr>
              <w:spacing w:line="360" w:lineRule="auto"/>
              <w:jc w:val="center"/>
            </w:pPr>
            <w:r w:rsidRPr="0099267F">
              <w:t>09:00 – 1</w:t>
            </w:r>
            <w:r>
              <w:t>0</w:t>
            </w:r>
            <w:r w:rsidRPr="0099267F">
              <w:t>:</w:t>
            </w:r>
            <w:r>
              <w:t>3</w:t>
            </w:r>
            <w:r w:rsidRPr="0099267F">
              <w:t>0</w:t>
            </w:r>
          </w:p>
        </w:tc>
        <w:tc>
          <w:tcPr>
            <w:tcW w:w="8611" w:type="dxa"/>
          </w:tcPr>
          <w:p w:rsidR="0099267F" w:rsidRDefault="0099267F" w:rsidP="00CD23DF">
            <w:pPr>
              <w:spacing w:line="360" w:lineRule="auto"/>
              <w:jc w:val="both"/>
            </w:pPr>
            <w:r>
              <w:t>Приветственный кофе-брейк</w:t>
            </w:r>
          </w:p>
        </w:tc>
      </w:tr>
      <w:tr w:rsidR="0099267F" w:rsidTr="00CD23DF">
        <w:tc>
          <w:tcPr>
            <w:tcW w:w="1668" w:type="dxa"/>
          </w:tcPr>
          <w:p w:rsidR="0099267F" w:rsidRDefault="0099267F" w:rsidP="00CD23DF">
            <w:pPr>
              <w:spacing w:line="360" w:lineRule="auto"/>
              <w:jc w:val="center"/>
            </w:pPr>
            <w:r>
              <w:t>10:3</w:t>
            </w:r>
            <w:r w:rsidRPr="0099267F">
              <w:t>0 –</w:t>
            </w:r>
            <w:r w:rsidR="00DC721C">
              <w:t xml:space="preserve"> 10</w:t>
            </w:r>
            <w:r w:rsidRPr="0099267F">
              <w:t>:</w:t>
            </w:r>
            <w:r w:rsidR="00DC721C">
              <w:t>4</w:t>
            </w:r>
            <w:r w:rsidRPr="0099267F">
              <w:t>0</w:t>
            </w:r>
          </w:p>
        </w:tc>
        <w:tc>
          <w:tcPr>
            <w:tcW w:w="8611" w:type="dxa"/>
          </w:tcPr>
          <w:p w:rsidR="0099267F" w:rsidRDefault="00DC721C" w:rsidP="00CD23DF">
            <w:pPr>
              <w:spacing w:line="360" w:lineRule="auto"/>
              <w:jc w:val="both"/>
            </w:pPr>
            <w:r>
              <w:t>Официальное открытие Форума. Вступительное слово Губернатора Московской  области А.Ю.Воробьева</w:t>
            </w:r>
          </w:p>
        </w:tc>
      </w:tr>
      <w:tr w:rsidR="0099267F" w:rsidTr="00CD23DF">
        <w:tc>
          <w:tcPr>
            <w:tcW w:w="1668" w:type="dxa"/>
          </w:tcPr>
          <w:p w:rsidR="0099267F" w:rsidRDefault="00DC721C" w:rsidP="00CD23DF">
            <w:pPr>
              <w:spacing w:line="360" w:lineRule="auto"/>
              <w:jc w:val="center"/>
            </w:pPr>
            <w:r>
              <w:t>10:4</w:t>
            </w:r>
            <w:r w:rsidRPr="00DC721C">
              <w:t>0 –</w:t>
            </w:r>
            <w:r>
              <w:t xml:space="preserve"> 12</w:t>
            </w:r>
            <w:r w:rsidRPr="00DC721C">
              <w:t>:00</w:t>
            </w:r>
          </w:p>
        </w:tc>
        <w:tc>
          <w:tcPr>
            <w:tcW w:w="8611" w:type="dxa"/>
          </w:tcPr>
          <w:p w:rsidR="00DC721C" w:rsidRDefault="00DC721C" w:rsidP="00CD23DF">
            <w:pPr>
              <w:spacing w:line="360" w:lineRule="auto"/>
              <w:jc w:val="both"/>
            </w:pPr>
            <w:r>
              <w:t xml:space="preserve">Пленарное заседание Форума </w:t>
            </w:r>
            <w:r w:rsidRPr="00DC721C">
              <w:rPr>
                <w:b/>
              </w:rPr>
              <w:t>«Системные инвестиции – драйвер развития молочной отрасли»</w:t>
            </w:r>
          </w:p>
        </w:tc>
      </w:tr>
      <w:tr w:rsidR="00DC721C" w:rsidTr="00CD23DF">
        <w:tc>
          <w:tcPr>
            <w:tcW w:w="1668" w:type="dxa"/>
          </w:tcPr>
          <w:p w:rsidR="00DC721C" w:rsidRDefault="00DC721C" w:rsidP="00CD23DF">
            <w:pPr>
              <w:spacing w:line="360" w:lineRule="auto"/>
              <w:jc w:val="center"/>
            </w:pPr>
            <w:r w:rsidRPr="00DC721C">
              <w:t>1</w:t>
            </w:r>
            <w:r>
              <w:t>2</w:t>
            </w:r>
            <w:r w:rsidRPr="00DC721C">
              <w:t>:</w:t>
            </w:r>
            <w:r>
              <w:t>0</w:t>
            </w:r>
            <w:r w:rsidRPr="00DC721C">
              <w:t>0 – 1</w:t>
            </w:r>
            <w:r>
              <w:t>3</w:t>
            </w:r>
            <w:r w:rsidRPr="00DC721C">
              <w:t>:00</w:t>
            </w:r>
          </w:p>
        </w:tc>
        <w:tc>
          <w:tcPr>
            <w:tcW w:w="8611" w:type="dxa"/>
          </w:tcPr>
          <w:p w:rsidR="00DC721C" w:rsidRDefault="00DC721C" w:rsidP="00CD23DF">
            <w:pPr>
              <w:spacing w:line="360" w:lineRule="auto"/>
              <w:jc w:val="both"/>
            </w:pPr>
            <w:r w:rsidRPr="00DC721C">
              <w:t>Кофе-брейк</w:t>
            </w:r>
            <w:r>
              <w:t>, пресс-подходы</w:t>
            </w:r>
          </w:p>
        </w:tc>
      </w:tr>
      <w:tr w:rsidR="00DC721C" w:rsidTr="00CD23DF">
        <w:tc>
          <w:tcPr>
            <w:tcW w:w="1668" w:type="dxa"/>
          </w:tcPr>
          <w:p w:rsidR="00DC721C" w:rsidRDefault="00DC721C" w:rsidP="00CD23DF">
            <w:pPr>
              <w:spacing w:line="360" w:lineRule="auto"/>
              <w:jc w:val="center"/>
            </w:pPr>
            <w:r w:rsidRPr="00DC721C">
              <w:t>1</w:t>
            </w:r>
            <w:r>
              <w:t>3</w:t>
            </w:r>
            <w:r w:rsidRPr="00DC721C">
              <w:t>:00 – 1</w:t>
            </w:r>
            <w:r>
              <w:t>4</w:t>
            </w:r>
            <w:r w:rsidRPr="00DC721C">
              <w:t>:</w:t>
            </w:r>
            <w:r>
              <w:t>15</w:t>
            </w:r>
          </w:p>
        </w:tc>
        <w:tc>
          <w:tcPr>
            <w:tcW w:w="8611" w:type="dxa"/>
          </w:tcPr>
          <w:p w:rsidR="00DC721C" w:rsidRPr="00DC721C" w:rsidRDefault="00DC721C" w:rsidP="00CD23DF">
            <w:pPr>
              <w:spacing w:line="360" w:lineRule="auto"/>
              <w:jc w:val="both"/>
              <w:rPr>
                <w:b/>
              </w:rPr>
            </w:pPr>
            <w:r w:rsidRPr="00DC721C">
              <w:rPr>
                <w:b/>
              </w:rPr>
              <w:t>«Современное состояние и основные направления инновационного развития племенного животноводства»</w:t>
            </w:r>
          </w:p>
        </w:tc>
      </w:tr>
      <w:tr w:rsidR="00DC721C" w:rsidTr="00CD23DF">
        <w:tc>
          <w:tcPr>
            <w:tcW w:w="1668" w:type="dxa"/>
          </w:tcPr>
          <w:p w:rsidR="00DC721C" w:rsidRDefault="00DC721C" w:rsidP="00CD23DF">
            <w:pPr>
              <w:spacing w:line="360" w:lineRule="auto"/>
              <w:jc w:val="center"/>
            </w:pPr>
            <w:r w:rsidRPr="00DC721C">
              <w:t>13:00 – 14:15</w:t>
            </w:r>
          </w:p>
        </w:tc>
        <w:tc>
          <w:tcPr>
            <w:tcW w:w="8611" w:type="dxa"/>
          </w:tcPr>
          <w:p w:rsidR="00DC721C" w:rsidRPr="00DC721C" w:rsidRDefault="00DC721C" w:rsidP="00CD23DF">
            <w:pPr>
              <w:spacing w:line="360" w:lineRule="auto"/>
              <w:jc w:val="both"/>
              <w:rPr>
                <w:b/>
              </w:rPr>
            </w:pPr>
            <w:r w:rsidRPr="00DC721C">
              <w:rPr>
                <w:b/>
              </w:rPr>
              <w:t>«Электронная ветеринарная сертификация: прогресс или еще одна бюрократическая процедура?»</w:t>
            </w:r>
          </w:p>
        </w:tc>
      </w:tr>
      <w:tr w:rsidR="00DC721C" w:rsidTr="00CD23DF">
        <w:tc>
          <w:tcPr>
            <w:tcW w:w="1668" w:type="dxa"/>
          </w:tcPr>
          <w:p w:rsidR="00DC721C" w:rsidRDefault="00DC721C" w:rsidP="00CD23DF">
            <w:pPr>
              <w:spacing w:line="360" w:lineRule="auto"/>
              <w:jc w:val="center"/>
            </w:pPr>
            <w:r w:rsidRPr="00DC721C">
              <w:t>1</w:t>
            </w:r>
            <w:r>
              <w:t>4</w:t>
            </w:r>
            <w:r w:rsidRPr="00DC721C">
              <w:t>:</w:t>
            </w:r>
            <w:r>
              <w:t>15</w:t>
            </w:r>
            <w:r w:rsidRPr="00DC721C">
              <w:t xml:space="preserve"> – 1</w:t>
            </w:r>
            <w:r>
              <w:t>5</w:t>
            </w:r>
            <w:r w:rsidRPr="00DC721C">
              <w:t>:</w:t>
            </w:r>
            <w:r>
              <w:t>4</w:t>
            </w:r>
            <w:r w:rsidRPr="00DC721C">
              <w:t>5</w:t>
            </w:r>
          </w:p>
        </w:tc>
        <w:tc>
          <w:tcPr>
            <w:tcW w:w="8611" w:type="dxa"/>
          </w:tcPr>
          <w:p w:rsidR="00DC721C" w:rsidRPr="00DC721C" w:rsidRDefault="00DC721C" w:rsidP="00CD23DF">
            <w:pPr>
              <w:spacing w:line="360" w:lineRule="auto"/>
              <w:jc w:val="both"/>
              <w:rPr>
                <w:b/>
              </w:rPr>
            </w:pPr>
            <w:r w:rsidRPr="00DC721C">
              <w:rPr>
                <w:b/>
              </w:rPr>
              <w:t>«Новые векторы государственной поддержки молочного животноводства»</w:t>
            </w:r>
          </w:p>
        </w:tc>
      </w:tr>
      <w:tr w:rsidR="00DC721C" w:rsidTr="00CD23DF">
        <w:tc>
          <w:tcPr>
            <w:tcW w:w="1668" w:type="dxa"/>
          </w:tcPr>
          <w:p w:rsidR="00DC721C" w:rsidRDefault="00DC721C" w:rsidP="00CD23DF">
            <w:pPr>
              <w:spacing w:line="360" w:lineRule="auto"/>
              <w:jc w:val="center"/>
            </w:pPr>
            <w:r w:rsidRPr="00DC721C">
              <w:t>14:15 – 15:45</w:t>
            </w:r>
          </w:p>
        </w:tc>
        <w:tc>
          <w:tcPr>
            <w:tcW w:w="8611" w:type="dxa"/>
          </w:tcPr>
          <w:p w:rsidR="00DC721C" w:rsidRPr="00DC721C" w:rsidRDefault="00DC721C" w:rsidP="00CD23DF">
            <w:pPr>
              <w:spacing w:line="360" w:lineRule="auto"/>
              <w:jc w:val="both"/>
              <w:rPr>
                <w:b/>
              </w:rPr>
            </w:pPr>
            <w:r w:rsidRPr="00DC721C">
              <w:rPr>
                <w:b/>
              </w:rPr>
              <w:t>«Региональное позиционирование молочного бренда – перспективный маркетинг»</w:t>
            </w:r>
          </w:p>
        </w:tc>
      </w:tr>
      <w:tr w:rsidR="00DC721C" w:rsidTr="00CD23DF">
        <w:tc>
          <w:tcPr>
            <w:tcW w:w="1668" w:type="dxa"/>
          </w:tcPr>
          <w:p w:rsidR="00DC721C" w:rsidRDefault="00DC721C" w:rsidP="00CD23DF">
            <w:pPr>
              <w:spacing w:line="360" w:lineRule="auto"/>
              <w:jc w:val="center"/>
            </w:pPr>
            <w:r w:rsidRPr="00DC721C">
              <w:t>14:15 – 15:45</w:t>
            </w:r>
          </w:p>
        </w:tc>
        <w:tc>
          <w:tcPr>
            <w:tcW w:w="8611" w:type="dxa"/>
          </w:tcPr>
          <w:p w:rsidR="00DC721C" w:rsidRPr="00DC721C" w:rsidRDefault="00DC721C" w:rsidP="00CD23DF">
            <w:pPr>
              <w:spacing w:line="360" w:lineRule="auto"/>
              <w:jc w:val="both"/>
              <w:rPr>
                <w:b/>
              </w:rPr>
            </w:pPr>
            <w:r w:rsidRPr="00DC721C">
              <w:rPr>
                <w:b/>
              </w:rPr>
              <w:t>«Управление фермой: как повысить производительность, не повышая затраты?»</w:t>
            </w:r>
          </w:p>
        </w:tc>
      </w:tr>
      <w:tr w:rsidR="00DC721C" w:rsidTr="00CD23DF">
        <w:tc>
          <w:tcPr>
            <w:tcW w:w="1668" w:type="dxa"/>
          </w:tcPr>
          <w:p w:rsidR="00DC721C" w:rsidRDefault="00DC721C" w:rsidP="00CD23DF">
            <w:pPr>
              <w:spacing w:line="360" w:lineRule="auto"/>
              <w:jc w:val="center"/>
            </w:pPr>
            <w:r w:rsidRPr="00DC721C">
              <w:t>14:15 – 15:45</w:t>
            </w:r>
          </w:p>
        </w:tc>
        <w:tc>
          <w:tcPr>
            <w:tcW w:w="8611" w:type="dxa"/>
          </w:tcPr>
          <w:p w:rsidR="00DC721C" w:rsidRDefault="00DC721C" w:rsidP="00CD23DF">
            <w:pPr>
              <w:spacing w:line="360" w:lineRule="auto"/>
              <w:jc w:val="both"/>
            </w:pPr>
            <w:r>
              <w:t>Банковский час. Презентация финансовых продуктов банков-партнеров.</w:t>
            </w:r>
          </w:p>
        </w:tc>
      </w:tr>
      <w:tr w:rsidR="00DC721C" w:rsidTr="00CD23DF">
        <w:tc>
          <w:tcPr>
            <w:tcW w:w="1668" w:type="dxa"/>
          </w:tcPr>
          <w:p w:rsidR="00DC721C" w:rsidRDefault="00DC721C" w:rsidP="00CD23DF">
            <w:pPr>
              <w:spacing w:line="360" w:lineRule="auto"/>
              <w:jc w:val="center"/>
            </w:pPr>
            <w:r w:rsidRPr="00DC721C">
              <w:t>1</w:t>
            </w:r>
            <w:r>
              <w:t>5</w:t>
            </w:r>
            <w:r w:rsidRPr="00DC721C">
              <w:t>:</w:t>
            </w:r>
            <w:r>
              <w:t>4</w:t>
            </w:r>
            <w:r w:rsidRPr="00DC721C">
              <w:t>5 – 1</w:t>
            </w:r>
            <w:r>
              <w:t>6</w:t>
            </w:r>
            <w:r w:rsidRPr="00DC721C">
              <w:t>:</w:t>
            </w:r>
            <w:r>
              <w:t>1</w:t>
            </w:r>
            <w:r w:rsidRPr="00DC721C">
              <w:t>5</w:t>
            </w:r>
          </w:p>
        </w:tc>
        <w:tc>
          <w:tcPr>
            <w:tcW w:w="8611" w:type="dxa"/>
          </w:tcPr>
          <w:p w:rsidR="00DC721C" w:rsidRDefault="00DC721C" w:rsidP="00CD23DF">
            <w:pPr>
              <w:spacing w:line="360" w:lineRule="auto"/>
              <w:jc w:val="both"/>
            </w:pPr>
            <w:r>
              <w:t>К</w:t>
            </w:r>
            <w:r w:rsidRPr="00DC721C">
              <w:t>офе-брейк</w:t>
            </w:r>
          </w:p>
        </w:tc>
      </w:tr>
      <w:tr w:rsidR="00DC721C" w:rsidTr="00CD23DF">
        <w:tc>
          <w:tcPr>
            <w:tcW w:w="1668" w:type="dxa"/>
          </w:tcPr>
          <w:p w:rsidR="00DC721C" w:rsidRPr="00DC721C" w:rsidRDefault="00DC721C" w:rsidP="00CD23DF">
            <w:pPr>
              <w:spacing w:line="360" w:lineRule="auto"/>
              <w:jc w:val="center"/>
            </w:pPr>
            <w:r w:rsidRPr="00DC721C">
              <w:t>1</w:t>
            </w:r>
            <w:r>
              <w:t>6</w:t>
            </w:r>
            <w:r w:rsidRPr="00DC721C">
              <w:t xml:space="preserve">:15 – </w:t>
            </w:r>
            <w:r>
              <w:t>18:00</w:t>
            </w:r>
          </w:p>
        </w:tc>
        <w:tc>
          <w:tcPr>
            <w:tcW w:w="8611" w:type="dxa"/>
          </w:tcPr>
          <w:p w:rsidR="00DC721C" w:rsidRDefault="00DC721C" w:rsidP="00CD23DF">
            <w:pPr>
              <w:spacing w:line="360" w:lineRule="auto"/>
              <w:jc w:val="both"/>
            </w:pPr>
            <w:r>
              <w:t xml:space="preserve">Презентация историй успеха молочных стартапов. </w:t>
            </w:r>
            <w:r w:rsidRPr="00DC721C">
              <w:rPr>
                <w:b/>
              </w:rPr>
              <w:t>«Как запустить свой проект в молочной отрасли?»</w:t>
            </w:r>
          </w:p>
        </w:tc>
      </w:tr>
    </w:tbl>
    <w:p w:rsidR="0099267F" w:rsidRDefault="0099267F" w:rsidP="00341DE1">
      <w:pPr>
        <w:spacing w:line="360" w:lineRule="auto"/>
        <w:ind w:firstLine="709"/>
        <w:jc w:val="both"/>
        <w:rPr>
          <w:rFonts w:eastAsia="Calibri"/>
        </w:rPr>
      </w:pPr>
    </w:p>
    <w:tbl>
      <w:tblPr>
        <w:tblStyle w:val="a6"/>
        <w:tblW w:w="0" w:type="auto"/>
        <w:tblLook w:val="04A0"/>
      </w:tblPr>
      <w:tblGrid>
        <w:gridCol w:w="1668"/>
        <w:gridCol w:w="8611"/>
      </w:tblGrid>
      <w:tr w:rsidR="00391B0B" w:rsidTr="005036F1">
        <w:tc>
          <w:tcPr>
            <w:tcW w:w="10279" w:type="dxa"/>
            <w:gridSpan w:val="2"/>
          </w:tcPr>
          <w:p w:rsidR="00391B0B" w:rsidRPr="00391B0B" w:rsidRDefault="00391B0B" w:rsidP="00391B0B">
            <w:pPr>
              <w:spacing w:line="360" w:lineRule="auto"/>
              <w:jc w:val="center"/>
              <w:rPr>
                <w:b/>
              </w:rPr>
            </w:pPr>
            <w:r w:rsidRPr="00391B0B">
              <w:rPr>
                <w:b/>
              </w:rPr>
              <w:t>18 ноября 2016</w:t>
            </w:r>
          </w:p>
        </w:tc>
      </w:tr>
      <w:tr w:rsidR="00DC721C" w:rsidTr="00391B0B">
        <w:tc>
          <w:tcPr>
            <w:tcW w:w="1668" w:type="dxa"/>
          </w:tcPr>
          <w:p w:rsidR="00DC721C" w:rsidRDefault="00CD23DF" w:rsidP="00391B0B">
            <w:pPr>
              <w:spacing w:line="360" w:lineRule="auto"/>
              <w:jc w:val="both"/>
            </w:pPr>
            <w:r w:rsidRPr="00CD23DF">
              <w:t>1</w:t>
            </w:r>
            <w:r w:rsidR="00391B0B">
              <w:t>0</w:t>
            </w:r>
            <w:r w:rsidRPr="00CD23DF">
              <w:t>:</w:t>
            </w:r>
            <w:r w:rsidR="00391B0B">
              <w:t>00</w:t>
            </w:r>
            <w:r w:rsidRPr="00CD23DF">
              <w:t xml:space="preserve"> – </w:t>
            </w:r>
            <w:r w:rsidR="00391B0B">
              <w:t>15</w:t>
            </w:r>
            <w:r w:rsidRPr="00CD23DF">
              <w:t>:00</w:t>
            </w:r>
          </w:p>
        </w:tc>
        <w:tc>
          <w:tcPr>
            <w:tcW w:w="8611" w:type="dxa"/>
          </w:tcPr>
          <w:p w:rsidR="00DC721C" w:rsidRDefault="00391B0B" w:rsidP="00391B0B">
            <w:pPr>
              <w:spacing w:line="360" w:lineRule="auto"/>
              <w:jc w:val="both"/>
            </w:pPr>
            <w:r w:rsidRPr="00391B0B">
              <w:t>Регистрация и сбор участников Форума</w:t>
            </w:r>
          </w:p>
        </w:tc>
      </w:tr>
      <w:tr w:rsidR="00DC721C" w:rsidTr="00391B0B">
        <w:tc>
          <w:tcPr>
            <w:tcW w:w="1668" w:type="dxa"/>
          </w:tcPr>
          <w:p w:rsidR="00DC721C" w:rsidRDefault="00CD23DF" w:rsidP="00CD23DF">
            <w:pPr>
              <w:spacing w:line="360" w:lineRule="auto"/>
              <w:jc w:val="both"/>
            </w:pPr>
            <w:r w:rsidRPr="00CD23DF">
              <w:t>1</w:t>
            </w:r>
            <w:r w:rsidR="00391B0B">
              <w:t>0</w:t>
            </w:r>
            <w:r w:rsidRPr="00CD23DF">
              <w:t>:</w:t>
            </w:r>
            <w:r w:rsidR="00391B0B">
              <w:t>00</w:t>
            </w:r>
            <w:r w:rsidRPr="00CD23DF">
              <w:t xml:space="preserve"> – </w:t>
            </w:r>
            <w:r w:rsidR="00391B0B">
              <w:t>16</w:t>
            </w:r>
            <w:r w:rsidRPr="00CD23DF">
              <w:t>:00</w:t>
            </w:r>
          </w:p>
        </w:tc>
        <w:tc>
          <w:tcPr>
            <w:tcW w:w="8611" w:type="dxa"/>
          </w:tcPr>
          <w:p w:rsidR="00DC721C" w:rsidRDefault="00391B0B" w:rsidP="00341DE1">
            <w:pPr>
              <w:spacing w:line="360" w:lineRule="auto"/>
              <w:jc w:val="both"/>
            </w:pPr>
            <w:r>
              <w:t>Работа выставки</w:t>
            </w:r>
          </w:p>
        </w:tc>
      </w:tr>
      <w:tr w:rsidR="00DC721C" w:rsidTr="00391B0B">
        <w:tc>
          <w:tcPr>
            <w:tcW w:w="1668" w:type="dxa"/>
          </w:tcPr>
          <w:p w:rsidR="00DC721C" w:rsidRDefault="00391B0B" w:rsidP="00391B0B">
            <w:pPr>
              <w:spacing w:line="360" w:lineRule="auto"/>
              <w:jc w:val="both"/>
            </w:pPr>
            <w:r w:rsidRPr="00391B0B">
              <w:t>10:00 – 16:00</w:t>
            </w:r>
          </w:p>
        </w:tc>
        <w:tc>
          <w:tcPr>
            <w:tcW w:w="8611" w:type="dxa"/>
          </w:tcPr>
          <w:p w:rsidR="00DC721C" w:rsidRDefault="00391B0B" w:rsidP="00341DE1">
            <w:pPr>
              <w:spacing w:line="360" w:lineRule="auto"/>
              <w:jc w:val="both"/>
            </w:pPr>
            <w:r>
              <w:t>Работа биржи В2В котактов</w:t>
            </w:r>
          </w:p>
        </w:tc>
      </w:tr>
      <w:tr w:rsidR="00DC721C" w:rsidTr="00391B0B">
        <w:tc>
          <w:tcPr>
            <w:tcW w:w="1668" w:type="dxa"/>
          </w:tcPr>
          <w:p w:rsidR="00DC721C" w:rsidRDefault="00CD23DF" w:rsidP="00391B0B">
            <w:pPr>
              <w:spacing w:line="360" w:lineRule="auto"/>
              <w:jc w:val="both"/>
            </w:pPr>
            <w:r w:rsidRPr="00CD23DF">
              <w:t>1</w:t>
            </w:r>
            <w:r w:rsidR="00391B0B">
              <w:t>0</w:t>
            </w:r>
            <w:r w:rsidRPr="00CD23DF">
              <w:t>:</w:t>
            </w:r>
            <w:r w:rsidR="00391B0B">
              <w:t>00</w:t>
            </w:r>
            <w:r w:rsidRPr="00CD23DF">
              <w:t xml:space="preserve"> – 1</w:t>
            </w:r>
            <w:r w:rsidR="00391B0B">
              <w:t>0:3</w:t>
            </w:r>
            <w:r w:rsidRPr="00CD23DF">
              <w:t>0</w:t>
            </w:r>
          </w:p>
        </w:tc>
        <w:tc>
          <w:tcPr>
            <w:tcW w:w="8611" w:type="dxa"/>
          </w:tcPr>
          <w:p w:rsidR="00DC721C" w:rsidRDefault="00CD23DF" w:rsidP="00CD23DF">
            <w:pPr>
              <w:spacing w:line="360" w:lineRule="auto"/>
              <w:jc w:val="both"/>
            </w:pPr>
            <w:r>
              <w:t>Приветственный к</w:t>
            </w:r>
            <w:r w:rsidRPr="00CD23DF">
              <w:t>офе-брейк</w:t>
            </w:r>
          </w:p>
        </w:tc>
      </w:tr>
      <w:tr w:rsidR="00DC721C" w:rsidTr="00391B0B">
        <w:tc>
          <w:tcPr>
            <w:tcW w:w="1668" w:type="dxa"/>
          </w:tcPr>
          <w:p w:rsidR="00DC721C" w:rsidRDefault="00391B0B" w:rsidP="00391B0B">
            <w:pPr>
              <w:spacing w:line="360" w:lineRule="auto"/>
              <w:jc w:val="both"/>
            </w:pPr>
            <w:r w:rsidRPr="00391B0B">
              <w:t>10:30</w:t>
            </w:r>
            <w:r>
              <w:t xml:space="preserve"> </w:t>
            </w:r>
            <w:r w:rsidR="00CD23DF" w:rsidRPr="00CD23DF">
              <w:t>– 1</w:t>
            </w:r>
            <w:r>
              <w:t>2</w:t>
            </w:r>
            <w:r w:rsidR="00CD23DF" w:rsidRPr="00CD23DF">
              <w:t>:00</w:t>
            </w:r>
          </w:p>
        </w:tc>
        <w:tc>
          <w:tcPr>
            <w:tcW w:w="8611" w:type="dxa"/>
          </w:tcPr>
          <w:p w:rsidR="00DC721C" w:rsidRPr="00391B0B" w:rsidRDefault="00CD23DF" w:rsidP="00341DE1">
            <w:pPr>
              <w:spacing w:line="360" w:lineRule="auto"/>
              <w:jc w:val="both"/>
              <w:rPr>
                <w:b/>
              </w:rPr>
            </w:pPr>
            <w:r w:rsidRPr="00391B0B">
              <w:rPr>
                <w:b/>
              </w:rPr>
              <w:t>«Молочная продукция и укрепление здоровья нации»</w:t>
            </w:r>
          </w:p>
        </w:tc>
      </w:tr>
      <w:tr w:rsidR="00DC721C" w:rsidTr="00391B0B">
        <w:tc>
          <w:tcPr>
            <w:tcW w:w="1668" w:type="dxa"/>
          </w:tcPr>
          <w:p w:rsidR="00DC721C" w:rsidRDefault="00391B0B" w:rsidP="00391B0B">
            <w:pPr>
              <w:spacing w:line="360" w:lineRule="auto"/>
              <w:jc w:val="both"/>
            </w:pPr>
            <w:r w:rsidRPr="00391B0B">
              <w:t>10:30 – 12:00</w:t>
            </w:r>
          </w:p>
        </w:tc>
        <w:tc>
          <w:tcPr>
            <w:tcW w:w="8611" w:type="dxa"/>
          </w:tcPr>
          <w:p w:rsidR="00DC721C" w:rsidRPr="00391B0B" w:rsidRDefault="00CD23DF" w:rsidP="00341DE1">
            <w:pPr>
              <w:spacing w:line="360" w:lineRule="auto"/>
              <w:jc w:val="both"/>
              <w:rPr>
                <w:b/>
              </w:rPr>
            </w:pPr>
            <w:r w:rsidRPr="00391B0B">
              <w:rPr>
                <w:b/>
              </w:rPr>
              <w:t>«Финансовая поддержка как основа эффективного развития производителей молока»</w:t>
            </w:r>
          </w:p>
        </w:tc>
      </w:tr>
      <w:tr w:rsidR="00DC721C" w:rsidTr="00391B0B">
        <w:tc>
          <w:tcPr>
            <w:tcW w:w="1668" w:type="dxa"/>
          </w:tcPr>
          <w:p w:rsidR="00DC721C" w:rsidRDefault="00391B0B" w:rsidP="00391B0B">
            <w:pPr>
              <w:spacing w:line="360" w:lineRule="auto"/>
              <w:jc w:val="both"/>
            </w:pPr>
            <w:r w:rsidRPr="00391B0B">
              <w:t>12:00 – 12:30</w:t>
            </w:r>
          </w:p>
        </w:tc>
        <w:tc>
          <w:tcPr>
            <w:tcW w:w="8611" w:type="dxa"/>
          </w:tcPr>
          <w:p w:rsidR="00DC721C" w:rsidRDefault="00CD23DF" w:rsidP="00CD23DF">
            <w:pPr>
              <w:spacing w:line="360" w:lineRule="auto"/>
              <w:jc w:val="both"/>
            </w:pPr>
            <w:r w:rsidRPr="00CD23DF">
              <w:t>Кофе-брейк</w:t>
            </w:r>
          </w:p>
        </w:tc>
      </w:tr>
      <w:tr w:rsidR="00CD23DF" w:rsidTr="00391B0B">
        <w:tc>
          <w:tcPr>
            <w:tcW w:w="1668" w:type="dxa"/>
          </w:tcPr>
          <w:p w:rsidR="00CD23DF" w:rsidRPr="00CD23DF" w:rsidRDefault="00391B0B" w:rsidP="00391B0B">
            <w:pPr>
              <w:spacing w:line="360" w:lineRule="auto"/>
              <w:jc w:val="both"/>
            </w:pPr>
            <w:r w:rsidRPr="00391B0B">
              <w:t>12:00 – 1</w:t>
            </w:r>
            <w:r>
              <w:t>4</w:t>
            </w:r>
            <w:r w:rsidRPr="00391B0B">
              <w:t>:</w:t>
            </w:r>
            <w:r>
              <w:t>0</w:t>
            </w:r>
            <w:r w:rsidRPr="00391B0B">
              <w:t>0</w:t>
            </w:r>
          </w:p>
        </w:tc>
        <w:tc>
          <w:tcPr>
            <w:tcW w:w="8611" w:type="dxa"/>
          </w:tcPr>
          <w:p w:rsidR="00CD23DF" w:rsidRDefault="00CD23DF" w:rsidP="00341DE1">
            <w:pPr>
              <w:spacing w:line="360" w:lineRule="auto"/>
              <w:jc w:val="both"/>
            </w:pPr>
            <w:r>
              <w:t>Завершение работы выставки и биржи В2В-контактов</w:t>
            </w:r>
          </w:p>
        </w:tc>
      </w:tr>
    </w:tbl>
    <w:p w:rsidR="0099267F" w:rsidRPr="00341DE1" w:rsidRDefault="0099267F" w:rsidP="00341DE1">
      <w:pPr>
        <w:spacing w:line="360" w:lineRule="auto"/>
        <w:ind w:firstLine="709"/>
        <w:jc w:val="both"/>
      </w:pPr>
    </w:p>
    <w:sectPr w:rsidR="0099267F" w:rsidRPr="00341DE1" w:rsidSect="00834624">
      <w:type w:val="continuous"/>
      <w:pgSz w:w="11906" w:h="16838"/>
      <w:pgMar w:top="902" w:right="709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D2" w:rsidRDefault="002B21D2" w:rsidP="00C74549">
      <w:r>
        <w:separator/>
      </w:r>
    </w:p>
  </w:endnote>
  <w:endnote w:type="continuationSeparator" w:id="1">
    <w:p w:rsidR="002B21D2" w:rsidRDefault="002B21D2" w:rsidP="00C7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D2" w:rsidRDefault="002B21D2" w:rsidP="00C74549">
      <w:r>
        <w:separator/>
      </w:r>
    </w:p>
  </w:footnote>
  <w:footnote w:type="continuationSeparator" w:id="1">
    <w:p w:rsidR="002B21D2" w:rsidRDefault="002B21D2" w:rsidP="00C74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AA7"/>
    <w:multiLevelType w:val="hybridMultilevel"/>
    <w:tmpl w:val="C9CE6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2653A6"/>
    <w:multiLevelType w:val="hybridMultilevel"/>
    <w:tmpl w:val="1F7AE55E"/>
    <w:lvl w:ilvl="0" w:tplc="CD54C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593"/>
    <w:rsid w:val="00002598"/>
    <w:rsid w:val="0001133A"/>
    <w:rsid w:val="00016859"/>
    <w:rsid w:val="00051D58"/>
    <w:rsid w:val="000721A9"/>
    <w:rsid w:val="000748CE"/>
    <w:rsid w:val="000773BA"/>
    <w:rsid w:val="000A4D8C"/>
    <w:rsid w:val="000C277B"/>
    <w:rsid w:val="000E1723"/>
    <w:rsid w:val="000E1774"/>
    <w:rsid w:val="000F5E75"/>
    <w:rsid w:val="0012498B"/>
    <w:rsid w:val="00151683"/>
    <w:rsid w:val="00175E5B"/>
    <w:rsid w:val="00181568"/>
    <w:rsid w:val="00183379"/>
    <w:rsid w:val="001846A1"/>
    <w:rsid w:val="00193496"/>
    <w:rsid w:val="001A5501"/>
    <w:rsid w:val="001C7D82"/>
    <w:rsid w:val="001D151F"/>
    <w:rsid w:val="00206934"/>
    <w:rsid w:val="00230566"/>
    <w:rsid w:val="00232107"/>
    <w:rsid w:val="00241A26"/>
    <w:rsid w:val="00286AA7"/>
    <w:rsid w:val="002A2B0A"/>
    <w:rsid w:val="002B21D2"/>
    <w:rsid w:val="002B7B79"/>
    <w:rsid w:val="002C25DC"/>
    <w:rsid w:val="002F77CE"/>
    <w:rsid w:val="00313D6E"/>
    <w:rsid w:val="003201AB"/>
    <w:rsid w:val="0033446D"/>
    <w:rsid w:val="00341DE1"/>
    <w:rsid w:val="00351F06"/>
    <w:rsid w:val="00391B0B"/>
    <w:rsid w:val="003974E8"/>
    <w:rsid w:val="003D03B7"/>
    <w:rsid w:val="004052AC"/>
    <w:rsid w:val="00406633"/>
    <w:rsid w:val="004155FC"/>
    <w:rsid w:val="0043563E"/>
    <w:rsid w:val="004B0D2D"/>
    <w:rsid w:val="004B4D18"/>
    <w:rsid w:val="004C1B10"/>
    <w:rsid w:val="005017E4"/>
    <w:rsid w:val="00502928"/>
    <w:rsid w:val="00511AD4"/>
    <w:rsid w:val="00513711"/>
    <w:rsid w:val="00520578"/>
    <w:rsid w:val="005211B1"/>
    <w:rsid w:val="0058720A"/>
    <w:rsid w:val="005C5B2D"/>
    <w:rsid w:val="005F3E80"/>
    <w:rsid w:val="00617DB8"/>
    <w:rsid w:val="00620427"/>
    <w:rsid w:val="006269FD"/>
    <w:rsid w:val="00637896"/>
    <w:rsid w:val="00640F2E"/>
    <w:rsid w:val="006475CD"/>
    <w:rsid w:val="006500AF"/>
    <w:rsid w:val="00657560"/>
    <w:rsid w:val="00675015"/>
    <w:rsid w:val="0067717B"/>
    <w:rsid w:val="006A2274"/>
    <w:rsid w:val="006B3F58"/>
    <w:rsid w:val="006D316B"/>
    <w:rsid w:val="006E3AC7"/>
    <w:rsid w:val="00703D45"/>
    <w:rsid w:val="007237ED"/>
    <w:rsid w:val="00745D11"/>
    <w:rsid w:val="007B1CC6"/>
    <w:rsid w:val="007B6184"/>
    <w:rsid w:val="007F21B4"/>
    <w:rsid w:val="00812AC1"/>
    <w:rsid w:val="00813973"/>
    <w:rsid w:val="00831DE3"/>
    <w:rsid w:val="00834624"/>
    <w:rsid w:val="00837EE8"/>
    <w:rsid w:val="008520D9"/>
    <w:rsid w:val="00875A02"/>
    <w:rsid w:val="008874F4"/>
    <w:rsid w:val="00887B44"/>
    <w:rsid w:val="0089032E"/>
    <w:rsid w:val="00891C52"/>
    <w:rsid w:val="008A5091"/>
    <w:rsid w:val="009178E2"/>
    <w:rsid w:val="00941296"/>
    <w:rsid w:val="009704FE"/>
    <w:rsid w:val="00974C12"/>
    <w:rsid w:val="00976B18"/>
    <w:rsid w:val="00984D41"/>
    <w:rsid w:val="0099267F"/>
    <w:rsid w:val="00993388"/>
    <w:rsid w:val="009A0CAA"/>
    <w:rsid w:val="009A7FFA"/>
    <w:rsid w:val="009B232F"/>
    <w:rsid w:val="009E2A04"/>
    <w:rsid w:val="009F1D39"/>
    <w:rsid w:val="009F656A"/>
    <w:rsid w:val="00A078A4"/>
    <w:rsid w:val="00A12E31"/>
    <w:rsid w:val="00A3597C"/>
    <w:rsid w:val="00A379B0"/>
    <w:rsid w:val="00A416AD"/>
    <w:rsid w:val="00AB592B"/>
    <w:rsid w:val="00B027D3"/>
    <w:rsid w:val="00B03897"/>
    <w:rsid w:val="00B04511"/>
    <w:rsid w:val="00B057BF"/>
    <w:rsid w:val="00B1241A"/>
    <w:rsid w:val="00B22DA8"/>
    <w:rsid w:val="00B66253"/>
    <w:rsid w:val="00B91EF2"/>
    <w:rsid w:val="00BA28F7"/>
    <w:rsid w:val="00BC6E64"/>
    <w:rsid w:val="00C24238"/>
    <w:rsid w:val="00C40675"/>
    <w:rsid w:val="00C62C61"/>
    <w:rsid w:val="00C74549"/>
    <w:rsid w:val="00C77675"/>
    <w:rsid w:val="00C90593"/>
    <w:rsid w:val="00C97765"/>
    <w:rsid w:val="00CD23DF"/>
    <w:rsid w:val="00CD3C59"/>
    <w:rsid w:val="00D10392"/>
    <w:rsid w:val="00D21F3A"/>
    <w:rsid w:val="00D343FC"/>
    <w:rsid w:val="00D60B80"/>
    <w:rsid w:val="00D831E9"/>
    <w:rsid w:val="00D84EAA"/>
    <w:rsid w:val="00DC3C40"/>
    <w:rsid w:val="00DC721C"/>
    <w:rsid w:val="00DE6E3E"/>
    <w:rsid w:val="00E00FF8"/>
    <w:rsid w:val="00E0190B"/>
    <w:rsid w:val="00E17B7F"/>
    <w:rsid w:val="00E972BB"/>
    <w:rsid w:val="00E9793B"/>
    <w:rsid w:val="00EB0C47"/>
    <w:rsid w:val="00EC34C2"/>
    <w:rsid w:val="00EE178C"/>
    <w:rsid w:val="00F05DD4"/>
    <w:rsid w:val="00F062CE"/>
    <w:rsid w:val="00F12D39"/>
    <w:rsid w:val="00F15E3B"/>
    <w:rsid w:val="00F30195"/>
    <w:rsid w:val="00F32CEB"/>
    <w:rsid w:val="00F77ACD"/>
    <w:rsid w:val="00F968A3"/>
    <w:rsid w:val="00FC5897"/>
    <w:rsid w:val="00FE4EF7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0593"/>
    <w:rPr>
      <w:rFonts w:ascii="Tahoma" w:hAnsi="Tahoma" w:cs="Tahoma"/>
      <w:sz w:val="16"/>
      <w:szCs w:val="16"/>
    </w:rPr>
  </w:style>
  <w:style w:type="character" w:styleId="a4">
    <w:name w:val="Hyperlink"/>
    <w:rsid w:val="00183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3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E3A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6E3AC7"/>
    <w:rPr>
      <w:b/>
      <w:bCs/>
      <w:sz w:val="20"/>
      <w:szCs w:val="20"/>
    </w:rPr>
  </w:style>
  <w:style w:type="paragraph" w:styleId="a8">
    <w:name w:val="header"/>
    <w:basedOn w:val="a"/>
    <w:link w:val="a9"/>
    <w:rsid w:val="00C7454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C74549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C7454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C74549"/>
    <w:rPr>
      <w:rFonts w:ascii="Arial" w:hAnsi="Arial"/>
      <w:sz w:val="24"/>
      <w:szCs w:val="24"/>
    </w:rPr>
  </w:style>
  <w:style w:type="paragraph" w:styleId="3">
    <w:name w:val="Body Text 3"/>
    <w:basedOn w:val="a"/>
    <w:link w:val="30"/>
    <w:unhideWhenUsed/>
    <w:rsid w:val="00232107"/>
    <w:pPr>
      <w:jc w:val="right"/>
    </w:pPr>
    <w:rPr>
      <w:rFonts w:ascii="Times New Roman" w:hAnsi="Times New Roman"/>
      <w:sz w:val="28"/>
      <w:szCs w:val="20"/>
      <w:lang/>
    </w:rPr>
  </w:style>
  <w:style w:type="character" w:customStyle="1" w:styleId="30">
    <w:name w:val="Основной текст 3 Знак"/>
    <w:link w:val="3"/>
    <w:rsid w:val="002321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1743</CharactersWithSpaces>
  <SharedDoc>false</SharedDoc>
  <HLinks>
    <vt:vector size="12" baseType="variant"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http://agromosreg.ru/</vt:lpwstr>
      </vt:variant>
      <vt:variant>
        <vt:lpwstr/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mailto:ozraion@mosreg.ru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Администрация</dc:creator>
  <cp:keywords/>
  <dc:description/>
  <cp:lastModifiedBy>User-12</cp:lastModifiedBy>
  <cp:revision>3</cp:revision>
  <cp:lastPrinted>2016-09-27T08:27:00Z</cp:lastPrinted>
  <dcterms:created xsi:type="dcterms:W3CDTF">2016-09-27T08:28:00Z</dcterms:created>
  <dcterms:modified xsi:type="dcterms:W3CDTF">2016-09-27T08:28:00Z</dcterms:modified>
</cp:coreProperties>
</file>