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47" w:rsidRDefault="00713A47" w:rsidP="00713A47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</w:t>
      </w:r>
      <w:r w:rsidR="007C4C87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7C4C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Участок) площадью  </w:t>
      </w:r>
      <w:r w:rsidR="00E36F7A">
        <w:rPr>
          <w:sz w:val="22"/>
          <w:szCs w:val="22"/>
        </w:rPr>
        <w:t xml:space="preserve">450 </w:t>
      </w:r>
      <w:r>
        <w:rPr>
          <w:sz w:val="22"/>
          <w:szCs w:val="22"/>
        </w:rPr>
        <w:t xml:space="preserve">кв.м, по адресу: Московская область, Орехово-Зуевский район, сельское поселение </w:t>
      </w:r>
      <w:r w:rsidR="00E36F7A">
        <w:rPr>
          <w:sz w:val="22"/>
          <w:szCs w:val="22"/>
        </w:rPr>
        <w:t>Ильинское, д. Слободище, ул. Московская, рядом с участком 45-а</w:t>
      </w:r>
      <w:r>
        <w:rPr>
          <w:sz w:val="22"/>
          <w:szCs w:val="22"/>
        </w:rPr>
        <w:t>, категория земли – «земли населенных пунктов», с разрешенным использованием «для ведения личного подсобного хозяйства».</w:t>
      </w:r>
    </w:p>
    <w:p w:rsidR="00713A47" w:rsidRDefault="00713A47" w:rsidP="00713A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7" w:history="1">
        <w:r>
          <w:rPr>
            <w:rStyle w:val="a7"/>
            <w:sz w:val="22"/>
            <w:szCs w:val="22"/>
            <w:lang w:val="en-US"/>
          </w:rPr>
          <w:t>kui</w:t>
        </w:r>
        <w:r>
          <w:rPr>
            <w:rStyle w:val="a7"/>
            <w:sz w:val="22"/>
            <w:szCs w:val="22"/>
          </w:rPr>
          <w:t>_</w:t>
        </w:r>
        <w:r>
          <w:rPr>
            <w:rStyle w:val="a7"/>
            <w:sz w:val="22"/>
            <w:szCs w:val="22"/>
            <w:lang w:val="en-US"/>
          </w:rPr>
          <w:t>ozr</w:t>
        </w:r>
        <w:r>
          <w:rPr>
            <w:rStyle w:val="a7"/>
            <w:sz w:val="22"/>
            <w:szCs w:val="22"/>
          </w:rPr>
          <w:t>@</w:t>
        </w:r>
        <w:r>
          <w:rPr>
            <w:rStyle w:val="a7"/>
            <w:sz w:val="22"/>
            <w:szCs w:val="22"/>
            <w:lang w:val="en-US"/>
          </w:rPr>
          <w:t>mail</w:t>
        </w:r>
        <w:r>
          <w:rPr>
            <w:rStyle w:val="a7"/>
            <w:sz w:val="22"/>
            <w:szCs w:val="22"/>
          </w:rPr>
          <w:t>.</w:t>
        </w:r>
        <w:r>
          <w:rPr>
            <w:rStyle w:val="a7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713A47" w:rsidRDefault="00713A47" w:rsidP="00713A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заявлений – </w:t>
      </w:r>
      <w:r w:rsidR="00E36F7A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E36F7A">
        <w:rPr>
          <w:sz w:val="22"/>
          <w:szCs w:val="22"/>
        </w:rPr>
        <w:t>02</w:t>
      </w:r>
      <w:r>
        <w:rPr>
          <w:sz w:val="22"/>
          <w:szCs w:val="22"/>
        </w:rPr>
        <w:t>.201</w:t>
      </w:r>
      <w:r w:rsidR="00E36F7A">
        <w:rPr>
          <w:sz w:val="22"/>
          <w:szCs w:val="22"/>
        </w:rPr>
        <w:t>7</w:t>
      </w:r>
      <w:r>
        <w:rPr>
          <w:sz w:val="22"/>
          <w:szCs w:val="22"/>
        </w:rPr>
        <w:t xml:space="preserve">  в 9.00</w:t>
      </w:r>
    </w:p>
    <w:p w:rsidR="00713A47" w:rsidRDefault="00713A47" w:rsidP="00713A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и время окончания приема заявок – </w:t>
      </w:r>
      <w:r w:rsidR="00E36F7A">
        <w:rPr>
          <w:sz w:val="22"/>
          <w:szCs w:val="22"/>
        </w:rPr>
        <w:t>17</w:t>
      </w:r>
      <w:r>
        <w:rPr>
          <w:sz w:val="22"/>
          <w:szCs w:val="22"/>
        </w:rPr>
        <w:t>.0</w:t>
      </w:r>
      <w:r w:rsidR="00E36F7A">
        <w:rPr>
          <w:sz w:val="22"/>
          <w:szCs w:val="22"/>
        </w:rPr>
        <w:t>3</w:t>
      </w:r>
      <w:r>
        <w:rPr>
          <w:sz w:val="22"/>
          <w:szCs w:val="22"/>
        </w:rPr>
        <w:t>.2017 в 17.00</w:t>
      </w:r>
    </w:p>
    <w:p w:rsidR="00713A47" w:rsidRDefault="00713A47" w:rsidP="00713A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подведения итогов –</w:t>
      </w:r>
      <w:r w:rsidR="00E36F7A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E36F7A">
        <w:rPr>
          <w:sz w:val="22"/>
          <w:szCs w:val="22"/>
        </w:rPr>
        <w:t>3</w:t>
      </w:r>
      <w:r>
        <w:rPr>
          <w:sz w:val="22"/>
          <w:szCs w:val="22"/>
        </w:rPr>
        <w:t>.2017 в 12.00</w:t>
      </w:r>
    </w:p>
    <w:p w:rsidR="006369B3" w:rsidRPr="006369B3" w:rsidRDefault="00713A47" w:rsidP="00713A4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Ознакомиться с документацией и </w:t>
      </w:r>
      <w:r>
        <w:rPr>
          <w:rFonts w:cs="Courier New"/>
          <w:sz w:val="22"/>
          <w:szCs w:val="22"/>
        </w:rPr>
        <w:t xml:space="preserve">схемой расположения </w:t>
      </w:r>
      <w:r>
        <w:rPr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4-22-12-96.</w:t>
      </w:r>
      <w:bookmarkStart w:id="0" w:name="_GoBack"/>
      <w:bookmarkEnd w:id="0"/>
      <w:r w:rsidR="00927E01" w:rsidRPr="00927E01">
        <w:rPr>
          <w:sz w:val="22"/>
          <w:szCs w:val="22"/>
        </w:rPr>
        <w:t xml:space="preserve"> </w:t>
      </w:r>
      <w:r w:rsidR="006369B3" w:rsidRPr="006369B3">
        <w:rPr>
          <w:bCs/>
          <w:sz w:val="22"/>
          <w:szCs w:val="22"/>
        </w:rPr>
        <w:t xml:space="preserve"> </w:t>
      </w:r>
    </w:p>
    <w:p w:rsidR="00A95BEF" w:rsidRDefault="00A95BEF" w:rsidP="00A95B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8137C1" w:rsidRDefault="008137C1" w:rsidP="00A123D3">
      <w:pPr>
        <w:ind w:firstLine="709"/>
        <w:jc w:val="both"/>
        <w:rPr>
          <w:rFonts w:cs="Courier New"/>
          <w:sz w:val="20"/>
        </w:rPr>
      </w:pPr>
    </w:p>
    <w:p w:rsidR="008D7B97" w:rsidRDefault="008D7B97" w:rsidP="00A123D3">
      <w:pPr>
        <w:ind w:firstLine="709"/>
        <w:jc w:val="both"/>
        <w:rPr>
          <w:rFonts w:cs="Courier New"/>
          <w:sz w:val="20"/>
        </w:rPr>
      </w:pPr>
    </w:p>
    <w:p w:rsidR="00C654A0" w:rsidRPr="00CA3A99" w:rsidRDefault="004953F2" w:rsidP="00CA3A99">
      <w:pPr>
        <w:rPr>
          <w:rFonts w:cs="Courier New"/>
        </w:rPr>
      </w:pPr>
      <w:r>
        <w:rPr>
          <w:rFonts w:ascii="Courier New" w:hAnsi="Courier New"/>
          <w:sz w:val="22"/>
        </w:rPr>
        <w:t xml:space="preserve"> </w:t>
      </w:r>
    </w:p>
    <w:sectPr w:rsidR="00C654A0" w:rsidRPr="00CA3A99" w:rsidSect="00E322D3">
      <w:headerReference w:type="even" r:id="rId8"/>
      <w:headerReference w:type="default" r:id="rId9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8E" w:rsidRDefault="00383F8E">
      <w:r>
        <w:separator/>
      </w:r>
    </w:p>
  </w:endnote>
  <w:endnote w:type="continuationSeparator" w:id="1">
    <w:p w:rsidR="00383F8E" w:rsidRDefault="0038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8E" w:rsidRDefault="00383F8E">
      <w:r>
        <w:separator/>
      </w:r>
    </w:p>
  </w:footnote>
  <w:footnote w:type="continuationSeparator" w:id="1">
    <w:p w:rsidR="00383F8E" w:rsidRDefault="0038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0B64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1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9F">
      <w:rPr>
        <w:rStyle w:val="a4"/>
        <w:noProof/>
      </w:rPr>
      <w:t>1</w:t>
    </w:r>
    <w:r>
      <w:rPr>
        <w:rStyle w:val="a4"/>
      </w:rPr>
      <w:fldChar w:fldCharType="end"/>
    </w:r>
  </w:p>
  <w:p w:rsidR="00BF1B9F" w:rsidRDefault="00BF1B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05"/>
    <w:rsid w:val="00001501"/>
    <w:rsid w:val="000671D1"/>
    <w:rsid w:val="000A7877"/>
    <w:rsid w:val="000B649A"/>
    <w:rsid w:val="00102571"/>
    <w:rsid w:val="00154303"/>
    <w:rsid w:val="00163290"/>
    <w:rsid w:val="0018580B"/>
    <w:rsid w:val="00190DBC"/>
    <w:rsid w:val="001C657E"/>
    <w:rsid w:val="001F6627"/>
    <w:rsid w:val="002000E3"/>
    <w:rsid w:val="00216780"/>
    <w:rsid w:val="002305FC"/>
    <w:rsid w:val="00232D99"/>
    <w:rsid w:val="00236157"/>
    <w:rsid w:val="00297533"/>
    <w:rsid w:val="002A52E3"/>
    <w:rsid w:val="002A5A3B"/>
    <w:rsid w:val="00316C48"/>
    <w:rsid w:val="00330E4C"/>
    <w:rsid w:val="00347583"/>
    <w:rsid w:val="00362C7F"/>
    <w:rsid w:val="00383F8E"/>
    <w:rsid w:val="003979BB"/>
    <w:rsid w:val="003C34F4"/>
    <w:rsid w:val="003F40FC"/>
    <w:rsid w:val="00416006"/>
    <w:rsid w:val="00446296"/>
    <w:rsid w:val="00457143"/>
    <w:rsid w:val="0046300A"/>
    <w:rsid w:val="00466DB5"/>
    <w:rsid w:val="00494B9C"/>
    <w:rsid w:val="004953F2"/>
    <w:rsid w:val="004954E2"/>
    <w:rsid w:val="004A33F9"/>
    <w:rsid w:val="004C1D49"/>
    <w:rsid w:val="004D368C"/>
    <w:rsid w:val="004D5678"/>
    <w:rsid w:val="004F1903"/>
    <w:rsid w:val="0050057A"/>
    <w:rsid w:val="00506A47"/>
    <w:rsid w:val="005647DB"/>
    <w:rsid w:val="005A30A9"/>
    <w:rsid w:val="005B4192"/>
    <w:rsid w:val="005C6EB9"/>
    <w:rsid w:val="005D66D1"/>
    <w:rsid w:val="005F2A82"/>
    <w:rsid w:val="005F447C"/>
    <w:rsid w:val="006041C8"/>
    <w:rsid w:val="00607BC5"/>
    <w:rsid w:val="006369B3"/>
    <w:rsid w:val="0064687F"/>
    <w:rsid w:val="00657887"/>
    <w:rsid w:val="0067577A"/>
    <w:rsid w:val="006F5C88"/>
    <w:rsid w:val="00713A47"/>
    <w:rsid w:val="00717577"/>
    <w:rsid w:val="0074123B"/>
    <w:rsid w:val="00745E1E"/>
    <w:rsid w:val="007662BE"/>
    <w:rsid w:val="007C4C87"/>
    <w:rsid w:val="007E24B7"/>
    <w:rsid w:val="008137C1"/>
    <w:rsid w:val="008208D3"/>
    <w:rsid w:val="00851815"/>
    <w:rsid w:val="00852B83"/>
    <w:rsid w:val="00882C26"/>
    <w:rsid w:val="00895666"/>
    <w:rsid w:val="00897FC5"/>
    <w:rsid w:val="008D7B97"/>
    <w:rsid w:val="0091502B"/>
    <w:rsid w:val="00927B08"/>
    <w:rsid w:val="00927E01"/>
    <w:rsid w:val="00964BFF"/>
    <w:rsid w:val="00974532"/>
    <w:rsid w:val="009836DE"/>
    <w:rsid w:val="009B57E8"/>
    <w:rsid w:val="00A116AF"/>
    <w:rsid w:val="00A123D3"/>
    <w:rsid w:val="00A50F31"/>
    <w:rsid w:val="00A66694"/>
    <w:rsid w:val="00A800DA"/>
    <w:rsid w:val="00A95BEF"/>
    <w:rsid w:val="00AC7C0C"/>
    <w:rsid w:val="00AD17E3"/>
    <w:rsid w:val="00AD2D6D"/>
    <w:rsid w:val="00AD3934"/>
    <w:rsid w:val="00B02CAC"/>
    <w:rsid w:val="00B132B6"/>
    <w:rsid w:val="00B24DD5"/>
    <w:rsid w:val="00B822B8"/>
    <w:rsid w:val="00BB6D63"/>
    <w:rsid w:val="00BC41F4"/>
    <w:rsid w:val="00BF1B9F"/>
    <w:rsid w:val="00C22E9E"/>
    <w:rsid w:val="00C26F05"/>
    <w:rsid w:val="00C573FC"/>
    <w:rsid w:val="00C654A0"/>
    <w:rsid w:val="00C84DB6"/>
    <w:rsid w:val="00CA3A99"/>
    <w:rsid w:val="00CA616E"/>
    <w:rsid w:val="00CB23BB"/>
    <w:rsid w:val="00CD65A7"/>
    <w:rsid w:val="00CE25E0"/>
    <w:rsid w:val="00D3322F"/>
    <w:rsid w:val="00D732B2"/>
    <w:rsid w:val="00D73373"/>
    <w:rsid w:val="00D80D7C"/>
    <w:rsid w:val="00D8780D"/>
    <w:rsid w:val="00D96AF2"/>
    <w:rsid w:val="00D96F4C"/>
    <w:rsid w:val="00DB10EB"/>
    <w:rsid w:val="00DB5B3E"/>
    <w:rsid w:val="00DC450E"/>
    <w:rsid w:val="00DC4E79"/>
    <w:rsid w:val="00E07E0F"/>
    <w:rsid w:val="00E21A21"/>
    <w:rsid w:val="00E305C0"/>
    <w:rsid w:val="00E322D3"/>
    <w:rsid w:val="00E36F7A"/>
    <w:rsid w:val="00E641E5"/>
    <w:rsid w:val="00EA3A3E"/>
    <w:rsid w:val="00EB4B33"/>
    <w:rsid w:val="00ED0EAE"/>
    <w:rsid w:val="00EF3CB4"/>
    <w:rsid w:val="00F0055A"/>
    <w:rsid w:val="00F01810"/>
    <w:rsid w:val="00F06C66"/>
    <w:rsid w:val="00F70BAF"/>
    <w:rsid w:val="00F8195D"/>
    <w:rsid w:val="00FA6453"/>
    <w:rsid w:val="00FB6765"/>
    <w:rsid w:val="00FC4538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i_o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B5CC-E7D1-4155-8407-0BD48C93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Links>
    <vt:vector size="6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mailto:kui_ozr@mail.ru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2016-12-26T12:38:00Z</cp:lastPrinted>
  <dcterms:created xsi:type="dcterms:W3CDTF">2017-02-08T12:42:00Z</dcterms:created>
  <dcterms:modified xsi:type="dcterms:W3CDTF">2017-02-15T05:54:00Z</dcterms:modified>
</cp:coreProperties>
</file>