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BB" w:rsidRPr="00AC32BB" w:rsidRDefault="00AC32BB" w:rsidP="00AC32B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AC32BB">
        <w:rPr>
          <w:rFonts w:ascii="Times New Roman" w:eastAsia="Times New Roman" w:hAnsi="Times New Roman"/>
          <w:b/>
          <w:sz w:val="30"/>
          <w:szCs w:val="30"/>
          <w:lang w:eastAsia="ru-RU"/>
        </w:rPr>
        <w:t>ГЛАВА</w:t>
      </w:r>
    </w:p>
    <w:p w:rsidR="00AC32BB" w:rsidRPr="00AC32BB" w:rsidRDefault="00AC32BB" w:rsidP="00AC32B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AC32BB">
        <w:rPr>
          <w:rFonts w:ascii="Times New Roman" w:eastAsia="Times New Roman" w:hAnsi="Times New Roman"/>
          <w:b/>
          <w:sz w:val="30"/>
          <w:szCs w:val="30"/>
          <w:lang w:eastAsia="ru-RU"/>
        </w:rPr>
        <w:t>ГОРОДСКОГО ОКРУГА ЛИКИНО-ДУЛЁВО</w:t>
      </w:r>
    </w:p>
    <w:p w:rsidR="00AC32BB" w:rsidRPr="00AC32BB" w:rsidRDefault="00AC32BB" w:rsidP="00AC32B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AC32BB">
        <w:rPr>
          <w:rFonts w:ascii="Times New Roman" w:eastAsia="Times New Roman" w:hAnsi="Times New Roman"/>
          <w:b/>
          <w:sz w:val="30"/>
          <w:szCs w:val="30"/>
          <w:lang w:eastAsia="ru-RU"/>
        </w:rPr>
        <w:t>МОСКОВСКОЙ ОБЛАСТИ</w:t>
      </w:r>
    </w:p>
    <w:p w:rsidR="00AC32BB" w:rsidRPr="00AC32BB" w:rsidRDefault="00AC32BB" w:rsidP="00AC32B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C32BB" w:rsidRPr="00AC32BB" w:rsidRDefault="00AC32BB" w:rsidP="00AC32B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AC32BB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AC32BB" w:rsidRPr="00AC32BB" w:rsidRDefault="00AC32BB" w:rsidP="00AC32BB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2B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B1DC4">
        <w:rPr>
          <w:rFonts w:ascii="Times New Roman" w:eastAsia="Times New Roman" w:hAnsi="Times New Roman"/>
          <w:sz w:val="28"/>
          <w:szCs w:val="28"/>
          <w:lang w:eastAsia="ru-RU"/>
        </w:rPr>
        <w:t>18.10.2018</w:t>
      </w:r>
      <w:r w:rsidRPr="00AC32BB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2B1DC4">
        <w:rPr>
          <w:rFonts w:ascii="Times New Roman" w:eastAsia="Times New Roman" w:hAnsi="Times New Roman"/>
          <w:sz w:val="28"/>
          <w:szCs w:val="28"/>
          <w:lang w:eastAsia="ru-RU"/>
        </w:rPr>
        <w:t>874</w:t>
      </w:r>
    </w:p>
    <w:p w:rsidR="00AC32BB" w:rsidRPr="00AC32BB" w:rsidRDefault="00AC32BB" w:rsidP="00AC32B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32BB">
        <w:rPr>
          <w:rFonts w:ascii="Times New Roman" w:eastAsia="Times New Roman" w:hAnsi="Times New Roman"/>
          <w:b/>
          <w:sz w:val="28"/>
          <w:szCs w:val="28"/>
          <w:lang w:eastAsia="ru-RU"/>
        </w:rPr>
        <w:t>г. Ликино-Дулёво</w:t>
      </w:r>
    </w:p>
    <w:p w:rsidR="00047362" w:rsidRPr="000B70B7" w:rsidRDefault="00047362" w:rsidP="00E46160">
      <w:pPr>
        <w:jc w:val="center"/>
        <w:rPr>
          <w:b/>
          <w:sz w:val="28"/>
          <w:szCs w:val="28"/>
        </w:rPr>
      </w:pPr>
    </w:p>
    <w:p w:rsidR="00AF4950" w:rsidRDefault="00AF4950" w:rsidP="003412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4950" w:rsidRPr="00341274" w:rsidRDefault="00AF4950" w:rsidP="00844153">
      <w:pPr>
        <w:spacing w:after="0" w:line="240" w:lineRule="auto"/>
        <w:ind w:right="325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341274">
        <w:rPr>
          <w:rFonts w:ascii="Arial" w:hAnsi="Arial" w:cs="Arial"/>
          <w:b/>
          <w:sz w:val="24"/>
          <w:szCs w:val="24"/>
        </w:rPr>
        <w:t xml:space="preserve">О </w:t>
      </w:r>
      <w:r>
        <w:rPr>
          <w:rFonts w:ascii="Arial" w:hAnsi="Arial" w:cs="Arial"/>
          <w:b/>
          <w:sz w:val="24"/>
          <w:szCs w:val="24"/>
        </w:rPr>
        <w:t>создании</w:t>
      </w:r>
      <w:r w:rsidRPr="003412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межведомственной</w:t>
      </w:r>
      <w:r w:rsidR="0084415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комиссии</w:t>
      </w:r>
      <w:r w:rsidRPr="00341274">
        <w:rPr>
          <w:rFonts w:ascii="Arial" w:hAnsi="Arial" w:cs="Arial"/>
          <w:b/>
          <w:sz w:val="24"/>
          <w:szCs w:val="24"/>
        </w:rPr>
        <w:t xml:space="preserve"> </w:t>
      </w:r>
      <w:r w:rsidR="00564549">
        <w:rPr>
          <w:rFonts w:ascii="Arial" w:hAnsi="Arial" w:cs="Arial"/>
          <w:b/>
          <w:sz w:val="24"/>
          <w:szCs w:val="24"/>
        </w:rPr>
        <w:t xml:space="preserve">городского округа Ликино-Дулёво Московской </w:t>
      </w:r>
      <w:proofErr w:type="gramStart"/>
      <w:r w:rsidR="00564549">
        <w:rPr>
          <w:rFonts w:ascii="Arial" w:hAnsi="Arial" w:cs="Arial"/>
          <w:b/>
          <w:sz w:val="24"/>
          <w:szCs w:val="24"/>
        </w:rPr>
        <w:t>области</w:t>
      </w:r>
      <w:r w:rsidR="00904D58">
        <w:rPr>
          <w:rFonts w:ascii="Arial" w:hAnsi="Arial" w:cs="Arial"/>
          <w:b/>
          <w:sz w:val="24"/>
          <w:szCs w:val="24"/>
        </w:rPr>
        <w:t xml:space="preserve"> </w:t>
      </w:r>
      <w:r w:rsidRPr="003412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признанию помещений жилыми помещениями, жилых помещений </w:t>
      </w:r>
      <w:r w:rsidR="00904D5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непригодными для проживания, многоквартирных жилых</w:t>
      </w:r>
      <w:r w:rsidR="00904D5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домов  аварийными и подлежащими сносу</w:t>
      </w:r>
      <w:r w:rsidRPr="003412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или реконструкции</w:t>
      </w:r>
      <w:r w:rsidRPr="00341274">
        <w:rPr>
          <w:rFonts w:ascii="Arial" w:hAnsi="Arial" w:cs="Arial"/>
          <w:b/>
          <w:sz w:val="24"/>
          <w:szCs w:val="24"/>
        </w:rPr>
        <w:t>,</w:t>
      </w:r>
      <w:r w:rsidR="00904D5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переводу жилых помещений</w:t>
      </w:r>
      <w:r w:rsidRPr="003412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 нежилые и нежилых помещений в жилые</w:t>
      </w:r>
      <w:r w:rsidRPr="00341274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согласованию переустройства и (или)</w:t>
      </w:r>
      <w:r w:rsidRPr="003412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перепланировки</w:t>
      </w:r>
      <w:r w:rsidRPr="003412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жилых </w:t>
      </w:r>
      <w:r w:rsidR="00564549">
        <w:rPr>
          <w:rFonts w:ascii="Arial" w:hAnsi="Arial" w:cs="Arial"/>
          <w:b/>
          <w:sz w:val="24"/>
          <w:szCs w:val="24"/>
        </w:rPr>
        <w:t>помещений в жилых домах</w:t>
      </w:r>
    </w:p>
    <w:p w:rsidR="00AF4950" w:rsidRPr="00341274" w:rsidRDefault="00AF4950" w:rsidP="003412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2C84" w:rsidRPr="00E71D5B" w:rsidRDefault="002D2C84" w:rsidP="00E71D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0504DE">
        <w:rPr>
          <w:rFonts w:ascii="Arial" w:hAnsi="Arial" w:cs="Arial"/>
          <w:sz w:val="24"/>
          <w:szCs w:val="24"/>
        </w:rPr>
        <w:t>о статьями 14,</w:t>
      </w:r>
      <w:r w:rsidR="00565A88">
        <w:rPr>
          <w:rFonts w:ascii="Arial" w:hAnsi="Arial" w:cs="Arial"/>
          <w:sz w:val="24"/>
          <w:szCs w:val="24"/>
        </w:rPr>
        <w:t xml:space="preserve"> </w:t>
      </w:r>
      <w:r w:rsidR="000504DE">
        <w:rPr>
          <w:rFonts w:ascii="Arial" w:hAnsi="Arial" w:cs="Arial"/>
          <w:sz w:val="24"/>
          <w:szCs w:val="24"/>
        </w:rPr>
        <w:t>15,</w:t>
      </w:r>
      <w:r w:rsidR="00565A88">
        <w:rPr>
          <w:rFonts w:ascii="Arial" w:hAnsi="Arial" w:cs="Arial"/>
          <w:sz w:val="24"/>
          <w:szCs w:val="24"/>
        </w:rPr>
        <w:t xml:space="preserve"> </w:t>
      </w:r>
      <w:r w:rsidR="000504DE">
        <w:rPr>
          <w:rFonts w:ascii="Arial" w:hAnsi="Arial" w:cs="Arial"/>
          <w:sz w:val="24"/>
          <w:szCs w:val="24"/>
        </w:rPr>
        <w:t xml:space="preserve">22-29 Жилищного кодекса Российской Федерации, постановлением Правительства Российской Федерации от 28.01.2006 № 47 «Об утверждении </w:t>
      </w:r>
      <w:r w:rsidR="00314253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оложения </w:t>
      </w:r>
      <w:r w:rsidR="00565A88">
        <w:rPr>
          <w:rFonts w:ascii="Arial" w:hAnsi="Arial" w:cs="Arial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округа Ликино-Дулёво Московской  области, </w:t>
      </w:r>
      <w:r w:rsidR="00E71D5B" w:rsidRPr="00E71D5B">
        <w:rPr>
          <w:rFonts w:ascii="Arial" w:eastAsia="ヒラギノ角ゴ Pro W3" w:hAnsi="Arial" w:cs="Arial"/>
          <w:color w:val="000000"/>
          <w:sz w:val="24"/>
          <w:szCs w:val="24"/>
        </w:rPr>
        <w:t>Решением Совета депутатов городского округа Ликино-Дулёво от 14.05.2018 № 12/1 «О правопреемстве городского округа Ликино-Дулёво Московской области», Решением Совета депутатов городского округа Ликино-Дулёво от 12.07.2018     № 77/6 «О правопреемстве органов городского округа Ликино-Дулёво Московской области»</w:t>
      </w:r>
      <w:r w:rsidR="00E71D5B">
        <w:rPr>
          <w:rFonts w:ascii="Arial" w:eastAsia="ヒラギノ角ゴ Pro W3" w:hAnsi="Arial" w:cs="Arial"/>
          <w:color w:val="000000"/>
          <w:sz w:val="24"/>
          <w:szCs w:val="24"/>
        </w:rPr>
        <w:t>,</w:t>
      </w:r>
    </w:p>
    <w:p w:rsidR="00AF4950" w:rsidRPr="00341274" w:rsidRDefault="00AF4950" w:rsidP="00D912EF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341274">
        <w:rPr>
          <w:rFonts w:ascii="Arial" w:hAnsi="Arial" w:cs="Arial"/>
          <w:b/>
          <w:caps/>
          <w:sz w:val="24"/>
          <w:szCs w:val="24"/>
        </w:rPr>
        <w:t>п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341274">
        <w:rPr>
          <w:rFonts w:ascii="Arial" w:hAnsi="Arial" w:cs="Arial"/>
          <w:b/>
          <w:caps/>
          <w:sz w:val="24"/>
          <w:szCs w:val="24"/>
        </w:rPr>
        <w:t>о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341274">
        <w:rPr>
          <w:rFonts w:ascii="Arial" w:hAnsi="Arial" w:cs="Arial"/>
          <w:b/>
          <w:caps/>
          <w:sz w:val="24"/>
          <w:szCs w:val="24"/>
        </w:rPr>
        <w:t>с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341274">
        <w:rPr>
          <w:rFonts w:ascii="Arial" w:hAnsi="Arial" w:cs="Arial"/>
          <w:b/>
          <w:caps/>
          <w:sz w:val="24"/>
          <w:szCs w:val="24"/>
        </w:rPr>
        <w:t>т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341274">
        <w:rPr>
          <w:rFonts w:ascii="Arial" w:hAnsi="Arial" w:cs="Arial"/>
          <w:b/>
          <w:caps/>
          <w:sz w:val="24"/>
          <w:szCs w:val="24"/>
        </w:rPr>
        <w:t>а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341274">
        <w:rPr>
          <w:rFonts w:ascii="Arial" w:hAnsi="Arial" w:cs="Arial"/>
          <w:b/>
          <w:caps/>
          <w:sz w:val="24"/>
          <w:szCs w:val="24"/>
        </w:rPr>
        <w:t>н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341274">
        <w:rPr>
          <w:rFonts w:ascii="Arial" w:hAnsi="Arial" w:cs="Arial"/>
          <w:b/>
          <w:caps/>
          <w:sz w:val="24"/>
          <w:szCs w:val="24"/>
        </w:rPr>
        <w:t>о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341274">
        <w:rPr>
          <w:rFonts w:ascii="Arial" w:hAnsi="Arial" w:cs="Arial"/>
          <w:b/>
          <w:caps/>
          <w:sz w:val="24"/>
          <w:szCs w:val="24"/>
        </w:rPr>
        <w:t>в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341274">
        <w:rPr>
          <w:rFonts w:ascii="Arial" w:hAnsi="Arial" w:cs="Arial"/>
          <w:b/>
          <w:caps/>
          <w:sz w:val="24"/>
          <w:szCs w:val="24"/>
        </w:rPr>
        <w:t>л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341274">
        <w:rPr>
          <w:rFonts w:ascii="Arial" w:hAnsi="Arial" w:cs="Arial"/>
          <w:b/>
          <w:caps/>
          <w:sz w:val="24"/>
          <w:szCs w:val="24"/>
        </w:rPr>
        <w:t>я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341274">
        <w:rPr>
          <w:rFonts w:ascii="Arial" w:hAnsi="Arial" w:cs="Arial"/>
          <w:b/>
          <w:caps/>
          <w:sz w:val="24"/>
          <w:szCs w:val="24"/>
        </w:rPr>
        <w:t>ю:</w:t>
      </w:r>
    </w:p>
    <w:p w:rsidR="00AF4950" w:rsidRPr="00341274" w:rsidRDefault="00AF4950" w:rsidP="00B926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5A88" w:rsidRPr="007F2D29" w:rsidRDefault="00565A88" w:rsidP="007F2D2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7F2D29">
        <w:rPr>
          <w:rFonts w:ascii="Arial" w:hAnsi="Arial" w:cs="Arial"/>
          <w:sz w:val="24"/>
          <w:szCs w:val="24"/>
        </w:rPr>
        <w:t>Создать межведомственную комиссию городского округа Ликино-Дулёво</w:t>
      </w:r>
      <w:r w:rsidR="007F2D29" w:rsidRPr="007F2D29">
        <w:rPr>
          <w:rFonts w:ascii="Arial" w:hAnsi="Arial" w:cs="Arial"/>
          <w:sz w:val="24"/>
          <w:szCs w:val="24"/>
        </w:rPr>
        <w:t xml:space="preserve"> </w:t>
      </w:r>
      <w:r w:rsidRPr="007F2D29">
        <w:rPr>
          <w:rFonts w:ascii="Arial" w:hAnsi="Arial" w:cs="Arial"/>
          <w:sz w:val="24"/>
          <w:szCs w:val="24"/>
        </w:rPr>
        <w:t xml:space="preserve">Московской </w:t>
      </w:r>
      <w:proofErr w:type="gramStart"/>
      <w:r w:rsidRPr="007F2D29">
        <w:rPr>
          <w:rFonts w:ascii="Arial" w:hAnsi="Arial" w:cs="Arial"/>
          <w:sz w:val="24"/>
          <w:szCs w:val="24"/>
        </w:rPr>
        <w:t>области  по</w:t>
      </w:r>
      <w:proofErr w:type="gramEnd"/>
      <w:r w:rsidRPr="007F2D29">
        <w:rPr>
          <w:rFonts w:ascii="Arial" w:hAnsi="Arial" w:cs="Arial"/>
          <w:sz w:val="24"/>
          <w:szCs w:val="24"/>
        </w:rPr>
        <w:t xml:space="preserve"> признанию помещений жилыми помещениями, жилых помещений непригодными для проживания, многоквартирных жилых домов аварийными и подлежащими сносу или реконструкции, переводу жилых помещений в нежилые и нежилых помещений в жилые, согласованию переустройства и (или) перепланировки жилых и (или) нежилых помещений в жилых домах</w:t>
      </w:r>
    </w:p>
    <w:p w:rsidR="00565A88" w:rsidRDefault="00565A88" w:rsidP="00565A88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65A88">
        <w:rPr>
          <w:rFonts w:ascii="Arial" w:hAnsi="Arial" w:cs="Arial"/>
          <w:sz w:val="24"/>
          <w:szCs w:val="24"/>
        </w:rPr>
        <w:t xml:space="preserve">Утвердить Положение </w:t>
      </w:r>
      <w:r>
        <w:rPr>
          <w:rFonts w:ascii="Arial" w:hAnsi="Arial" w:cs="Arial"/>
          <w:sz w:val="24"/>
          <w:szCs w:val="24"/>
        </w:rPr>
        <w:t xml:space="preserve"> о </w:t>
      </w:r>
      <w:r w:rsidRPr="00565A88">
        <w:rPr>
          <w:rFonts w:ascii="Arial" w:hAnsi="Arial" w:cs="Arial"/>
          <w:sz w:val="24"/>
          <w:szCs w:val="24"/>
        </w:rPr>
        <w:t xml:space="preserve"> межведомственн</w:t>
      </w:r>
      <w:r>
        <w:rPr>
          <w:rFonts w:ascii="Arial" w:hAnsi="Arial" w:cs="Arial"/>
          <w:sz w:val="24"/>
          <w:szCs w:val="24"/>
        </w:rPr>
        <w:t>ой</w:t>
      </w:r>
      <w:r w:rsidRPr="00565A88">
        <w:rPr>
          <w:rFonts w:ascii="Arial" w:hAnsi="Arial" w:cs="Arial"/>
          <w:sz w:val="24"/>
          <w:szCs w:val="24"/>
        </w:rPr>
        <w:t xml:space="preserve"> комисс</w:t>
      </w:r>
      <w:r>
        <w:rPr>
          <w:rFonts w:ascii="Arial" w:hAnsi="Arial" w:cs="Arial"/>
          <w:sz w:val="24"/>
          <w:szCs w:val="24"/>
        </w:rPr>
        <w:t>ии</w:t>
      </w:r>
      <w:r w:rsidRPr="00565A88">
        <w:rPr>
          <w:rFonts w:ascii="Arial" w:hAnsi="Arial" w:cs="Arial"/>
          <w:sz w:val="24"/>
          <w:szCs w:val="24"/>
        </w:rPr>
        <w:t xml:space="preserve"> городского округа Ликино-</w:t>
      </w:r>
    </w:p>
    <w:p w:rsidR="00565A88" w:rsidRPr="00565A88" w:rsidRDefault="00565A88" w:rsidP="00565A88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65A88">
        <w:rPr>
          <w:rFonts w:ascii="Arial" w:hAnsi="Arial" w:cs="Arial"/>
          <w:sz w:val="24"/>
          <w:szCs w:val="24"/>
        </w:rPr>
        <w:t>Дулёво</w:t>
      </w:r>
      <w:r>
        <w:rPr>
          <w:rFonts w:ascii="Arial" w:hAnsi="Arial" w:cs="Arial"/>
          <w:sz w:val="24"/>
          <w:szCs w:val="24"/>
        </w:rPr>
        <w:t xml:space="preserve"> </w:t>
      </w:r>
      <w:r w:rsidRPr="00565A88">
        <w:rPr>
          <w:rFonts w:ascii="Arial" w:hAnsi="Arial" w:cs="Arial"/>
          <w:sz w:val="24"/>
          <w:szCs w:val="24"/>
        </w:rPr>
        <w:t xml:space="preserve">Московской </w:t>
      </w:r>
      <w:proofErr w:type="gramStart"/>
      <w:r w:rsidRPr="00565A88">
        <w:rPr>
          <w:rFonts w:ascii="Arial" w:hAnsi="Arial" w:cs="Arial"/>
          <w:sz w:val="24"/>
          <w:szCs w:val="24"/>
        </w:rPr>
        <w:t>области  по</w:t>
      </w:r>
      <w:proofErr w:type="gramEnd"/>
      <w:r w:rsidRPr="00565A88">
        <w:rPr>
          <w:rFonts w:ascii="Arial" w:hAnsi="Arial" w:cs="Arial"/>
          <w:sz w:val="24"/>
          <w:szCs w:val="24"/>
        </w:rPr>
        <w:t xml:space="preserve"> признанию помещений жилыми помещениями, жилых помещений непригодными для проживания, многоквартирных жилых домов  аварийными и подлежащими сносу или реконструкции, переводу жилых помещений в нежилые и нежилых помещений в жилые, согласованию переустройства и (или) перепланировки жилых и (или) нежилых помещений в жилых домах</w:t>
      </w:r>
      <w:r w:rsidR="007F2D29">
        <w:rPr>
          <w:rFonts w:ascii="Arial" w:hAnsi="Arial" w:cs="Arial"/>
          <w:sz w:val="24"/>
          <w:szCs w:val="24"/>
        </w:rPr>
        <w:t xml:space="preserve"> </w:t>
      </w:r>
      <w:r w:rsidR="006D4568">
        <w:rPr>
          <w:rFonts w:ascii="Arial" w:hAnsi="Arial" w:cs="Arial"/>
          <w:sz w:val="24"/>
          <w:szCs w:val="24"/>
        </w:rPr>
        <w:t>(Приложение №1)</w:t>
      </w:r>
      <w:r w:rsidR="00153A46">
        <w:rPr>
          <w:rFonts w:ascii="Arial" w:hAnsi="Arial" w:cs="Arial"/>
          <w:sz w:val="24"/>
          <w:szCs w:val="24"/>
        </w:rPr>
        <w:t>.</w:t>
      </w:r>
    </w:p>
    <w:p w:rsidR="00565A88" w:rsidRPr="007F2D29" w:rsidRDefault="006D4568" w:rsidP="007F2D2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7F2D29">
        <w:rPr>
          <w:rFonts w:ascii="Arial" w:hAnsi="Arial" w:cs="Arial"/>
          <w:sz w:val="24"/>
          <w:szCs w:val="24"/>
        </w:rPr>
        <w:t xml:space="preserve">Утвердить состав межведомственной комиссии городского округа Ликино-Дулёво Московской </w:t>
      </w:r>
      <w:proofErr w:type="gramStart"/>
      <w:r w:rsidRPr="007F2D29">
        <w:rPr>
          <w:rFonts w:ascii="Arial" w:hAnsi="Arial" w:cs="Arial"/>
          <w:sz w:val="24"/>
          <w:szCs w:val="24"/>
        </w:rPr>
        <w:t>области  по</w:t>
      </w:r>
      <w:proofErr w:type="gramEnd"/>
      <w:r w:rsidRPr="007F2D29">
        <w:rPr>
          <w:rFonts w:ascii="Arial" w:hAnsi="Arial" w:cs="Arial"/>
          <w:sz w:val="24"/>
          <w:szCs w:val="24"/>
        </w:rPr>
        <w:t xml:space="preserve"> признанию помещений жилыми помещениями, жилых помещений непригодными для проживания, многоквартирных жилых домов  аварийными и подлежащими сносу или реконструкции, переводу жилых помещений в нежилые и нежилых помещений в жилые, согласованию переустройства и (или) перепланировки жилых и (или) нежилых помещений в жилых домах</w:t>
      </w:r>
      <w:r w:rsidR="007F2D29">
        <w:rPr>
          <w:rFonts w:ascii="Arial" w:hAnsi="Arial" w:cs="Arial"/>
          <w:sz w:val="24"/>
          <w:szCs w:val="24"/>
        </w:rPr>
        <w:t xml:space="preserve"> </w:t>
      </w:r>
      <w:r w:rsidR="00153A46" w:rsidRPr="007F2D29">
        <w:rPr>
          <w:rFonts w:ascii="Arial" w:hAnsi="Arial" w:cs="Arial"/>
          <w:sz w:val="24"/>
          <w:szCs w:val="24"/>
        </w:rPr>
        <w:t>(Приложение № 2).</w:t>
      </w:r>
    </w:p>
    <w:p w:rsidR="00B66FD4" w:rsidRDefault="00B66FD4" w:rsidP="008417F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Считать утратившим силу:</w:t>
      </w:r>
    </w:p>
    <w:p w:rsidR="00957095" w:rsidRDefault="00B66FD4" w:rsidP="007F2D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постановление главы Орехово-Зуевского муниципального района</w:t>
      </w:r>
      <w:r w:rsidR="00957095">
        <w:rPr>
          <w:rFonts w:ascii="Arial" w:hAnsi="Arial" w:cs="Arial"/>
          <w:sz w:val="24"/>
          <w:szCs w:val="24"/>
        </w:rPr>
        <w:t xml:space="preserve"> от  06.02.2015</w:t>
      </w:r>
      <w:r w:rsidR="007F2D29">
        <w:rPr>
          <w:rFonts w:ascii="Arial" w:hAnsi="Arial" w:cs="Arial"/>
          <w:sz w:val="24"/>
          <w:szCs w:val="24"/>
        </w:rPr>
        <w:t xml:space="preserve">               </w:t>
      </w:r>
      <w:r w:rsidR="00957095">
        <w:rPr>
          <w:rFonts w:ascii="Arial" w:hAnsi="Arial" w:cs="Arial"/>
          <w:sz w:val="24"/>
          <w:szCs w:val="24"/>
        </w:rPr>
        <w:t xml:space="preserve"> № 130 </w:t>
      </w:r>
      <w:r w:rsidR="00957095" w:rsidRPr="002D2C84">
        <w:rPr>
          <w:rFonts w:ascii="Arial" w:hAnsi="Arial" w:cs="Arial"/>
          <w:sz w:val="24"/>
          <w:szCs w:val="24"/>
        </w:rPr>
        <w:t>"О создании межведомственной комиссии Орехово-Зуевского муниципального района по признанию помещений жилыми помещениями, жилых помещений непригодными для проживания, многоквартирных жилых домов  аварийными и подлежащими сносу или реконструкции, переводу жилых помещений в нежилые и нежилых помещений в жилые, согласованию переустройства и (или) перепланировки жилых и (или) нежилых помещений в жилых домах"</w:t>
      </w:r>
      <w:r w:rsidR="00957095">
        <w:rPr>
          <w:rFonts w:ascii="Arial" w:hAnsi="Arial" w:cs="Arial"/>
          <w:sz w:val="24"/>
          <w:szCs w:val="24"/>
        </w:rPr>
        <w:t>;</w:t>
      </w:r>
    </w:p>
    <w:p w:rsidR="00957095" w:rsidRDefault="00957095" w:rsidP="007F2D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постановление главы Орехово-Зуевского муниципального района от  </w:t>
      </w:r>
      <w:r w:rsidR="00523763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.</w:t>
      </w:r>
      <w:r w:rsidR="00523763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.201</w:t>
      </w:r>
      <w:r w:rsidR="0052376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№ </w:t>
      </w:r>
      <w:r w:rsidR="00523763">
        <w:rPr>
          <w:rFonts w:ascii="Arial" w:hAnsi="Arial" w:cs="Arial"/>
          <w:sz w:val="24"/>
          <w:szCs w:val="24"/>
        </w:rPr>
        <w:t>197</w:t>
      </w:r>
      <w:r>
        <w:rPr>
          <w:rFonts w:ascii="Arial" w:hAnsi="Arial" w:cs="Arial"/>
          <w:sz w:val="24"/>
          <w:szCs w:val="24"/>
        </w:rPr>
        <w:t xml:space="preserve"> «О внесении изменений в приложение № 2 к постановлению </w:t>
      </w:r>
      <w:r w:rsidRPr="002D2C84">
        <w:rPr>
          <w:rFonts w:ascii="Arial" w:hAnsi="Arial" w:cs="Arial"/>
          <w:sz w:val="24"/>
          <w:szCs w:val="24"/>
        </w:rPr>
        <w:t>Главы Орехово-Зуевского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2D2C84">
        <w:rPr>
          <w:rFonts w:ascii="Arial" w:hAnsi="Arial" w:cs="Arial"/>
          <w:sz w:val="24"/>
          <w:szCs w:val="24"/>
        </w:rPr>
        <w:t>муниципального района от 06.02.2015 № 130 "О создании межведомственной комиссии Орехово-Зуевского муниципального района по признанию помещений жилыми помещениями, жилых помещений непригодными для проживания, многоквартирных жилых домов  аварийными и подлежащими сносу или реконструкции, переводу жилых помещений в нежилые и нежилых помещений в жилые, согласованию переустройства и (или) перепланировки жилых и (или) нежилых помещений в жилых домах"</w:t>
      </w:r>
      <w:r>
        <w:rPr>
          <w:rFonts w:ascii="Arial" w:hAnsi="Arial" w:cs="Arial"/>
          <w:sz w:val="24"/>
          <w:szCs w:val="24"/>
        </w:rPr>
        <w:t>.</w:t>
      </w:r>
    </w:p>
    <w:p w:rsidR="00957095" w:rsidRDefault="00523763" w:rsidP="00957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57095">
        <w:rPr>
          <w:rFonts w:ascii="Arial" w:hAnsi="Arial" w:cs="Arial"/>
          <w:sz w:val="24"/>
          <w:szCs w:val="24"/>
        </w:rPr>
        <w:t xml:space="preserve">5. </w:t>
      </w:r>
      <w:r w:rsidR="00957095" w:rsidRPr="008417F8">
        <w:rPr>
          <w:rFonts w:ascii="Arial" w:hAnsi="Arial" w:cs="Arial"/>
          <w:sz w:val="24"/>
          <w:szCs w:val="24"/>
        </w:rPr>
        <w:t>Отделу информационных технологий и взаимодействия со СМИ Управления по общим вопросам администрации городского округа Ликино-Дулёво разместить</w:t>
      </w:r>
      <w:r w:rsidR="00957095" w:rsidRPr="008417F8">
        <w:rPr>
          <w:rFonts w:ascii="Arial" w:hAnsi="Arial" w:cs="Arial"/>
          <w:bCs/>
          <w:sz w:val="24"/>
          <w:szCs w:val="24"/>
        </w:rPr>
        <w:t xml:space="preserve"> настоящее </w:t>
      </w:r>
      <w:r w:rsidR="00957095" w:rsidRPr="008417F8">
        <w:rPr>
          <w:rFonts w:ascii="Arial" w:hAnsi="Arial" w:cs="Arial"/>
          <w:sz w:val="24"/>
          <w:szCs w:val="24"/>
        </w:rPr>
        <w:t>постановление на официальном сайте городского округа Ликино-Дулёво.</w:t>
      </w:r>
    </w:p>
    <w:p w:rsidR="004449A4" w:rsidRDefault="00523763" w:rsidP="00957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57095">
        <w:rPr>
          <w:rFonts w:ascii="Arial" w:hAnsi="Arial" w:cs="Arial"/>
          <w:sz w:val="24"/>
          <w:szCs w:val="24"/>
        </w:rPr>
        <w:t xml:space="preserve">6.  </w:t>
      </w:r>
      <w:r w:rsidR="00AF4950" w:rsidRPr="00341274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</w:t>
      </w:r>
    </w:p>
    <w:p w:rsidR="00AF4950" w:rsidRPr="00341274" w:rsidRDefault="00AF4950" w:rsidP="004449A4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41274">
        <w:rPr>
          <w:rFonts w:ascii="Arial" w:hAnsi="Arial" w:cs="Arial"/>
          <w:sz w:val="24"/>
          <w:szCs w:val="24"/>
        </w:rPr>
        <w:t xml:space="preserve"> Главы администрации </w:t>
      </w:r>
      <w:r w:rsidR="004449A4">
        <w:rPr>
          <w:rFonts w:ascii="Arial" w:hAnsi="Arial" w:cs="Arial"/>
          <w:sz w:val="24"/>
          <w:szCs w:val="24"/>
        </w:rPr>
        <w:t xml:space="preserve">городского округа Ликино-Дулёво </w:t>
      </w:r>
      <w:r w:rsidRPr="00341274">
        <w:rPr>
          <w:rFonts w:ascii="Arial" w:hAnsi="Arial" w:cs="Arial"/>
          <w:sz w:val="24"/>
          <w:szCs w:val="24"/>
        </w:rPr>
        <w:t xml:space="preserve"> </w:t>
      </w:r>
      <w:r w:rsidR="008417F8">
        <w:rPr>
          <w:rFonts w:ascii="Arial" w:hAnsi="Arial" w:cs="Arial"/>
          <w:sz w:val="24"/>
          <w:szCs w:val="24"/>
        </w:rPr>
        <w:t>Буряка С.Г.</w:t>
      </w:r>
    </w:p>
    <w:p w:rsidR="00AF4950" w:rsidRDefault="00AF4950" w:rsidP="0034127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F4950" w:rsidRPr="00341274" w:rsidRDefault="00AF4950" w:rsidP="0034127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D4AD2" w:rsidRDefault="00AF4950" w:rsidP="00FD4AD2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341274">
        <w:rPr>
          <w:rFonts w:ascii="Arial" w:hAnsi="Arial" w:cs="Arial"/>
          <w:b/>
          <w:sz w:val="24"/>
          <w:szCs w:val="24"/>
        </w:rPr>
        <w:t xml:space="preserve">Глава </w:t>
      </w:r>
      <w:r w:rsidR="00FD4AD2">
        <w:rPr>
          <w:rFonts w:ascii="Arial" w:hAnsi="Arial" w:cs="Arial"/>
          <w:b/>
          <w:sz w:val="24"/>
          <w:szCs w:val="24"/>
        </w:rPr>
        <w:t>городского округа</w:t>
      </w:r>
    </w:p>
    <w:p w:rsidR="00AF4950" w:rsidRPr="00341274" w:rsidRDefault="00FD4AD2" w:rsidP="00FD4AD2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Ликино-Дулёво                    </w:t>
      </w:r>
      <w:r w:rsidR="00AF4950" w:rsidRPr="00341274">
        <w:rPr>
          <w:rFonts w:ascii="Arial" w:hAnsi="Arial" w:cs="Arial"/>
          <w:b/>
          <w:sz w:val="24"/>
          <w:szCs w:val="24"/>
        </w:rPr>
        <w:tab/>
      </w:r>
      <w:r w:rsidR="00AF4950" w:rsidRPr="00341274">
        <w:rPr>
          <w:rFonts w:ascii="Arial" w:hAnsi="Arial" w:cs="Arial"/>
          <w:b/>
          <w:sz w:val="24"/>
          <w:szCs w:val="24"/>
        </w:rPr>
        <w:tab/>
      </w:r>
      <w:r w:rsidR="00AF4950" w:rsidRPr="00341274">
        <w:rPr>
          <w:rFonts w:ascii="Arial" w:hAnsi="Arial" w:cs="Arial"/>
          <w:b/>
          <w:sz w:val="24"/>
          <w:szCs w:val="24"/>
        </w:rPr>
        <w:tab/>
        <w:t xml:space="preserve">     </w:t>
      </w:r>
      <w:r w:rsidR="00AF4950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AF4950" w:rsidRPr="00341274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Е.К. Рунов</w:t>
      </w:r>
    </w:p>
    <w:p w:rsidR="00AF4950" w:rsidRDefault="00AF4950" w:rsidP="003412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4950" w:rsidRPr="001503CB" w:rsidRDefault="00AF4950" w:rsidP="0034127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503CB">
        <w:rPr>
          <w:rFonts w:ascii="Arial" w:hAnsi="Arial" w:cs="Arial"/>
          <w:sz w:val="20"/>
          <w:szCs w:val="20"/>
        </w:rPr>
        <w:t>Отп</w:t>
      </w:r>
      <w:proofErr w:type="spellEnd"/>
      <w:r w:rsidR="00CB7E25">
        <w:rPr>
          <w:rFonts w:ascii="Arial" w:hAnsi="Arial" w:cs="Arial"/>
          <w:sz w:val="20"/>
          <w:szCs w:val="20"/>
        </w:rPr>
        <w:t xml:space="preserve"> </w:t>
      </w:r>
      <w:r w:rsidRPr="001503CB">
        <w:rPr>
          <w:rFonts w:ascii="Arial" w:hAnsi="Arial" w:cs="Arial"/>
          <w:sz w:val="20"/>
          <w:szCs w:val="20"/>
        </w:rPr>
        <w:t xml:space="preserve"> </w:t>
      </w:r>
      <w:r w:rsidR="00323E71">
        <w:rPr>
          <w:rFonts w:ascii="Arial" w:hAnsi="Arial" w:cs="Arial"/>
          <w:sz w:val="20"/>
          <w:szCs w:val="20"/>
        </w:rPr>
        <w:t>23</w:t>
      </w:r>
      <w:r w:rsidR="001458AD">
        <w:rPr>
          <w:rFonts w:ascii="Arial" w:hAnsi="Arial" w:cs="Arial"/>
          <w:sz w:val="20"/>
          <w:szCs w:val="20"/>
        </w:rPr>
        <w:t xml:space="preserve"> </w:t>
      </w:r>
      <w:r w:rsidRPr="001503CB">
        <w:rPr>
          <w:rFonts w:ascii="Arial" w:hAnsi="Arial" w:cs="Arial"/>
          <w:sz w:val="20"/>
          <w:szCs w:val="20"/>
        </w:rPr>
        <w:t xml:space="preserve"> экз.:</w:t>
      </w:r>
    </w:p>
    <w:p w:rsidR="007976AA" w:rsidRDefault="00AF4950" w:rsidP="003412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03CB">
        <w:rPr>
          <w:rFonts w:ascii="Arial" w:hAnsi="Arial" w:cs="Arial"/>
          <w:sz w:val="20"/>
          <w:szCs w:val="20"/>
        </w:rPr>
        <w:t xml:space="preserve">Дело, прокуратура, </w:t>
      </w:r>
      <w:r w:rsidR="008417F8">
        <w:rPr>
          <w:rFonts w:ascii="Arial" w:hAnsi="Arial" w:cs="Arial"/>
          <w:sz w:val="20"/>
          <w:szCs w:val="20"/>
        </w:rPr>
        <w:t>С.Г. Буряк,</w:t>
      </w:r>
      <w:r w:rsidR="007976AA" w:rsidRPr="001503CB">
        <w:rPr>
          <w:rFonts w:ascii="Arial" w:hAnsi="Arial" w:cs="Arial"/>
          <w:sz w:val="20"/>
          <w:szCs w:val="20"/>
        </w:rPr>
        <w:t xml:space="preserve"> </w:t>
      </w:r>
    </w:p>
    <w:p w:rsidR="007976AA" w:rsidRDefault="00AF4950" w:rsidP="005160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03CB">
        <w:rPr>
          <w:rFonts w:ascii="Arial" w:hAnsi="Arial" w:cs="Arial"/>
          <w:sz w:val="20"/>
          <w:szCs w:val="20"/>
        </w:rPr>
        <w:t>УЖКХ</w:t>
      </w:r>
      <w:r w:rsidR="00CB7E25">
        <w:rPr>
          <w:rFonts w:ascii="Arial" w:hAnsi="Arial" w:cs="Arial"/>
          <w:sz w:val="20"/>
          <w:szCs w:val="20"/>
        </w:rPr>
        <w:t>-</w:t>
      </w:r>
      <w:r w:rsidR="0091397E">
        <w:rPr>
          <w:rFonts w:ascii="Arial" w:hAnsi="Arial" w:cs="Arial"/>
          <w:sz w:val="20"/>
          <w:szCs w:val="20"/>
        </w:rPr>
        <w:t>3</w:t>
      </w:r>
      <w:r w:rsidRPr="001503C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23E71">
        <w:rPr>
          <w:rFonts w:ascii="Arial" w:hAnsi="Arial" w:cs="Arial"/>
          <w:sz w:val="20"/>
          <w:szCs w:val="20"/>
        </w:rPr>
        <w:t>Упр</w:t>
      </w:r>
      <w:proofErr w:type="spellEnd"/>
      <w:r w:rsidR="00323E71">
        <w:rPr>
          <w:rFonts w:ascii="Arial" w:hAnsi="Arial" w:cs="Arial"/>
          <w:sz w:val="20"/>
          <w:szCs w:val="20"/>
        </w:rPr>
        <w:t xml:space="preserve"> стр. и </w:t>
      </w:r>
      <w:r w:rsidR="001458AD">
        <w:rPr>
          <w:rFonts w:ascii="Arial" w:hAnsi="Arial" w:cs="Arial"/>
          <w:sz w:val="20"/>
          <w:szCs w:val="20"/>
        </w:rPr>
        <w:t>архит.</w:t>
      </w:r>
      <w:r w:rsidRPr="001503CB">
        <w:rPr>
          <w:rFonts w:ascii="Arial" w:hAnsi="Arial" w:cs="Arial"/>
          <w:sz w:val="20"/>
          <w:szCs w:val="20"/>
        </w:rPr>
        <w:t xml:space="preserve"> члены комиссии 1</w:t>
      </w:r>
      <w:r w:rsidR="00323E71">
        <w:rPr>
          <w:rFonts w:ascii="Arial" w:hAnsi="Arial" w:cs="Arial"/>
          <w:sz w:val="20"/>
          <w:szCs w:val="20"/>
        </w:rPr>
        <w:t>6</w:t>
      </w:r>
      <w:r w:rsidR="007F2D29">
        <w:rPr>
          <w:rFonts w:ascii="Arial" w:hAnsi="Arial" w:cs="Arial"/>
          <w:sz w:val="20"/>
          <w:szCs w:val="20"/>
        </w:rPr>
        <w:t xml:space="preserve"> (Л)</w:t>
      </w:r>
      <w:r w:rsidRPr="001503CB">
        <w:rPr>
          <w:rFonts w:ascii="Arial" w:hAnsi="Arial" w:cs="Arial"/>
          <w:sz w:val="20"/>
          <w:szCs w:val="20"/>
        </w:rPr>
        <w:t xml:space="preserve"> </w:t>
      </w:r>
    </w:p>
    <w:p w:rsidR="00AF4950" w:rsidRPr="001503CB" w:rsidRDefault="00AF4950" w:rsidP="005160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03CB">
        <w:rPr>
          <w:rFonts w:ascii="Arial" w:hAnsi="Arial" w:cs="Arial"/>
          <w:sz w:val="20"/>
          <w:szCs w:val="20"/>
        </w:rPr>
        <w:br/>
      </w:r>
      <w:bookmarkStart w:id="0" w:name="Par43"/>
      <w:bookmarkStart w:id="1" w:name="Par85"/>
      <w:bookmarkStart w:id="2" w:name="Par122"/>
      <w:bookmarkEnd w:id="0"/>
      <w:bookmarkEnd w:id="1"/>
      <w:bookmarkEnd w:id="2"/>
    </w:p>
    <w:p w:rsidR="00AF4950" w:rsidRDefault="00AF4950" w:rsidP="0051605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F4950" w:rsidRDefault="00AF4950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F4950" w:rsidRDefault="00AF4950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F4950" w:rsidRDefault="00AF4950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F4950" w:rsidRDefault="00AF4950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F4950" w:rsidRDefault="00AF4950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F4950" w:rsidRDefault="00AF4950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F4950" w:rsidRDefault="00AF4950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F4950" w:rsidRDefault="00AF4950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F4950" w:rsidRDefault="00AF4950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2B1DC4" w:rsidP="0051605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95D02" w:rsidRDefault="00795D02" w:rsidP="005160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95D02" w:rsidRDefault="00611D51" w:rsidP="00795D02">
      <w:pPr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795D02">
        <w:rPr>
          <w:rFonts w:ascii="Arial" w:hAnsi="Arial" w:cs="Arial"/>
          <w:sz w:val="24"/>
          <w:szCs w:val="24"/>
        </w:rPr>
        <w:t>риложение N 1</w:t>
      </w:r>
    </w:p>
    <w:p w:rsidR="00795D02" w:rsidRDefault="00795D02" w:rsidP="00795D0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главы</w:t>
      </w:r>
    </w:p>
    <w:p w:rsidR="00795D02" w:rsidRDefault="00795D02" w:rsidP="00795D0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Ликино-Дулёво</w:t>
      </w:r>
    </w:p>
    <w:p w:rsidR="00795D02" w:rsidRDefault="00795D02" w:rsidP="00795D0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795D02" w:rsidRDefault="00795D02" w:rsidP="00795D0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2B1DC4">
        <w:rPr>
          <w:rFonts w:ascii="Arial" w:hAnsi="Arial" w:cs="Arial"/>
          <w:sz w:val="24"/>
          <w:szCs w:val="24"/>
        </w:rPr>
        <w:t>18.10.</w:t>
      </w:r>
      <w:r>
        <w:rPr>
          <w:rFonts w:ascii="Arial" w:hAnsi="Arial" w:cs="Arial"/>
          <w:sz w:val="24"/>
          <w:szCs w:val="24"/>
        </w:rPr>
        <w:t xml:space="preserve">2018 № </w:t>
      </w:r>
      <w:r w:rsidR="002B1DC4">
        <w:rPr>
          <w:rFonts w:ascii="Arial" w:hAnsi="Arial" w:cs="Arial"/>
          <w:sz w:val="24"/>
          <w:szCs w:val="24"/>
        </w:rPr>
        <w:t>874</w:t>
      </w:r>
    </w:p>
    <w:p w:rsidR="00795D02" w:rsidRDefault="00795D02" w:rsidP="00795D0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795D02" w:rsidRDefault="00795D02" w:rsidP="00795D0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95D02" w:rsidRDefault="00795D02" w:rsidP="00795D0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3" w:name="Par49"/>
      <w:bookmarkEnd w:id="3"/>
      <w:r>
        <w:rPr>
          <w:rFonts w:ascii="Arial" w:hAnsi="Arial" w:cs="Arial"/>
          <w:b/>
          <w:sz w:val="24"/>
          <w:szCs w:val="24"/>
        </w:rPr>
        <w:t>ПОЛОЖЕНИЕ</w:t>
      </w:r>
    </w:p>
    <w:p w:rsidR="00795D02" w:rsidRDefault="00795D02" w:rsidP="00795D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межведомственной комиссии городского округа Ликино-Дулёво Московской области  по признанию помещений жилыми помещениями, жилых помещений непригодными для проживания, многоквартирных жилых домов  аварийными и подлежащими сносу или реконструкции, переводу жилых помещений в нежилые и нежилых помещений в жилые, согласованию переустройства и (или) перепланировки жилых помещений в жилых домах</w:t>
      </w:r>
    </w:p>
    <w:p w:rsidR="00795D02" w:rsidRDefault="00795D02" w:rsidP="00795D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5D02" w:rsidRDefault="00795D02" w:rsidP="00795D0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95D02" w:rsidRDefault="00795D02" w:rsidP="00795D02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4" w:name="Par58"/>
      <w:bookmarkEnd w:id="4"/>
      <w:r>
        <w:rPr>
          <w:rFonts w:ascii="Arial" w:hAnsi="Arial" w:cs="Arial"/>
          <w:b/>
          <w:sz w:val="24"/>
          <w:szCs w:val="24"/>
        </w:rPr>
        <w:t>1. Общие положения</w:t>
      </w:r>
    </w:p>
    <w:p w:rsidR="00795D02" w:rsidRDefault="00795D02" w:rsidP="00795D0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Настоящее Положение определяет порядок деятельности межведомственной комиссии</w:t>
      </w:r>
      <w:r w:rsidR="001C1EBD">
        <w:rPr>
          <w:rFonts w:ascii="Arial" w:hAnsi="Arial" w:cs="Arial"/>
          <w:sz w:val="24"/>
          <w:szCs w:val="24"/>
        </w:rPr>
        <w:t>:(далее - комиссия)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по признанию помещений жилыми помещениями, жилых помещений непригодными для проживания, многоквартирных жилых домов аварийными и подлежащими сносу или реконструкции, переводу жилых помещений </w:t>
      </w:r>
      <w:proofErr w:type="gramStart"/>
      <w:r>
        <w:rPr>
          <w:rFonts w:ascii="Arial" w:hAnsi="Arial" w:cs="Arial"/>
          <w:sz w:val="24"/>
          <w:szCs w:val="24"/>
        </w:rPr>
        <w:t>в нежилые и нежилых помещений</w:t>
      </w:r>
      <w:proofErr w:type="gramEnd"/>
      <w:r>
        <w:rPr>
          <w:rFonts w:ascii="Arial" w:hAnsi="Arial" w:cs="Arial"/>
          <w:sz w:val="24"/>
          <w:szCs w:val="24"/>
        </w:rPr>
        <w:t xml:space="preserve"> в жилые.       </w:t>
      </w:r>
    </w:p>
    <w:p w:rsidR="001C1EBD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 согласованию переустройства и (или) перепланировки жилых помещений в жилых домах на территории </w:t>
      </w:r>
      <w:r w:rsidR="00725B15">
        <w:rPr>
          <w:rFonts w:ascii="Arial" w:hAnsi="Arial" w:cs="Arial"/>
          <w:sz w:val="24"/>
          <w:szCs w:val="24"/>
        </w:rPr>
        <w:t>городского округа Ликино-Дулёво Московской области</w:t>
      </w:r>
      <w:r w:rsidR="001C1EBD">
        <w:rPr>
          <w:rFonts w:ascii="Arial" w:hAnsi="Arial" w:cs="Arial"/>
          <w:sz w:val="24"/>
          <w:szCs w:val="24"/>
        </w:rPr>
        <w:t>.</w:t>
      </w:r>
      <w:r w:rsidR="00157FB1">
        <w:rPr>
          <w:rFonts w:ascii="Arial" w:hAnsi="Arial" w:cs="Arial"/>
          <w:sz w:val="24"/>
          <w:szCs w:val="24"/>
        </w:rPr>
        <w:t xml:space="preserve"> 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Комиссия является коллегиальным органом, уполномоченным принимать решения по соответствующим вопросам, и руководствуется в своей деятельности </w:t>
      </w:r>
      <w:hyperlink r:id="rId5" w:history="1">
        <w:r w:rsidRPr="00AC32BB">
          <w:rPr>
            <w:rStyle w:val="a7"/>
            <w:rFonts w:ascii="Arial" w:hAnsi="Arial" w:cs="Arial"/>
            <w:color w:val="000000"/>
            <w:sz w:val="24"/>
            <w:szCs w:val="24"/>
            <w:u w:val="none"/>
          </w:rPr>
          <w:t>Конституцией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Федерации, законодательством Российской Федерации, законодательством Московской области, </w:t>
      </w:r>
      <w:hyperlink r:id="rId6" w:history="1">
        <w:r w:rsidRPr="00AC32BB">
          <w:rPr>
            <w:rStyle w:val="a7"/>
            <w:rFonts w:ascii="Arial" w:hAnsi="Arial" w:cs="Arial"/>
            <w:color w:val="000000"/>
            <w:sz w:val="24"/>
            <w:szCs w:val="24"/>
            <w:u w:val="none"/>
          </w:rPr>
          <w:t>Уставом</w:t>
        </w:r>
      </w:hyperlink>
      <w:r>
        <w:rPr>
          <w:rFonts w:ascii="Arial" w:hAnsi="Arial" w:cs="Arial"/>
          <w:sz w:val="24"/>
          <w:szCs w:val="24"/>
        </w:rPr>
        <w:t xml:space="preserve"> городского округа Ликино-Дулёво Московской области, настоящим Положением.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Комиссия осуществляет свою деятельность во взаимодействии с органами государственной власти, органами местного самоуправления и иными заинтересованными лицами. К работе в комиссии с правом совещательного голоса привлекается собственник жилого</w:t>
      </w:r>
      <w:r w:rsidR="00A463DD">
        <w:rPr>
          <w:rFonts w:ascii="Arial" w:hAnsi="Arial" w:cs="Arial"/>
          <w:sz w:val="24"/>
          <w:szCs w:val="24"/>
        </w:rPr>
        <w:t xml:space="preserve"> (нежилого)</w:t>
      </w:r>
      <w:r>
        <w:rPr>
          <w:rFonts w:ascii="Arial" w:hAnsi="Arial" w:cs="Arial"/>
          <w:sz w:val="24"/>
          <w:szCs w:val="24"/>
        </w:rPr>
        <w:t xml:space="preserve">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Собственника жилого</w:t>
      </w:r>
      <w:r w:rsidR="00A463DD">
        <w:rPr>
          <w:rFonts w:ascii="Arial" w:hAnsi="Arial" w:cs="Arial"/>
          <w:sz w:val="24"/>
          <w:szCs w:val="24"/>
        </w:rPr>
        <w:t xml:space="preserve"> (нежилого)</w:t>
      </w:r>
      <w:r>
        <w:rPr>
          <w:rFonts w:ascii="Arial" w:hAnsi="Arial" w:cs="Arial"/>
          <w:sz w:val="24"/>
          <w:szCs w:val="24"/>
        </w:rPr>
        <w:t xml:space="preserve"> помещения информируют о дате, месте и времени проведения комиссии. Неявка собственника жилого</w:t>
      </w:r>
      <w:r w:rsidR="00A463DD">
        <w:rPr>
          <w:rFonts w:ascii="Arial" w:hAnsi="Arial" w:cs="Arial"/>
          <w:sz w:val="24"/>
          <w:szCs w:val="24"/>
        </w:rPr>
        <w:t xml:space="preserve"> (нежилого)</w:t>
      </w:r>
      <w:r>
        <w:rPr>
          <w:rFonts w:ascii="Arial" w:hAnsi="Arial" w:cs="Arial"/>
          <w:sz w:val="24"/>
          <w:szCs w:val="24"/>
        </w:rPr>
        <w:t xml:space="preserve"> помещения не является препятствием для рассмотрения его обращения.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Решение о создании комиссии, утверждении ее состава и ликвидации принимается Главой городского округа Ликино-Дулёво Московской области.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5D02" w:rsidRDefault="00795D02" w:rsidP="00795D02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5" w:name="Par66"/>
      <w:bookmarkEnd w:id="5"/>
      <w:r>
        <w:rPr>
          <w:rFonts w:ascii="Arial" w:hAnsi="Arial" w:cs="Arial"/>
          <w:b/>
          <w:sz w:val="24"/>
          <w:szCs w:val="24"/>
        </w:rPr>
        <w:t>2. Основные задачи и функции комиссии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Рассмотрение вопросов о признании помещений жилыми помещениями и принятие соответствующих решений.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Рассмотрение вопросов о признании жилых помещений непригодными для проживания, многоквартирных домов аварийными и подлежащими сносу или реконструкции, принятие соответствующих решений и составление заключений.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2.3. Рассмотрение вопросов о переводе жилых помещений в нежилые помещения и нежилых помещений в жилые помещения и принятие соответствующих решений.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Рассмотрение вопросов о согласовании переустройства и (или) перепланировки жилых и (или) нежилых помещений в жилых домах и принятие соответствующих решений.</w:t>
      </w:r>
    </w:p>
    <w:p w:rsidR="00795D02" w:rsidRDefault="009D32A9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="00795D02">
        <w:rPr>
          <w:rFonts w:ascii="Arial" w:hAnsi="Arial" w:cs="Arial"/>
          <w:sz w:val="24"/>
          <w:szCs w:val="24"/>
        </w:rPr>
        <w:t>. Принятие решений по результатам обследования жилых помещений специализированной организацией и оценка их соответствия установленным санитарным и техническим правилам и нормам, иным требованиям законодательства, составление актов обследования.</w:t>
      </w:r>
    </w:p>
    <w:p w:rsidR="00795D02" w:rsidRDefault="009D32A9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 w:rsidR="00795D02">
        <w:rPr>
          <w:rFonts w:ascii="Arial" w:hAnsi="Arial" w:cs="Arial"/>
          <w:sz w:val="24"/>
          <w:szCs w:val="24"/>
        </w:rPr>
        <w:t>. Принятие решений по результатам обследования жилых и нежилых помещений специализированной организацией и определение возможности изменения их функционального назначения и перевода жилых помещений в нежилые, а также нежилых помещений в жилые.</w:t>
      </w:r>
    </w:p>
    <w:p w:rsidR="00795D02" w:rsidRDefault="009D32A9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</w:t>
      </w:r>
      <w:r w:rsidR="00795D02">
        <w:rPr>
          <w:rFonts w:ascii="Arial" w:hAnsi="Arial" w:cs="Arial"/>
          <w:sz w:val="24"/>
          <w:szCs w:val="24"/>
        </w:rPr>
        <w:t>. Принятие решений по результатам обследования жилых и нежилых помещений в жилых домах специализированной организацией и определение технической возможности их переустройства и (или) перепланировки.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5D02" w:rsidRDefault="00795D02" w:rsidP="00795D02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6" w:name="Par76"/>
      <w:bookmarkEnd w:id="6"/>
      <w:r>
        <w:rPr>
          <w:rFonts w:ascii="Arial" w:hAnsi="Arial" w:cs="Arial"/>
          <w:b/>
          <w:sz w:val="24"/>
          <w:szCs w:val="24"/>
        </w:rPr>
        <w:t>3. Полномочия комиссии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В целях выполнения возложенных на комиссию функций председатель, секретарь, иные члены комиссии, действующие по указанию председателя, имеют право: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3.1.1. Привлекать к работе комиссии представителей функциональных органов администрации городского округа Ликино-Дулёво Московской области, специалистов жилищно-эксплуатационных и иных специализированных организаций всех форм собственности (по согласованию), а также иных лиц, заинтересованных в решении конкретного вопроса.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3.1.2. Запрашивать и получать в установленном порядке от функциональных органов городского округа Ликино-Дулёво Московской области, юридических и физических лиц информацию, необходимую для осуществления возложенных на комиссию функций.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3.1.3. Направлять в соответствующие органы материалы для принятия установленных законодательством мер в случае выявления фактов ненадлежащего содержания жилых помещений, самовольного переустройства и (или) перепланировки жилых помещений.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3.1.4. Требовать от собственника или уполномоченного им лица обеспечить в назначенный день и время беспрепятственный доступ в помещение в случае принятия комиссией решения о необходимости проведения обследования.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3.1.5. Отказать заявителю в рассмотрении соответствующего вопроса при невыполнении собственником или уполномоченным им лицом законных и обоснованных требований для проведения обследования.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5D02" w:rsidRDefault="00795D02" w:rsidP="00795D02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Порядок работы комиссии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Формой работы комиссии являются заседания, а также обследования жилых помещений.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Периодичность заседаний комиссии устанавливает председатель (в его отсутствие - заместитель председателя), но не реже 1 раза в месяц при наличии поступивших на рассмотрение документов.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Комиссия осуществляет свою работу на основании заявления нанимателя, собственника жилого (нежилого) помещения многоквартирного жилого дома, по указанию органов государственной власти Московской области, государственной жилищной инспекции, по запросам и представлениям органов надзора, контроля, по решению суда.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4.4. Заседание комиссии считается правомочным, если на нем присутствует не менее двух третей от установленного числа ее членов.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 Заседания комиссии ведет председатель, а в случае его отсутствия - заместитель председателя.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 Председатель комиссии: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4.6.1. Осуществляет общее руководство деятельностью комиссии, обеспечивает выполнение возложенных на нее задач.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4.6.2. Принимает участие в заседаниях комиссии с правом решающего голоса.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4.6.3. Формирует повестку дня заседаний, дает поручения членам комиссии.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4.6.4. Подписывает документы, в том числе протоколы, решения, заключения, акты комиссии, организует контроль за выполнением принятых решений.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4.7. Заместитель председателя комиссии: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4.7.1. Исполняет обязанности председателя в случае его отсутствия.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4.7.2. Принимает участие в заседаниях комиссии, вносит предложения в повестку дня заседаний, знакомится с материалами по рассматриваемым вопросам и вносит свои предложения, осуществляет необходимые меры по выполнению решений комиссии.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4.8. Члены комиссии: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4.8.1. Участвуют в заседаниях комиссии, вносят предложения в повестку дня заседаний.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4.8.2. Участвуют в подготовке вопросов к заседаниям комиссии, знакомятся с материалами по рассматриваемым вопросам и вносят свои предложения, осуществляют необходимые меры по выполнению решений комиссии.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4.9. Секретарь комиссии: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4.9.1. Организует проведение заседаний, а также подготовку необходимых для рассмотрения на ее заседаниях материалов.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4.9.2. Ведет протокол заседаний, готовит проекты решений, заключений, актов комиссии, а также проекты постановлений Главы городского округа Ликино-Дулёво Московской области по соответствующим вопросам.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4.10. Решения и заключения комиссии принимаются путем открытого голосования простым большинством голосов от числа ее членов, присутствующих на заседании. В случае равенства голосов голос председательствующего на заседании является решающим.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4.11. При несогласии с принятым решением член комиссии вправе изложить в письменной форме особое мнение, которое подлежит обязательному приобщению к протоколу заседания (акту обследования, заключению).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4.12. Протокол заседания комиссии подписывается председателем и секретарем комиссии.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4.13.   Заключения и акты обследования подписываются всеми членами комиссии.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4.14. Принятые комиссией заключения по рассматриваемым вопросам направляются Главе городского округа Ликино-Дулёво Московской области  для принятия соответствующего решения.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4.15. Копии принятых комиссией решений, актов, заключений выдаются заявителям и иным заинтересованным лицам.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95D02" w:rsidRDefault="00795D02" w:rsidP="00795D02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7" w:name="Par113"/>
      <w:bookmarkEnd w:id="7"/>
      <w:r>
        <w:rPr>
          <w:rFonts w:ascii="Arial" w:hAnsi="Arial" w:cs="Arial"/>
          <w:b/>
          <w:sz w:val="24"/>
          <w:szCs w:val="24"/>
        </w:rPr>
        <w:t>5. Ответственность комиссии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В своей деятельности комиссия подотчетна Главе городского округа Ликино-Дулёво Московской области. 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Ответственность за выполнение возложенных на комиссию задач и функций несет председатель комиссии.</w:t>
      </w:r>
    </w:p>
    <w:p w:rsidR="00795D02" w:rsidRDefault="00795D02" w:rsidP="00795D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32A9" w:rsidRDefault="009D32A9" w:rsidP="001503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D32A9" w:rsidRDefault="009D32A9" w:rsidP="001503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D32A9" w:rsidRDefault="009D32A9" w:rsidP="001503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D32A9" w:rsidRDefault="009D32A9" w:rsidP="001503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F4950" w:rsidRPr="00516050" w:rsidRDefault="00AF4950" w:rsidP="001503C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222FA">
        <w:rPr>
          <w:rFonts w:ascii="Arial" w:hAnsi="Arial" w:cs="Arial"/>
          <w:sz w:val="24"/>
          <w:szCs w:val="24"/>
        </w:rPr>
        <w:t>Приложение</w:t>
      </w:r>
      <w:r w:rsidR="00B27CFF">
        <w:rPr>
          <w:rFonts w:ascii="Arial" w:hAnsi="Arial" w:cs="Arial"/>
          <w:sz w:val="24"/>
          <w:szCs w:val="24"/>
        </w:rPr>
        <w:t xml:space="preserve">  № 2</w:t>
      </w:r>
      <w:r w:rsidRPr="002222FA">
        <w:rPr>
          <w:rFonts w:ascii="Arial" w:hAnsi="Arial" w:cs="Arial"/>
          <w:sz w:val="24"/>
          <w:szCs w:val="24"/>
        </w:rPr>
        <w:t xml:space="preserve"> </w:t>
      </w:r>
    </w:p>
    <w:p w:rsidR="00AF4950" w:rsidRPr="002222FA" w:rsidRDefault="00AF4950" w:rsidP="002222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22FA">
        <w:rPr>
          <w:rFonts w:ascii="Arial" w:hAnsi="Arial" w:cs="Arial"/>
          <w:sz w:val="24"/>
          <w:szCs w:val="24"/>
        </w:rPr>
        <w:t xml:space="preserve">к постановлению </w:t>
      </w:r>
      <w:r w:rsidR="00314253">
        <w:rPr>
          <w:rFonts w:ascii="Arial" w:hAnsi="Arial" w:cs="Arial"/>
          <w:sz w:val="24"/>
          <w:szCs w:val="24"/>
        </w:rPr>
        <w:t>Г</w:t>
      </w:r>
      <w:r w:rsidRPr="002222FA">
        <w:rPr>
          <w:rFonts w:ascii="Arial" w:hAnsi="Arial" w:cs="Arial"/>
          <w:sz w:val="24"/>
          <w:szCs w:val="24"/>
        </w:rPr>
        <w:t>лавы</w:t>
      </w:r>
    </w:p>
    <w:p w:rsidR="00AF4950" w:rsidRPr="002222FA" w:rsidRDefault="001458AD" w:rsidP="002222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Ликино-Дулёво</w:t>
      </w:r>
    </w:p>
    <w:p w:rsidR="00AF4950" w:rsidRPr="002222FA" w:rsidRDefault="00AF4950" w:rsidP="002222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22FA">
        <w:rPr>
          <w:rFonts w:ascii="Arial" w:hAnsi="Arial" w:cs="Arial"/>
          <w:sz w:val="24"/>
          <w:szCs w:val="24"/>
        </w:rPr>
        <w:t xml:space="preserve"> Московской области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AF4950" w:rsidRPr="00341274" w:rsidRDefault="00AF4950" w:rsidP="001753D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047362">
        <w:rPr>
          <w:rFonts w:ascii="Arial" w:hAnsi="Arial" w:cs="Arial"/>
          <w:sz w:val="24"/>
          <w:szCs w:val="24"/>
        </w:rPr>
        <w:t xml:space="preserve"> </w:t>
      </w:r>
      <w:r w:rsidR="002B1DC4">
        <w:rPr>
          <w:rFonts w:ascii="Arial" w:hAnsi="Arial" w:cs="Arial"/>
          <w:sz w:val="24"/>
          <w:szCs w:val="24"/>
        </w:rPr>
        <w:t>18.10.</w:t>
      </w:r>
      <w:r w:rsidR="002D2C84">
        <w:rPr>
          <w:rFonts w:ascii="Arial" w:hAnsi="Arial" w:cs="Arial"/>
          <w:sz w:val="24"/>
          <w:szCs w:val="24"/>
        </w:rPr>
        <w:t>201</w:t>
      </w:r>
      <w:r w:rsidR="001458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№</w:t>
      </w:r>
      <w:r w:rsidR="00047362">
        <w:rPr>
          <w:rFonts w:ascii="Arial" w:hAnsi="Arial" w:cs="Arial"/>
          <w:sz w:val="24"/>
          <w:szCs w:val="24"/>
        </w:rPr>
        <w:t xml:space="preserve"> </w:t>
      </w:r>
      <w:r w:rsidR="002B1DC4">
        <w:rPr>
          <w:rFonts w:ascii="Arial" w:hAnsi="Arial" w:cs="Arial"/>
          <w:sz w:val="24"/>
          <w:szCs w:val="24"/>
        </w:rPr>
        <w:t>874</w:t>
      </w:r>
      <w:bookmarkStart w:id="8" w:name="_GoBack"/>
      <w:bookmarkEnd w:id="8"/>
    </w:p>
    <w:p w:rsidR="00AF4950" w:rsidRPr="002222FA" w:rsidRDefault="00AF4950" w:rsidP="00222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4950" w:rsidRDefault="00AF4950" w:rsidP="00D912E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9" w:name="Par128"/>
      <w:bookmarkEnd w:id="9"/>
    </w:p>
    <w:p w:rsidR="00AF4950" w:rsidRPr="002222FA" w:rsidRDefault="00AF4950" w:rsidP="00D912E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222FA">
        <w:rPr>
          <w:rFonts w:ascii="Arial" w:hAnsi="Arial" w:cs="Arial"/>
          <w:b/>
          <w:sz w:val="24"/>
          <w:szCs w:val="24"/>
        </w:rPr>
        <w:t>Состав</w:t>
      </w:r>
    </w:p>
    <w:p w:rsidR="00AF4950" w:rsidRPr="00341274" w:rsidRDefault="00AF4950" w:rsidP="001458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межведомственной комиссии</w:t>
      </w:r>
      <w:r w:rsidRPr="002E1335">
        <w:rPr>
          <w:rFonts w:ascii="Arial" w:hAnsi="Arial" w:cs="Arial"/>
          <w:b/>
          <w:sz w:val="24"/>
          <w:szCs w:val="24"/>
        </w:rPr>
        <w:t xml:space="preserve"> </w:t>
      </w:r>
      <w:r w:rsidR="001458AD">
        <w:rPr>
          <w:rFonts w:ascii="Arial" w:hAnsi="Arial" w:cs="Arial"/>
          <w:b/>
          <w:sz w:val="24"/>
          <w:szCs w:val="24"/>
        </w:rPr>
        <w:t xml:space="preserve">городского округа Ликино-Дулёво Московской области </w:t>
      </w:r>
      <w:r>
        <w:rPr>
          <w:rFonts w:ascii="Arial" w:hAnsi="Arial" w:cs="Arial"/>
          <w:b/>
          <w:sz w:val="24"/>
          <w:szCs w:val="24"/>
        </w:rPr>
        <w:t>по признанию помещений жилыми помещениями,</w:t>
      </w:r>
      <w:r w:rsidRPr="002E13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жилых помещений непригодными для проживания,</w:t>
      </w:r>
      <w:r w:rsidRPr="002E13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многоквартирных жилых домов  аварийными и</w:t>
      </w:r>
      <w:r w:rsidRPr="002E13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подлежащими сносу</w:t>
      </w:r>
      <w:r w:rsidRPr="003412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или реконструкции</w:t>
      </w:r>
      <w:r w:rsidRPr="00341274">
        <w:rPr>
          <w:rFonts w:ascii="Arial" w:hAnsi="Arial" w:cs="Arial"/>
          <w:b/>
          <w:sz w:val="24"/>
          <w:szCs w:val="24"/>
        </w:rPr>
        <w:t>,</w:t>
      </w:r>
      <w:r w:rsidRPr="002E13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переводу жилых помещений</w:t>
      </w:r>
      <w:r w:rsidRPr="003412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 нежилые и нежилых</w:t>
      </w:r>
      <w:r w:rsidRPr="002E13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помещений в жилые</w:t>
      </w:r>
      <w:r w:rsidRPr="00341274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согласованию переустройства</w:t>
      </w:r>
      <w:r w:rsidRPr="002E13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 (или)</w:t>
      </w:r>
      <w:r w:rsidRPr="003412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перепланировки</w:t>
      </w:r>
      <w:r w:rsidRPr="003412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жилых </w:t>
      </w:r>
      <w:r w:rsidR="00323E7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помещений в жилых домах</w:t>
      </w:r>
    </w:p>
    <w:p w:rsidR="00AF4950" w:rsidRPr="002222FA" w:rsidRDefault="00AF4950" w:rsidP="002222F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443" w:type="dxa"/>
        <w:tblLook w:val="01E0" w:firstRow="1" w:lastRow="1" w:firstColumn="1" w:lastColumn="1" w:noHBand="0" w:noVBand="0"/>
      </w:tblPr>
      <w:tblGrid>
        <w:gridCol w:w="3191"/>
        <w:gridCol w:w="7252"/>
      </w:tblGrid>
      <w:tr w:rsidR="00AF4950" w:rsidRPr="00D912EF" w:rsidTr="00323E71">
        <w:trPr>
          <w:trHeight w:val="152"/>
        </w:trPr>
        <w:tc>
          <w:tcPr>
            <w:tcW w:w="3191" w:type="dxa"/>
          </w:tcPr>
          <w:p w:rsidR="00AF4950" w:rsidRPr="00D56422" w:rsidRDefault="00AF4950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  <w:tc>
          <w:tcPr>
            <w:tcW w:w="7252" w:type="dxa"/>
          </w:tcPr>
          <w:p w:rsidR="00AF4950" w:rsidRPr="00D56422" w:rsidRDefault="00AF4950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950" w:rsidRPr="00D912EF" w:rsidTr="00323E71">
        <w:trPr>
          <w:trHeight w:val="152"/>
        </w:trPr>
        <w:tc>
          <w:tcPr>
            <w:tcW w:w="3191" w:type="dxa"/>
          </w:tcPr>
          <w:p w:rsidR="007F2D29" w:rsidRDefault="007F2D29" w:rsidP="00F005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4950" w:rsidRPr="007C58C9" w:rsidRDefault="00D744FF" w:rsidP="00F005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58C9">
              <w:rPr>
                <w:rFonts w:ascii="Arial" w:hAnsi="Arial" w:cs="Arial"/>
                <w:sz w:val="24"/>
                <w:szCs w:val="24"/>
              </w:rPr>
              <w:t>Аникин А.В.</w:t>
            </w:r>
          </w:p>
        </w:tc>
        <w:tc>
          <w:tcPr>
            <w:tcW w:w="7252" w:type="dxa"/>
          </w:tcPr>
          <w:p w:rsidR="007F2D29" w:rsidRDefault="007F2D29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4950" w:rsidRPr="00D56422" w:rsidRDefault="00AF4950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 xml:space="preserve">- заместитель Главы администрации </w:t>
            </w:r>
            <w:r w:rsidR="001458AD" w:rsidRPr="00D56422">
              <w:rPr>
                <w:rFonts w:ascii="Arial" w:hAnsi="Arial" w:cs="Arial"/>
                <w:sz w:val="24"/>
                <w:szCs w:val="24"/>
              </w:rPr>
              <w:t>городского округа Ликино-Дулёво Московской области</w:t>
            </w:r>
          </w:p>
          <w:p w:rsidR="00AF4950" w:rsidRPr="00D56422" w:rsidRDefault="00AF4950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950" w:rsidRPr="00D912EF" w:rsidTr="00323E71">
        <w:trPr>
          <w:trHeight w:val="152"/>
        </w:trPr>
        <w:tc>
          <w:tcPr>
            <w:tcW w:w="3191" w:type="dxa"/>
          </w:tcPr>
          <w:p w:rsidR="00AF4950" w:rsidRPr="00D56422" w:rsidRDefault="00AF4950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7252" w:type="dxa"/>
          </w:tcPr>
          <w:p w:rsidR="00AF4950" w:rsidRPr="00D56422" w:rsidRDefault="00AF4950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950" w:rsidRPr="00D912EF" w:rsidTr="00323E71">
        <w:trPr>
          <w:trHeight w:val="152"/>
        </w:trPr>
        <w:tc>
          <w:tcPr>
            <w:tcW w:w="3191" w:type="dxa"/>
          </w:tcPr>
          <w:p w:rsidR="007F2D29" w:rsidRDefault="007F2D29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4950" w:rsidRPr="00D56422" w:rsidRDefault="00D744FF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Буряк С.Г.</w:t>
            </w:r>
          </w:p>
        </w:tc>
        <w:tc>
          <w:tcPr>
            <w:tcW w:w="7252" w:type="dxa"/>
          </w:tcPr>
          <w:p w:rsidR="007F2D29" w:rsidRDefault="007F2D29" w:rsidP="0014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58AD" w:rsidRPr="00D56422" w:rsidRDefault="00AF4950" w:rsidP="0014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 xml:space="preserve">- заместитель Главы администрации </w:t>
            </w:r>
            <w:r w:rsidR="001458AD" w:rsidRPr="00D56422">
              <w:rPr>
                <w:rFonts w:ascii="Arial" w:hAnsi="Arial" w:cs="Arial"/>
                <w:sz w:val="24"/>
                <w:szCs w:val="24"/>
              </w:rPr>
              <w:t>городского округа Ликино-Дулёво Московской области</w:t>
            </w:r>
          </w:p>
          <w:p w:rsidR="00AF4950" w:rsidRPr="00D56422" w:rsidRDefault="00AF4950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950" w:rsidRPr="00D912EF" w:rsidTr="00323E71">
        <w:trPr>
          <w:trHeight w:val="152"/>
        </w:trPr>
        <w:tc>
          <w:tcPr>
            <w:tcW w:w="3191" w:type="dxa"/>
          </w:tcPr>
          <w:p w:rsidR="00AF4950" w:rsidRPr="00D56422" w:rsidRDefault="00AF4950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  <w:tc>
          <w:tcPr>
            <w:tcW w:w="7252" w:type="dxa"/>
          </w:tcPr>
          <w:p w:rsidR="00AF4950" w:rsidRPr="00D56422" w:rsidRDefault="00AF4950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950" w:rsidRPr="00D912EF" w:rsidTr="00323E71">
        <w:trPr>
          <w:trHeight w:val="152"/>
        </w:trPr>
        <w:tc>
          <w:tcPr>
            <w:tcW w:w="3191" w:type="dxa"/>
          </w:tcPr>
          <w:p w:rsidR="007F2D29" w:rsidRDefault="007F2D29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4950" w:rsidRPr="00D56422" w:rsidRDefault="0091397E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Белоконь Т.И.</w:t>
            </w:r>
          </w:p>
        </w:tc>
        <w:tc>
          <w:tcPr>
            <w:tcW w:w="7252" w:type="dxa"/>
          </w:tcPr>
          <w:p w:rsidR="007F2D29" w:rsidRDefault="007F2D29" w:rsidP="0014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58AD" w:rsidRPr="00D56422" w:rsidRDefault="00AF4950" w:rsidP="007F2D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 xml:space="preserve">- старший эксперт отдела жилищной политики управления </w:t>
            </w:r>
            <w:r w:rsidR="006F3B90">
              <w:rPr>
                <w:rFonts w:ascii="Arial" w:hAnsi="Arial" w:cs="Arial"/>
                <w:sz w:val="24"/>
                <w:szCs w:val="24"/>
              </w:rPr>
              <w:t>жилищно-коммунального хозяйства администрации</w:t>
            </w:r>
            <w:r w:rsidRPr="00D564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58AD" w:rsidRPr="00D56422">
              <w:rPr>
                <w:rFonts w:ascii="Arial" w:hAnsi="Arial" w:cs="Arial"/>
                <w:sz w:val="24"/>
                <w:szCs w:val="24"/>
              </w:rPr>
              <w:t>городского округа Ликино-Дулёво Московской области</w:t>
            </w:r>
          </w:p>
          <w:p w:rsidR="00AF4950" w:rsidRPr="00D56422" w:rsidRDefault="00AF4950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950" w:rsidRPr="00D912EF" w:rsidTr="00323E71">
        <w:trPr>
          <w:trHeight w:val="152"/>
        </w:trPr>
        <w:tc>
          <w:tcPr>
            <w:tcW w:w="3191" w:type="dxa"/>
          </w:tcPr>
          <w:p w:rsidR="00AF4950" w:rsidRPr="00D56422" w:rsidRDefault="00AF4950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Козырева Т.А.</w:t>
            </w:r>
          </w:p>
        </w:tc>
        <w:tc>
          <w:tcPr>
            <w:tcW w:w="7252" w:type="dxa"/>
          </w:tcPr>
          <w:p w:rsidR="001458AD" w:rsidRPr="00D56422" w:rsidRDefault="00AF4950" w:rsidP="0014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- главный специали</w:t>
            </w:r>
            <w:r w:rsidR="003B0CA7">
              <w:rPr>
                <w:rFonts w:ascii="Arial" w:hAnsi="Arial" w:cs="Arial"/>
                <w:sz w:val="24"/>
                <w:szCs w:val="24"/>
              </w:rPr>
              <w:t xml:space="preserve">ст управления по строительству и </w:t>
            </w:r>
            <w:r w:rsidRPr="00D56422">
              <w:rPr>
                <w:rFonts w:ascii="Arial" w:hAnsi="Arial" w:cs="Arial"/>
                <w:sz w:val="24"/>
                <w:szCs w:val="24"/>
              </w:rPr>
              <w:t xml:space="preserve">архитектуре </w:t>
            </w:r>
            <w:r w:rsidR="003B0CA7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1458AD" w:rsidRPr="00D56422">
              <w:rPr>
                <w:rFonts w:ascii="Arial" w:hAnsi="Arial" w:cs="Arial"/>
                <w:sz w:val="24"/>
                <w:szCs w:val="24"/>
              </w:rPr>
              <w:t>городского округа Ликино-Дулёво Московской области</w:t>
            </w:r>
          </w:p>
          <w:p w:rsidR="00AF4950" w:rsidRPr="00D56422" w:rsidRDefault="00AF4950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97E" w:rsidRPr="00D912EF" w:rsidTr="00323E71">
        <w:trPr>
          <w:trHeight w:val="152"/>
        </w:trPr>
        <w:tc>
          <w:tcPr>
            <w:tcW w:w="3191" w:type="dxa"/>
          </w:tcPr>
          <w:p w:rsidR="0091397E" w:rsidRDefault="0091397E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323E71" w:rsidRDefault="00323E71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3E71" w:rsidRDefault="00323E71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Гуцул М.В.</w:t>
            </w:r>
          </w:p>
          <w:p w:rsidR="007C58C9" w:rsidRDefault="007C58C9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3E71" w:rsidRDefault="00323E71" w:rsidP="007C58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3E71" w:rsidRDefault="00323E71" w:rsidP="007C58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58C9" w:rsidRPr="00D56422" w:rsidRDefault="007C58C9" w:rsidP="007C58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 xml:space="preserve">Данилов К.В.  </w:t>
            </w:r>
          </w:p>
          <w:p w:rsidR="007C58C9" w:rsidRDefault="007C58C9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58C9" w:rsidRPr="00D56422" w:rsidRDefault="007C58C9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397E" w:rsidRPr="00D56422" w:rsidRDefault="0091397E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2D29" w:rsidRDefault="007F2D29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397E" w:rsidRPr="00D56422" w:rsidRDefault="00D744FF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Ковалев Д.В.</w:t>
            </w:r>
            <w:r w:rsidR="0091397E" w:rsidRPr="00D5642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</w:t>
            </w:r>
          </w:p>
          <w:p w:rsidR="0091397E" w:rsidRPr="00D56422" w:rsidRDefault="0091397E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397E" w:rsidRPr="00D56422" w:rsidRDefault="0091397E" w:rsidP="008B0A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2D29" w:rsidRDefault="007F2D29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6422" w:rsidRDefault="007C58C9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Михайлова Н.А.</w:t>
            </w:r>
          </w:p>
          <w:p w:rsidR="007C58C9" w:rsidRDefault="007C58C9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58C9" w:rsidRDefault="007C58C9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2D29" w:rsidRDefault="007F2D29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397E" w:rsidRPr="00D56422" w:rsidRDefault="007C58C9" w:rsidP="008B0A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56422">
              <w:rPr>
                <w:rFonts w:ascii="Arial" w:hAnsi="Arial" w:cs="Arial"/>
                <w:sz w:val="24"/>
                <w:szCs w:val="24"/>
              </w:rPr>
              <w:t>Можаева</w:t>
            </w:r>
            <w:proofErr w:type="spellEnd"/>
            <w:r w:rsidRPr="00D56422">
              <w:rPr>
                <w:rFonts w:ascii="Arial" w:hAnsi="Arial" w:cs="Arial"/>
                <w:sz w:val="24"/>
                <w:szCs w:val="24"/>
              </w:rPr>
              <w:t xml:space="preserve"> Т.Л.</w:t>
            </w:r>
          </w:p>
          <w:p w:rsidR="00D56422" w:rsidRDefault="00D56422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58C9" w:rsidRPr="00D56422" w:rsidRDefault="007C58C9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2D29" w:rsidRDefault="007F2D29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6422" w:rsidRPr="00D56422" w:rsidRDefault="007C58C9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Покрас  А.В.</w:t>
            </w:r>
            <w:proofErr w:type="gramEnd"/>
          </w:p>
          <w:p w:rsidR="00D56422" w:rsidRPr="00D56422" w:rsidRDefault="00D56422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6422" w:rsidRDefault="00D56422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397E" w:rsidRPr="00D56422" w:rsidRDefault="0091397E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2" w:type="dxa"/>
          </w:tcPr>
          <w:p w:rsidR="0091397E" w:rsidRPr="00D56422" w:rsidRDefault="0091397E" w:rsidP="00C43F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397E" w:rsidRDefault="0091397E" w:rsidP="00C43F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3E71" w:rsidRDefault="009D32A9" w:rsidP="00323E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заместитель </w:t>
            </w:r>
            <w:r w:rsidR="00323E71" w:rsidRPr="00D56422">
              <w:rPr>
                <w:rFonts w:ascii="Arial" w:hAnsi="Arial" w:cs="Arial"/>
                <w:sz w:val="24"/>
                <w:szCs w:val="24"/>
              </w:rPr>
              <w:t>начальник</w:t>
            </w:r>
            <w:r>
              <w:rPr>
                <w:rFonts w:ascii="Arial" w:hAnsi="Arial" w:cs="Arial"/>
                <w:sz w:val="24"/>
                <w:szCs w:val="24"/>
              </w:rPr>
              <w:t xml:space="preserve">а </w:t>
            </w:r>
            <w:r w:rsidR="00323E71" w:rsidRPr="00D56422">
              <w:rPr>
                <w:rFonts w:ascii="Arial" w:hAnsi="Arial" w:cs="Arial"/>
                <w:sz w:val="24"/>
                <w:szCs w:val="24"/>
              </w:rPr>
              <w:t xml:space="preserve"> управления </w:t>
            </w:r>
            <w:r w:rsidR="00323E71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323E71" w:rsidRPr="00D56422">
              <w:rPr>
                <w:rFonts w:ascii="Arial" w:hAnsi="Arial" w:cs="Arial"/>
                <w:sz w:val="24"/>
                <w:szCs w:val="24"/>
              </w:rPr>
              <w:t>строительств</w:t>
            </w:r>
            <w:r w:rsidR="00323E71">
              <w:rPr>
                <w:rFonts w:ascii="Arial" w:hAnsi="Arial" w:cs="Arial"/>
                <w:sz w:val="24"/>
                <w:szCs w:val="24"/>
              </w:rPr>
              <w:t>у</w:t>
            </w:r>
            <w:r w:rsidR="00323E71" w:rsidRPr="00D56422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323E71">
              <w:rPr>
                <w:rFonts w:ascii="Arial" w:hAnsi="Arial" w:cs="Arial"/>
                <w:sz w:val="24"/>
                <w:szCs w:val="24"/>
              </w:rPr>
              <w:t>а</w:t>
            </w:r>
            <w:r w:rsidR="00323E71" w:rsidRPr="00D56422">
              <w:rPr>
                <w:rFonts w:ascii="Arial" w:hAnsi="Arial" w:cs="Arial"/>
                <w:sz w:val="24"/>
                <w:szCs w:val="24"/>
              </w:rPr>
              <w:t>рхитектур</w:t>
            </w:r>
            <w:r w:rsidR="00323E71">
              <w:rPr>
                <w:rFonts w:ascii="Arial" w:hAnsi="Arial" w:cs="Arial"/>
                <w:sz w:val="24"/>
                <w:szCs w:val="24"/>
              </w:rPr>
              <w:t>е</w:t>
            </w:r>
            <w:r w:rsidR="00323E71" w:rsidRPr="00D56422">
              <w:rPr>
                <w:rFonts w:ascii="Arial" w:hAnsi="Arial" w:cs="Arial"/>
                <w:sz w:val="24"/>
                <w:szCs w:val="24"/>
              </w:rPr>
              <w:t xml:space="preserve"> администрации городского округа Ликино-Дулёво Московской области</w:t>
            </w:r>
          </w:p>
          <w:p w:rsidR="00323E71" w:rsidRPr="00D56422" w:rsidRDefault="00323E71" w:rsidP="00C43F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58C9" w:rsidRDefault="009A03AD" w:rsidP="007C58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C58C9" w:rsidRPr="00D56422">
              <w:rPr>
                <w:rFonts w:ascii="Arial" w:hAnsi="Arial" w:cs="Arial"/>
                <w:sz w:val="24"/>
                <w:szCs w:val="24"/>
              </w:rPr>
              <w:t xml:space="preserve">главный специалист правового </w:t>
            </w:r>
            <w:r w:rsidR="003B0CA7" w:rsidRPr="00D56422">
              <w:rPr>
                <w:rFonts w:ascii="Arial" w:hAnsi="Arial" w:cs="Arial"/>
                <w:sz w:val="24"/>
                <w:szCs w:val="24"/>
              </w:rPr>
              <w:t xml:space="preserve">отдела </w:t>
            </w:r>
            <w:r w:rsidR="003B0CA7">
              <w:rPr>
                <w:rFonts w:ascii="Arial" w:hAnsi="Arial" w:cs="Arial"/>
                <w:sz w:val="24"/>
                <w:szCs w:val="24"/>
              </w:rPr>
              <w:t>у</w:t>
            </w:r>
            <w:r w:rsidR="007C58C9" w:rsidRPr="00D56422">
              <w:rPr>
                <w:rFonts w:ascii="Arial" w:hAnsi="Arial" w:cs="Arial"/>
                <w:sz w:val="24"/>
                <w:szCs w:val="24"/>
              </w:rPr>
              <w:t xml:space="preserve">правления </w:t>
            </w:r>
            <w:r w:rsidR="003B0CA7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7C58C9" w:rsidRPr="00D56422">
              <w:rPr>
                <w:rFonts w:ascii="Arial" w:hAnsi="Arial" w:cs="Arial"/>
                <w:sz w:val="24"/>
                <w:szCs w:val="24"/>
              </w:rPr>
              <w:t>правов</w:t>
            </w:r>
            <w:r w:rsidR="003B0CA7">
              <w:rPr>
                <w:rFonts w:ascii="Arial" w:hAnsi="Arial" w:cs="Arial"/>
                <w:sz w:val="24"/>
                <w:szCs w:val="24"/>
              </w:rPr>
              <w:t>ым, кадровым вопросам</w:t>
            </w:r>
            <w:r w:rsidR="007C58C9" w:rsidRPr="00D56422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3B0CA7">
              <w:rPr>
                <w:rFonts w:ascii="Arial" w:hAnsi="Arial" w:cs="Arial"/>
                <w:sz w:val="24"/>
                <w:szCs w:val="24"/>
              </w:rPr>
              <w:t>противодействию коррупции</w:t>
            </w:r>
            <w:r w:rsidR="007C58C9" w:rsidRPr="00D56422">
              <w:rPr>
                <w:rFonts w:ascii="Arial" w:hAnsi="Arial" w:cs="Arial"/>
                <w:sz w:val="24"/>
                <w:szCs w:val="24"/>
              </w:rPr>
              <w:t xml:space="preserve"> администрации городского округа Ликино-Дулёво Московской области.</w:t>
            </w:r>
          </w:p>
          <w:p w:rsidR="007F2D29" w:rsidRDefault="007F2D29" w:rsidP="0014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58AD" w:rsidRDefault="0091397E" w:rsidP="0014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 xml:space="preserve">- начальник управления </w:t>
            </w:r>
            <w:r w:rsidR="003B0CA7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Pr="00D56422">
              <w:rPr>
                <w:rFonts w:ascii="Arial" w:hAnsi="Arial" w:cs="Arial"/>
                <w:sz w:val="24"/>
                <w:szCs w:val="24"/>
              </w:rPr>
              <w:t>строительств</w:t>
            </w:r>
            <w:r w:rsidR="003B0CA7">
              <w:rPr>
                <w:rFonts w:ascii="Arial" w:hAnsi="Arial" w:cs="Arial"/>
                <w:sz w:val="24"/>
                <w:szCs w:val="24"/>
              </w:rPr>
              <w:t>у</w:t>
            </w:r>
            <w:r w:rsidRPr="00D56422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3B0CA7">
              <w:rPr>
                <w:rFonts w:ascii="Arial" w:hAnsi="Arial" w:cs="Arial"/>
                <w:sz w:val="24"/>
                <w:szCs w:val="24"/>
              </w:rPr>
              <w:t>а</w:t>
            </w:r>
            <w:r w:rsidRPr="00D56422">
              <w:rPr>
                <w:rFonts w:ascii="Arial" w:hAnsi="Arial" w:cs="Arial"/>
                <w:sz w:val="24"/>
                <w:szCs w:val="24"/>
              </w:rPr>
              <w:t>рхитектур</w:t>
            </w:r>
            <w:r w:rsidR="003B0CA7">
              <w:rPr>
                <w:rFonts w:ascii="Arial" w:hAnsi="Arial" w:cs="Arial"/>
                <w:sz w:val="24"/>
                <w:szCs w:val="24"/>
              </w:rPr>
              <w:t>е</w:t>
            </w:r>
            <w:r w:rsidRPr="00D56422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1458AD" w:rsidRPr="00D56422">
              <w:rPr>
                <w:rFonts w:ascii="Arial" w:hAnsi="Arial" w:cs="Arial"/>
                <w:sz w:val="24"/>
                <w:szCs w:val="24"/>
              </w:rPr>
              <w:t xml:space="preserve">городского округа Ликино-Дулёво Московской </w:t>
            </w:r>
            <w:r w:rsidR="001458AD" w:rsidRPr="00D56422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  <w:p w:rsidR="007F2D29" w:rsidRDefault="007F2D29" w:rsidP="004112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2D29" w:rsidRDefault="004F1844" w:rsidP="004112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F2D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120C" w:rsidRPr="00453014">
              <w:rPr>
                <w:rFonts w:ascii="Arial" w:hAnsi="Arial" w:cs="Arial"/>
                <w:sz w:val="24"/>
                <w:szCs w:val="24"/>
              </w:rPr>
              <w:t>начальник управления жилищно-коммунального</w:t>
            </w:r>
            <w:r w:rsidR="0041120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1120C" w:rsidRPr="00453014">
              <w:rPr>
                <w:rFonts w:ascii="Arial" w:hAnsi="Arial" w:cs="Arial"/>
                <w:sz w:val="24"/>
                <w:szCs w:val="24"/>
              </w:rPr>
              <w:t xml:space="preserve"> хозяйства   администрации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120C">
              <w:rPr>
                <w:rFonts w:ascii="Arial" w:hAnsi="Arial" w:cs="Arial"/>
                <w:sz w:val="24"/>
                <w:szCs w:val="24"/>
              </w:rPr>
              <w:t>городского округа Ликино-</w:t>
            </w:r>
            <w:proofErr w:type="gramStart"/>
            <w:r w:rsidR="0041120C">
              <w:rPr>
                <w:rFonts w:ascii="Arial" w:hAnsi="Arial" w:cs="Arial"/>
                <w:sz w:val="24"/>
                <w:szCs w:val="24"/>
              </w:rPr>
              <w:t>Дулёво  Московской</w:t>
            </w:r>
            <w:proofErr w:type="gramEnd"/>
            <w:r w:rsidR="0041120C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  <w:p w:rsidR="0041120C" w:rsidRDefault="0041120C" w:rsidP="004112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C58C9" w:rsidRDefault="007C58C9" w:rsidP="007C58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D56422">
              <w:rPr>
                <w:rFonts w:ascii="Arial" w:hAnsi="Arial" w:cs="Arial"/>
                <w:sz w:val="24"/>
                <w:szCs w:val="24"/>
              </w:rPr>
              <w:t>начальник  отдела</w:t>
            </w:r>
            <w:proofErr w:type="gramEnd"/>
            <w:r w:rsidRPr="00D56422">
              <w:rPr>
                <w:rFonts w:ascii="Arial" w:hAnsi="Arial" w:cs="Arial"/>
                <w:sz w:val="24"/>
                <w:szCs w:val="24"/>
              </w:rPr>
              <w:t xml:space="preserve">  жилищной политики управления </w:t>
            </w:r>
            <w:r w:rsidR="004F1844">
              <w:rPr>
                <w:rFonts w:ascii="Arial" w:hAnsi="Arial" w:cs="Arial"/>
                <w:sz w:val="24"/>
                <w:szCs w:val="24"/>
              </w:rPr>
              <w:t xml:space="preserve">жилищно-коммунального хозяйства </w:t>
            </w:r>
            <w:r w:rsidRPr="00D564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Pr="00D56422">
              <w:rPr>
                <w:rFonts w:ascii="Arial" w:hAnsi="Arial" w:cs="Arial"/>
                <w:sz w:val="24"/>
                <w:szCs w:val="24"/>
              </w:rPr>
              <w:t>городского округа Ликино-Дулёво Московской области</w:t>
            </w:r>
          </w:p>
          <w:p w:rsidR="007F2D29" w:rsidRPr="00D56422" w:rsidRDefault="007F2D29" w:rsidP="007C58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F1844" w:rsidRDefault="0091397E" w:rsidP="004F184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-</w:t>
            </w:r>
            <w:r w:rsidR="001458AD" w:rsidRPr="00D564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1844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 w:rsidR="004F1844" w:rsidRPr="00453014">
              <w:rPr>
                <w:rFonts w:ascii="Arial" w:hAnsi="Arial" w:cs="Arial"/>
                <w:sz w:val="24"/>
                <w:szCs w:val="24"/>
              </w:rPr>
              <w:t>Учреждения «Комитет по управлению</w:t>
            </w:r>
          </w:p>
          <w:p w:rsidR="004F1844" w:rsidRPr="00453014" w:rsidRDefault="004F1844" w:rsidP="004F184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014">
              <w:rPr>
                <w:rFonts w:ascii="Arial" w:hAnsi="Arial" w:cs="Arial"/>
                <w:sz w:val="24"/>
                <w:szCs w:val="24"/>
              </w:rPr>
              <w:t xml:space="preserve">имуществом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городского округа Ликино- Дулёво</w:t>
            </w:r>
            <w:r w:rsidR="00953F95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91397E" w:rsidRPr="00D56422" w:rsidRDefault="0091397E" w:rsidP="007C58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F92" w:rsidRPr="00D912EF" w:rsidTr="00323E71">
        <w:trPr>
          <w:trHeight w:val="1348"/>
        </w:trPr>
        <w:tc>
          <w:tcPr>
            <w:tcW w:w="3191" w:type="dxa"/>
          </w:tcPr>
          <w:p w:rsidR="002C3F92" w:rsidRPr="00D56422" w:rsidRDefault="00507552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lastRenderedPageBreak/>
              <w:t xml:space="preserve">Тележникова О.В. </w:t>
            </w:r>
          </w:p>
          <w:p w:rsidR="00F005AD" w:rsidRPr="00D56422" w:rsidRDefault="00F005AD" w:rsidP="008B0A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05AD" w:rsidRPr="00D56422" w:rsidRDefault="00F005AD" w:rsidP="008B0A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05AD" w:rsidRPr="00D56422" w:rsidRDefault="00F005AD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2" w:type="dxa"/>
          </w:tcPr>
          <w:p w:rsidR="008157C9" w:rsidRPr="00D56422" w:rsidRDefault="002C3F92" w:rsidP="004F18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07552" w:rsidRPr="00D56422">
              <w:rPr>
                <w:rFonts w:ascii="Arial" w:hAnsi="Arial" w:cs="Arial"/>
                <w:sz w:val="24"/>
                <w:szCs w:val="24"/>
              </w:rPr>
              <w:t>начальник</w:t>
            </w:r>
            <w:r w:rsidRPr="00D56422">
              <w:rPr>
                <w:rFonts w:ascii="Arial" w:hAnsi="Arial" w:cs="Arial"/>
                <w:sz w:val="24"/>
                <w:szCs w:val="24"/>
              </w:rPr>
              <w:t xml:space="preserve"> отдела </w:t>
            </w:r>
            <w:r w:rsidR="00507552" w:rsidRPr="00D56422">
              <w:rPr>
                <w:rFonts w:ascii="Arial" w:hAnsi="Arial" w:cs="Arial"/>
                <w:sz w:val="24"/>
                <w:szCs w:val="24"/>
              </w:rPr>
              <w:t xml:space="preserve">муниципального жилищного </w:t>
            </w:r>
            <w:proofErr w:type="gramStart"/>
            <w:r w:rsidR="00507552" w:rsidRPr="00D56422">
              <w:rPr>
                <w:rFonts w:ascii="Arial" w:hAnsi="Arial" w:cs="Arial"/>
                <w:sz w:val="24"/>
                <w:szCs w:val="24"/>
              </w:rPr>
              <w:t xml:space="preserve">контроля </w:t>
            </w:r>
            <w:r w:rsidRPr="00D56422">
              <w:rPr>
                <w:rFonts w:ascii="Arial" w:hAnsi="Arial" w:cs="Arial"/>
                <w:sz w:val="24"/>
                <w:szCs w:val="24"/>
              </w:rPr>
              <w:t xml:space="preserve"> управления</w:t>
            </w:r>
            <w:proofErr w:type="gramEnd"/>
            <w:r w:rsidRPr="00D564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1844">
              <w:rPr>
                <w:rFonts w:ascii="Arial" w:hAnsi="Arial" w:cs="Arial"/>
                <w:sz w:val="24"/>
                <w:szCs w:val="24"/>
              </w:rPr>
              <w:t xml:space="preserve">жилищно-коммунального хозяйства администрации </w:t>
            </w:r>
            <w:r w:rsidRPr="00D564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7552" w:rsidRPr="00D56422">
              <w:rPr>
                <w:rFonts w:ascii="Arial" w:hAnsi="Arial" w:cs="Arial"/>
                <w:sz w:val="24"/>
                <w:szCs w:val="24"/>
              </w:rPr>
              <w:t>городского округа Ликино-Дулёво Московской области</w:t>
            </w:r>
          </w:p>
        </w:tc>
      </w:tr>
      <w:tr w:rsidR="002C3F92" w:rsidRPr="00D912EF" w:rsidTr="00323E71">
        <w:trPr>
          <w:trHeight w:val="285"/>
        </w:trPr>
        <w:tc>
          <w:tcPr>
            <w:tcW w:w="3191" w:type="dxa"/>
          </w:tcPr>
          <w:p w:rsidR="002C3F92" w:rsidRPr="00D56422" w:rsidRDefault="002C3F92" w:rsidP="008B0A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2" w:type="dxa"/>
          </w:tcPr>
          <w:p w:rsidR="002C3F92" w:rsidRPr="00D56422" w:rsidRDefault="002C3F92" w:rsidP="00C43F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F92" w:rsidRPr="00D912EF" w:rsidTr="00323E71">
        <w:trPr>
          <w:trHeight w:val="1459"/>
        </w:trPr>
        <w:tc>
          <w:tcPr>
            <w:tcW w:w="3191" w:type="dxa"/>
          </w:tcPr>
          <w:p w:rsidR="002C3F92" w:rsidRPr="00D56422" w:rsidRDefault="002C3F92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Представитель</w:t>
            </w:r>
          </w:p>
          <w:p w:rsidR="00251D80" w:rsidRPr="00D56422" w:rsidRDefault="00251D80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2D29" w:rsidRDefault="007F2D29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51D80" w:rsidRPr="00D56422" w:rsidRDefault="00251D80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Представитель</w:t>
            </w:r>
          </w:p>
        </w:tc>
        <w:tc>
          <w:tcPr>
            <w:tcW w:w="7252" w:type="dxa"/>
          </w:tcPr>
          <w:p w:rsidR="002C3F92" w:rsidRPr="00D56422" w:rsidRDefault="002C3F92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- Орехово-Зуевского  филиала ГУП МО "МОБТИ" (по согласованию)</w:t>
            </w:r>
          </w:p>
          <w:p w:rsidR="007F2D29" w:rsidRDefault="007F2D29" w:rsidP="00D564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3F92" w:rsidRPr="00D56422" w:rsidRDefault="00251D80" w:rsidP="007F2D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-</w:t>
            </w:r>
            <w:r w:rsidR="00972D22" w:rsidRPr="00D56422">
              <w:rPr>
                <w:rFonts w:ascii="Arial" w:hAnsi="Arial" w:cs="Arial"/>
                <w:sz w:val="24"/>
                <w:szCs w:val="24"/>
              </w:rPr>
              <w:t xml:space="preserve"> территориального управления федеральной службы по надзору в сфере защиты прав потребителей и благополучия человека по </w:t>
            </w:r>
            <w:proofErr w:type="gramStart"/>
            <w:r w:rsidR="00972D22" w:rsidRPr="00D56422">
              <w:rPr>
                <w:rFonts w:ascii="Arial" w:hAnsi="Arial" w:cs="Arial"/>
                <w:sz w:val="24"/>
                <w:szCs w:val="24"/>
              </w:rPr>
              <w:t>МО  (</w:t>
            </w:r>
            <w:proofErr w:type="gramEnd"/>
            <w:r w:rsidR="00972D22" w:rsidRPr="00D56422">
              <w:rPr>
                <w:rFonts w:ascii="Arial" w:hAnsi="Arial" w:cs="Arial"/>
                <w:sz w:val="24"/>
                <w:szCs w:val="24"/>
              </w:rPr>
              <w:t xml:space="preserve">по согласованию) </w:t>
            </w:r>
          </w:p>
        </w:tc>
      </w:tr>
      <w:tr w:rsidR="002C3F92" w:rsidRPr="00D912EF" w:rsidTr="00323E71">
        <w:trPr>
          <w:trHeight w:val="285"/>
        </w:trPr>
        <w:tc>
          <w:tcPr>
            <w:tcW w:w="3191" w:type="dxa"/>
          </w:tcPr>
          <w:p w:rsidR="002C3F92" w:rsidRPr="00D56422" w:rsidRDefault="002C3F92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2" w:type="dxa"/>
          </w:tcPr>
          <w:p w:rsidR="002C3F92" w:rsidRPr="00D56422" w:rsidRDefault="002C3F92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F92" w:rsidRPr="00D912EF" w:rsidTr="00323E71">
        <w:trPr>
          <w:trHeight w:val="1665"/>
        </w:trPr>
        <w:tc>
          <w:tcPr>
            <w:tcW w:w="3191" w:type="dxa"/>
          </w:tcPr>
          <w:p w:rsidR="002C3F92" w:rsidRPr="00D56422" w:rsidRDefault="002C3F92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Представитель</w:t>
            </w:r>
          </w:p>
        </w:tc>
        <w:tc>
          <w:tcPr>
            <w:tcW w:w="7252" w:type="dxa"/>
          </w:tcPr>
          <w:p w:rsidR="002C3F92" w:rsidRPr="00D56422" w:rsidRDefault="002C3F92" w:rsidP="007C6E6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5762B" w:rsidRPr="00D56422">
              <w:rPr>
                <w:rFonts w:ascii="Arial" w:hAnsi="Arial" w:cs="Arial"/>
                <w:sz w:val="24"/>
                <w:szCs w:val="24"/>
              </w:rPr>
              <w:t>специализированной проектной организации или индивидуального предпринимателя (проектировщик), имеющ</w:t>
            </w:r>
            <w:r w:rsidR="007C6E60" w:rsidRPr="00D56422">
              <w:rPr>
                <w:rFonts w:ascii="Arial" w:hAnsi="Arial" w:cs="Arial"/>
                <w:sz w:val="24"/>
                <w:szCs w:val="24"/>
              </w:rPr>
              <w:t>ей</w:t>
            </w:r>
            <w:r w:rsidR="0025762B" w:rsidRPr="00D56422">
              <w:rPr>
                <w:rFonts w:ascii="Arial" w:hAnsi="Arial" w:cs="Arial"/>
                <w:sz w:val="24"/>
                <w:szCs w:val="24"/>
              </w:rPr>
              <w:t xml:space="preserve"> свидетельство СРО на проектирование с соответствующим объемом видов проектных работ   </w:t>
            </w:r>
            <w:r w:rsidR="000627F7" w:rsidRPr="00D56422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2C3F92" w:rsidRPr="00D912EF" w:rsidTr="00323E71">
        <w:trPr>
          <w:trHeight w:val="5551"/>
        </w:trPr>
        <w:tc>
          <w:tcPr>
            <w:tcW w:w="3191" w:type="dxa"/>
          </w:tcPr>
          <w:p w:rsidR="002C3F92" w:rsidRPr="00D56422" w:rsidRDefault="002C3F92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lastRenderedPageBreak/>
              <w:t>Представитель</w:t>
            </w:r>
          </w:p>
          <w:p w:rsidR="000627F7" w:rsidRPr="00D56422" w:rsidRDefault="000627F7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27F7" w:rsidRPr="00D56422" w:rsidRDefault="000627F7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6422" w:rsidRDefault="00D56422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27F7" w:rsidRPr="00D56422" w:rsidRDefault="000627F7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Представитель</w:t>
            </w:r>
          </w:p>
          <w:p w:rsidR="000627F7" w:rsidRPr="00D56422" w:rsidRDefault="000627F7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27F7" w:rsidRPr="00D56422" w:rsidRDefault="000627F7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24B8" w:rsidRPr="00D56422" w:rsidRDefault="008D24B8" w:rsidP="008D24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Представитель</w:t>
            </w:r>
          </w:p>
          <w:p w:rsidR="008157C9" w:rsidRPr="00D56422" w:rsidRDefault="008157C9" w:rsidP="008D24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57C9" w:rsidRPr="00D56422" w:rsidRDefault="008157C9" w:rsidP="008D24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57C9" w:rsidRPr="00D56422" w:rsidRDefault="008157C9" w:rsidP="008D24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Представитель</w:t>
            </w:r>
          </w:p>
          <w:p w:rsidR="000627F7" w:rsidRPr="00D56422" w:rsidRDefault="000627F7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27F7" w:rsidRPr="00D56422" w:rsidRDefault="000627F7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2" w:type="dxa"/>
          </w:tcPr>
          <w:p w:rsidR="000627F7" w:rsidRPr="00D56422" w:rsidRDefault="002C3F92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 xml:space="preserve">- Отдела надзорной деятельности по Орехово-Зуевскому  району ГУ МЧС России по Московской области  </w:t>
            </w:r>
            <w:r w:rsidR="000627F7" w:rsidRPr="00D56422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0627F7" w:rsidRPr="00D56422" w:rsidRDefault="000627F7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27F7" w:rsidRPr="00D56422" w:rsidRDefault="000627F7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-Территориального отдела № 24 по Орехово-Зуевскому району ГУ ГЖИ Московской области</w:t>
            </w:r>
            <w:r w:rsidR="007F2D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6422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8D24B8" w:rsidRPr="00D56422" w:rsidRDefault="008D24B8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24B8" w:rsidRPr="00D56422" w:rsidRDefault="008D24B8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 xml:space="preserve">-инспекции </w:t>
            </w:r>
            <w:proofErr w:type="spellStart"/>
            <w:proofErr w:type="gramStart"/>
            <w:r w:rsidRPr="00D56422">
              <w:rPr>
                <w:rFonts w:ascii="Arial" w:hAnsi="Arial" w:cs="Arial"/>
                <w:sz w:val="24"/>
                <w:szCs w:val="24"/>
              </w:rPr>
              <w:t>Гостехнадзора</w:t>
            </w:r>
            <w:proofErr w:type="spellEnd"/>
            <w:r w:rsidRPr="00D56422">
              <w:rPr>
                <w:rFonts w:ascii="Arial" w:hAnsi="Arial" w:cs="Arial"/>
                <w:sz w:val="24"/>
                <w:szCs w:val="24"/>
              </w:rPr>
              <w:t xml:space="preserve">  Московской</w:t>
            </w:r>
            <w:proofErr w:type="gramEnd"/>
            <w:r w:rsidRPr="00D56422">
              <w:rPr>
                <w:rFonts w:ascii="Arial" w:hAnsi="Arial" w:cs="Arial"/>
                <w:sz w:val="24"/>
                <w:szCs w:val="24"/>
              </w:rPr>
              <w:t xml:space="preserve"> области по Орехово-Зуевскому району</w:t>
            </w:r>
            <w:r w:rsidR="007F2D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6422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8157C9" w:rsidRPr="00D56422" w:rsidRDefault="008157C9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57C9" w:rsidRPr="00D56422" w:rsidRDefault="008157C9" w:rsidP="008157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6422">
              <w:rPr>
                <w:rFonts w:ascii="Arial" w:hAnsi="Arial" w:cs="Arial"/>
                <w:sz w:val="24"/>
                <w:szCs w:val="24"/>
              </w:rPr>
              <w:t>- Территориального управления Орехово-Зуевского муниципального района и городского округа Орехово-Зуево Главного управления архитектуры и градостроительства Московской области</w:t>
            </w:r>
            <w:r w:rsidR="007F2D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3F95" w:rsidRPr="00D56422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8157C9" w:rsidRPr="00D56422" w:rsidRDefault="008157C9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57C9" w:rsidRPr="00D56422" w:rsidRDefault="008157C9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57C9" w:rsidRPr="00D56422" w:rsidRDefault="008157C9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27F7" w:rsidRPr="00D56422" w:rsidRDefault="000627F7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3F92" w:rsidRPr="00D56422" w:rsidRDefault="002C3F92" w:rsidP="008B0A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4950" w:rsidRPr="00341274" w:rsidRDefault="00AF4950" w:rsidP="002C3F92">
      <w:pPr>
        <w:spacing w:after="0" w:line="240" w:lineRule="auto"/>
        <w:rPr>
          <w:sz w:val="20"/>
          <w:szCs w:val="20"/>
        </w:rPr>
      </w:pPr>
    </w:p>
    <w:sectPr w:rsidR="00AF4950" w:rsidRPr="00341274" w:rsidSect="007F2D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C32D6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24E11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84EAF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FA4C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CCAA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74A8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0C2B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680F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DCD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A605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42822"/>
    <w:multiLevelType w:val="hybridMultilevel"/>
    <w:tmpl w:val="02A277C6"/>
    <w:lvl w:ilvl="0" w:tplc="BBEE323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A0A016B"/>
    <w:multiLevelType w:val="hybridMultilevel"/>
    <w:tmpl w:val="02A277C6"/>
    <w:lvl w:ilvl="0" w:tplc="BBEE323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BA4370A"/>
    <w:multiLevelType w:val="hybridMultilevel"/>
    <w:tmpl w:val="02A277C6"/>
    <w:lvl w:ilvl="0" w:tplc="BBEE323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1C626C9"/>
    <w:multiLevelType w:val="hybridMultilevel"/>
    <w:tmpl w:val="02A277C6"/>
    <w:lvl w:ilvl="0" w:tplc="BBEE323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2E342F3"/>
    <w:multiLevelType w:val="hybridMultilevel"/>
    <w:tmpl w:val="02A277C6"/>
    <w:lvl w:ilvl="0" w:tplc="BBEE323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37D536F"/>
    <w:multiLevelType w:val="hybridMultilevel"/>
    <w:tmpl w:val="02A277C6"/>
    <w:lvl w:ilvl="0" w:tplc="BBEE323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916"/>
    <w:rsid w:val="000015B2"/>
    <w:rsid w:val="00002EA7"/>
    <w:rsid w:val="00004D50"/>
    <w:rsid w:val="00005178"/>
    <w:rsid w:val="00005309"/>
    <w:rsid w:val="00011A98"/>
    <w:rsid w:val="00011FDC"/>
    <w:rsid w:val="0001292B"/>
    <w:rsid w:val="00016D94"/>
    <w:rsid w:val="00016FE1"/>
    <w:rsid w:val="00024472"/>
    <w:rsid w:val="00025B24"/>
    <w:rsid w:val="00035735"/>
    <w:rsid w:val="00036107"/>
    <w:rsid w:val="00041E47"/>
    <w:rsid w:val="00047362"/>
    <w:rsid w:val="000504DE"/>
    <w:rsid w:val="00054062"/>
    <w:rsid w:val="000546DB"/>
    <w:rsid w:val="00054B70"/>
    <w:rsid w:val="000623CF"/>
    <w:rsid w:val="000627F7"/>
    <w:rsid w:val="00066623"/>
    <w:rsid w:val="00074F6F"/>
    <w:rsid w:val="00076D8C"/>
    <w:rsid w:val="00076F45"/>
    <w:rsid w:val="0008462A"/>
    <w:rsid w:val="00084A3D"/>
    <w:rsid w:val="00084BCA"/>
    <w:rsid w:val="00085BCB"/>
    <w:rsid w:val="000914E7"/>
    <w:rsid w:val="00095999"/>
    <w:rsid w:val="00095A96"/>
    <w:rsid w:val="000978C5"/>
    <w:rsid w:val="000A49A5"/>
    <w:rsid w:val="000B538F"/>
    <w:rsid w:val="000D7053"/>
    <w:rsid w:val="000E02AA"/>
    <w:rsid w:val="000E324C"/>
    <w:rsid w:val="000F1467"/>
    <w:rsid w:val="000F404E"/>
    <w:rsid w:val="000F77F6"/>
    <w:rsid w:val="00100D6D"/>
    <w:rsid w:val="001032B4"/>
    <w:rsid w:val="001036FC"/>
    <w:rsid w:val="0011259F"/>
    <w:rsid w:val="00117C17"/>
    <w:rsid w:val="00117C1D"/>
    <w:rsid w:val="00121F2A"/>
    <w:rsid w:val="00122D00"/>
    <w:rsid w:val="00140BDF"/>
    <w:rsid w:val="00143E34"/>
    <w:rsid w:val="00144247"/>
    <w:rsid w:val="001458AD"/>
    <w:rsid w:val="001503CB"/>
    <w:rsid w:val="001529FB"/>
    <w:rsid w:val="00152DD9"/>
    <w:rsid w:val="00153A46"/>
    <w:rsid w:val="00154BDF"/>
    <w:rsid w:val="0015744B"/>
    <w:rsid w:val="001574AC"/>
    <w:rsid w:val="00157FB1"/>
    <w:rsid w:val="00160C61"/>
    <w:rsid w:val="00163ECA"/>
    <w:rsid w:val="001654C8"/>
    <w:rsid w:val="00166AAC"/>
    <w:rsid w:val="001714F2"/>
    <w:rsid w:val="00172C47"/>
    <w:rsid w:val="001753D8"/>
    <w:rsid w:val="00183C04"/>
    <w:rsid w:val="00194D84"/>
    <w:rsid w:val="00197C72"/>
    <w:rsid w:val="001A28CD"/>
    <w:rsid w:val="001A3A00"/>
    <w:rsid w:val="001A3C37"/>
    <w:rsid w:val="001A6311"/>
    <w:rsid w:val="001A63C6"/>
    <w:rsid w:val="001A6966"/>
    <w:rsid w:val="001B1433"/>
    <w:rsid w:val="001B1689"/>
    <w:rsid w:val="001B28A2"/>
    <w:rsid w:val="001B3920"/>
    <w:rsid w:val="001B53A9"/>
    <w:rsid w:val="001B578D"/>
    <w:rsid w:val="001B7E59"/>
    <w:rsid w:val="001C1EBD"/>
    <w:rsid w:val="001C3816"/>
    <w:rsid w:val="001C4329"/>
    <w:rsid w:val="001C6514"/>
    <w:rsid w:val="001D2616"/>
    <w:rsid w:val="001D5838"/>
    <w:rsid w:val="001D751F"/>
    <w:rsid w:val="001E58D3"/>
    <w:rsid w:val="001F4F28"/>
    <w:rsid w:val="001F59E2"/>
    <w:rsid w:val="002004AB"/>
    <w:rsid w:val="0020056A"/>
    <w:rsid w:val="0021514B"/>
    <w:rsid w:val="002222FA"/>
    <w:rsid w:val="002345E7"/>
    <w:rsid w:val="00235390"/>
    <w:rsid w:val="002360A5"/>
    <w:rsid w:val="00240A30"/>
    <w:rsid w:val="00247061"/>
    <w:rsid w:val="00251D80"/>
    <w:rsid w:val="00254E94"/>
    <w:rsid w:val="0025762B"/>
    <w:rsid w:val="002610C6"/>
    <w:rsid w:val="00263471"/>
    <w:rsid w:val="002740EF"/>
    <w:rsid w:val="00285924"/>
    <w:rsid w:val="00291B09"/>
    <w:rsid w:val="0029314A"/>
    <w:rsid w:val="0029314E"/>
    <w:rsid w:val="002A080E"/>
    <w:rsid w:val="002A7181"/>
    <w:rsid w:val="002B1BDC"/>
    <w:rsid w:val="002B1DC4"/>
    <w:rsid w:val="002B68BD"/>
    <w:rsid w:val="002C2AE3"/>
    <w:rsid w:val="002C3F92"/>
    <w:rsid w:val="002D2C84"/>
    <w:rsid w:val="002D5353"/>
    <w:rsid w:val="002D5E1C"/>
    <w:rsid w:val="002D7492"/>
    <w:rsid w:val="002E1335"/>
    <w:rsid w:val="002E3F8F"/>
    <w:rsid w:val="002E6ABD"/>
    <w:rsid w:val="002F14C7"/>
    <w:rsid w:val="002F6099"/>
    <w:rsid w:val="00300087"/>
    <w:rsid w:val="00301F8F"/>
    <w:rsid w:val="0030540E"/>
    <w:rsid w:val="00306FED"/>
    <w:rsid w:val="00312DAD"/>
    <w:rsid w:val="00314253"/>
    <w:rsid w:val="00321DD0"/>
    <w:rsid w:val="0032389A"/>
    <w:rsid w:val="00323E71"/>
    <w:rsid w:val="00325C42"/>
    <w:rsid w:val="00326D84"/>
    <w:rsid w:val="0033129D"/>
    <w:rsid w:val="00333CE0"/>
    <w:rsid w:val="00335539"/>
    <w:rsid w:val="00336ACF"/>
    <w:rsid w:val="00341274"/>
    <w:rsid w:val="00344DBB"/>
    <w:rsid w:val="00351579"/>
    <w:rsid w:val="0035443A"/>
    <w:rsid w:val="00356746"/>
    <w:rsid w:val="0035696F"/>
    <w:rsid w:val="0036791E"/>
    <w:rsid w:val="00371DD7"/>
    <w:rsid w:val="00377BE5"/>
    <w:rsid w:val="003818D8"/>
    <w:rsid w:val="0038782F"/>
    <w:rsid w:val="00393058"/>
    <w:rsid w:val="00396E04"/>
    <w:rsid w:val="003A2CF1"/>
    <w:rsid w:val="003A4100"/>
    <w:rsid w:val="003A45E0"/>
    <w:rsid w:val="003A626C"/>
    <w:rsid w:val="003B0CA7"/>
    <w:rsid w:val="003B2BCD"/>
    <w:rsid w:val="003B3D48"/>
    <w:rsid w:val="003B546B"/>
    <w:rsid w:val="003B7955"/>
    <w:rsid w:val="003C6B1C"/>
    <w:rsid w:val="003D1755"/>
    <w:rsid w:val="003D18A7"/>
    <w:rsid w:val="003D1D8B"/>
    <w:rsid w:val="003D3904"/>
    <w:rsid w:val="003D5CAA"/>
    <w:rsid w:val="003D6CD3"/>
    <w:rsid w:val="003E13E3"/>
    <w:rsid w:val="003E299B"/>
    <w:rsid w:val="003F1556"/>
    <w:rsid w:val="003F1F65"/>
    <w:rsid w:val="003F66C7"/>
    <w:rsid w:val="00404302"/>
    <w:rsid w:val="00407884"/>
    <w:rsid w:val="0041120C"/>
    <w:rsid w:val="00431719"/>
    <w:rsid w:val="004350F5"/>
    <w:rsid w:val="004449A4"/>
    <w:rsid w:val="00445A5F"/>
    <w:rsid w:val="004470DF"/>
    <w:rsid w:val="00455980"/>
    <w:rsid w:val="00456464"/>
    <w:rsid w:val="00463693"/>
    <w:rsid w:val="00465422"/>
    <w:rsid w:val="004660D9"/>
    <w:rsid w:val="0047064C"/>
    <w:rsid w:val="00470C9E"/>
    <w:rsid w:val="00472EAF"/>
    <w:rsid w:val="00480238"/>
    <w:rsid w:val="004838E6"/>
    <w:rsid w:val="00484F42"/>
    <w:rsid w:val="004958A4"/>
    <w:rsid w:val="00497A50"/>
    <w:rsid w:val="004A079B"/>
    <w:rsid w:val="004A17F5"/>
    <w:rsid w:val="004A1B95"/>
    <w:rsid w:val="004A579C"/>
    <w:rsid w:val="004A667B"/>
    <w:rsid w:val="004B1A1F"/>
    <w:rsid w:val="004B4238"/>
    <w:rsid w:val="004B5345"/>
    <w:rsid w:val="004B595B"/>
    <w:rsid w:val="004B6563"/>
    <w:rsid w:val="004C5B26"/>
    <w:rsid w:val="004C75C9"/>
    <w:rsid w:val="004D71A5"/>
    <w:rsid w:val="004F1844"/>
    <w:rsid w:val="004F21B9"/>
    <w:rsid w:val="004F5DA6"/>
    <w:rsid w:val="00506D23"/>
    <w:rsid w:val="00507552"/>
    <w:rsid w:val="0050763C"/>
    <w:rsid w:val="00507F0F"/>
    <w:rsid w:val="00515A13"/>
    <w:rsid w:val="00516050"/>
    <w:rsid w:val="00517705"/>
    <w:rsid w:val="00523763"/>
    <w:rsid w:val="005303F0"/>
    <w:rsid w:val="00533A81"/>
    <w:rsid w:val="00535D99"/>
    <w:rsid w:val="00536661"/>
    <w:rsid w:val="00540EFB"/>
    <w:rsid w:val="00542A95"/>
    <w:rsid w:val="0054352F"/>
    <w:rsid w:val="00546504"/>
    <w:rsid w:val="00550507"/>
    <w:rsid w:val="005508E7"/>
    <w:rsid w:val="00553AA0"/>
    <w:rsid w:val="00556CC4"/>
    <w:rsid w:val="00562F10"/>
    <w:rsid w:val="00564549"/>
    <w:rsid w:val="00565A88"/>
    <w:rsid w:val="0057020D"/>
    <w:rsid w:val="00571257"/>
    <w:rsid w:val="005717E8"/>
    <w:rsid w:val="0057577B"/>
    <w:rsid w:val="00576F1E"/>
    <w:rsid w:val="00581EAB"/>
    <w:rsid w:val="00583497"/>
    <w:rsid w:val="00587F58"/>
    <w:rsid w:val="00591BBA"/>
    <w:rsid w:val="005924C1"/>
    <w:rsid w:val="005A1C3C"/>
    <w:rsid w:val="005A61C0"/>
    <w:rsid w:val="005B03A3"/>
    <w:rsid w:val="005B3DE2"/>
    <w:rsid w:val="005B7135"/>
    <w:rsid w:val="005C45EF"/>
    <w:rsid w:val="005C62EC"/>
    <w:rsid w:val="005D25B3"/>
    <w:rsid w:val="005D3DEF"/>
    <w:rsid w:val="005E1911"/>
    <w:rsid w:val="005E1EDE"/>
    <w:rsid w:val="005E41D9"/>
    <w:rsid w:val="005F41FF"/>
    <w:rsid w:val="005F6CF9"/>
    <w:rsid w:val="005F7103"/>
    <w:rsid w:val="0060032C"/>
    <w:rsid w:val="00602D39"/>
    <w:rsid w:val="00603B5F"/>
    <w:rsid w:val="00605F99"/>
    <w:rsid w:val="00610B3E"/>
    <w:rsid w:val="00611D51"/>
    <w:rsid w:val="006139EC"/>
    <w:rsid w:val="00620F0B"/>
    <w:rsid w:val="00624022"/>
    <w:rsid w:val="00624ED7"/>
    <w:rsid w:val="0062575B"/>
    <w:rsid w:val="00626184"/>
    <w:rsid w:val="00633DF7"/>
    <w:rsid w:val="00635A56"/>
    <w:rsid w:val="00640C0E"/>
    <w:rsid w:val="00640DED"/>
    <w:rsid w:val="00655EBC"/>
    <w:rsid w:val="00657897"/>
    <w:rsid w:val="00660A7B"/>
    <w:rsid w:val="00660D64"/>
    <w:rsid w:val="0066181B"/>
    <w:rsid w:val="006679A1"/>
    <w:rsid w:val="006740BD"/>
    <w:rsid w:val="006809C1"/>
    <w:rsid w:val="00693F0D"/>
    <w:rsid w:val="0069611A"/>
    <w:rsid w:val="006A0285"/>
    <w:rsid w:val="006A2095"/>
    <w:rsid w:val="006A78AF"/>
    <w:rsid w:val="006B611C"/>
    <w:rsid w:val="006C0C51"/>
    <w:rsid w:val="006C16DC"/>
    <w:rsid w:val="006C4299"/>
    <w:rsid w:val="006C6A31"/>
    <w:rsid w:val="006C6E2D"/>
    <w:rsid w:val="006D1775"/>
    <w:rsid w:val="006D3F52"/>
    <w:rsid w:val="006D4568"/>
    <w:rsid w:val="006D747C"/>
    <w:rsid w:val="006F2DE8"/>
    <w:rsid w:val="006F37A1"/>
    <w:rsid w:val="006F3B90"/>
    <w:rsid w:val="006F54FE"/>
    <w:rsid w:val="00701702"/>
    <w:rsid w:val="00722D34"/>
    <w:rsid w:val="00725B15"/>
    <w:rsid w:val="00730A61"/>
    <w:rsid w:val="00736EEB"/>
    <w:rsid w:val="007550BD"/>
    <w:rsid w:val="00755FE0"/>
    <w:rsid w:val="00762C6B"/>
    <w:rsid w:val="00775562"/>
    <w:rsid w:val="00780529"/>
    <w:rsid w:val="00780DBD"/>
    <w:rsid w:val="00782F90"/>
    <w:rsid w:val="0078413B"/>
    <w:rsid w:val="0079008A"/>
    <w:rsid w:val="0079381D"/>
    <w:rsid w:val="00795D02"/>
    <w:rsid w:val="007976AA"/>
    <w:rsid w:val="007A115D"/>
    <w:rsid w:val="007A69FA"/>
    <w:rsid w:val="007B4813"/>
    <w:rsid w:val="007C29F0"/>
    <w:rsid w:val="007C58C9"/>
    <w:rsid w:val="007C5E37"/>
    <w:rsid w:val="007C6E60"/>
    <w:rsid w:val="007D01F6"/>
    <w:rsid w:val="007D07E2"/>
    <w:rsid w:val="007D6776"/>
    <w:rsid w:val="007D7FD7"/>
    <w:rsid w:val="007E07BF"/>
    <w:rsid w:val="007E311D"/>
    <w:rsid w:val="007E79F4"/>
    <w:rsid w:val="007F2D29"/>
    <w:rsid w:val="007F500F"/>
    <w:rsid w:val="00801E40"/>
    <w:rsid w:val="00801FA6"/>
    <w:rsid w:val="00804A78"/>
    <w:rsid w:val="00810EB6"/>
    <w:rsid w:val="008127A0"/>
    <w:rsid w:val="00812BE7"/>
    <w:rsid w:val="008157C9"/>
    <w:rsid w:val="0082021D"/>
    <w:rsid w:val="00821694"/>
    <w:rsid w:val="00823251"/>
    <w:rsid w:val="00824AE8"/>
    <w:rsid w:val="00824DBD"/>
    <w:rsid w:val="008277B6"/>
    <w:rsid w:val="00827EF3"/>
    <w:rsid w:val="00831925"/>
    <w:rsid w:val="0083626F"/>
    <w:rsid w:val="008417F8"/>
    <w:rsid w:val="0084291D"/>
    <w:rsid w:val="008438BE"/>
    <w:rsid w:val="00844153"/>
    <w:rsid w:val="00844F8B"/>
    <w:rsid w:val="00847873"/>
    <w:rsid w:val="00847BC0"/>
    <w:rsid w:val="00852045"/>
    <w:rsid w:val="0085460C"/>
    <w:rsid w:val="00867846"/>
    <w:rsid w:val="00872F90"/>
    <w:rsid w:val="00881671"/>
    <w:rsid w:val="0088734D"/>
    <w:rsid w:val="00887C73"/>
    <w:rsid w:val="00887E6E"/>
    <w:rsid w:val="00893FDC"/>
    <w:rsid w:val="00894C39"/>
    <w:rsid w:val="00895700"/>
    <w:rsid w:val="008963B1"/>
    <w:rsid w:val="008969E6"/>
    <w:rsid w:val="00896F36"/>
    <w:rsid w:val="008A0902"/>
    <w:rsid w:val="008A31D3"/>
    <w:rsid w:val="008B0A91"/>
    <w:rsid w:val="008B0D60"/>
    <w:rsid w:val="008B2F7F"/>
    <w:rsid w:val="008B70DC"/>
    <w:rsid w:val="008C5609"/>
    <w:rsid w:val="008D24B8"/>
    <w:rsid w:val="008E03CD"/>
    <w:rsid w:val="008E5051"/>
    <w:rsid w:val="008E5916"/>
    <w:rsid w:val="008F51C1"/>
    <w:rsid w:val="008F56CF"/>
    <w:rsid w:val="00904D58"/>
    <w:rsid w:val="009050C6"/>
    <w:rsid w:val="00912B64"/>
    <w:rsid w:val="00913504"/>
    <w:rsid w:val="0091397E"/>
    <w:rsid w:val="0091399E"/>
    <w:rsid w:val="0091777B"/>
    <w:rsid w:val="00920632"/>
    <w:rsid w:val="009302C0"/>
    <w:rsid w:val="0093334B"/>
    <w:rsid w:val="00935713"/>
    <w:rsid w:val="009519C2"/>
    <w:rsid w:val="009539A4"/>
    <w:rsid w:val="00953F95"/>
    <w:rsid w:val="00953FE9"/>
    <w:rsid w:val="00957095"/>
    <w:rsid w:val="00964EFD"/>
    <w:rsid w:val="00971041"/>
    <w:rsid w:val="009727BF"/>
    <w:rsid w:val="00972D22"/>
    <w:rsid w:val="00973373"/>
    <w:rsid w:val="00973F12"/>
    <w:rsid w:val="00974817"/>
    <w:rsid w:val="00975CD2"/>
    <w:rsid w:val="0097670B"/>
    <w:rsid w:val="00976D50"/>
    <w:rsid w:val="009872E5"/>
    <w:rsid w:val="00992E30"/>
    <w:rsid w:val="00994C66"/>
    <w:rsid w:val="00995F42"/>
    <w:rsid w:val="00997297"/>
    <w:rsid w:val="009A03AD"/>
    <w:rsid w:val="009A2DB2"/>
    <w:rsid w:val="009B223C"/>
    <w:rsid w:val="009B2ED2"/>
    <w:rsid w:val="009B370E"/>
    <w:rsid w:val="009B4016"/>
    <w:rsid w:val="009B5525"/>
    <w:rsid w:val="009B7E28"/>
    <w:rsid w:val="009C120E"/>
    <w:rsid w:val="009C1922"/>
    <w:rsid w:val="009C3E00"/>
    <w:rsid w:val="009C703E"/>
    <w:rsid w:val="009D1993"/>
    <w:rsid w:val="009D1A4E"/>
    <w:rsid w:val="009D32A9"/>
    <w:rsid w:val="009E05C2"/>
    <w:rsid w:val="009E3EE0"/>
    <w:rsid w:val="009E53BE"/>
    <w:rsid w:val="009F51DD"/>
    <w:rsid w:val="009F7E22"/>
    <w:rsid w:val="00A011DD"/>
    <w:rsid w:val="00A029E5"/>
    <w:rsid w:val="00A02EFE"/>
    <w:rsid w:val="00A03FEC"/>
    <w:rsid w:val="00A124E3"/>
    <w:rsid w:val="00A243AE"/>
    <w:rsid w:val="00A243DB"/>
    <w:rsid w:val="00A258C7"/>
    <w:rsid w:val="00A264EC"/>
    <w:rsid w:val="00A34122"/>
    <w:rsid w:val="00A360E7"/>
    <w:rsid w:val="00A4013A"/>
    <w:rsid w:val="00A4402C"/>
    <w:rsid w:val="00A451BA"/>
    <w:rsid w:val="00A463DD"/>
    <w:rsid w:val="00A47516"/>
    <w:rsid w:val="00A536D9"/>
    <w:rsid w:val="00A548CD"/>
    <w:rsid w:val="00A57FBA"/>
    <w:rsid w:val="00A81F95"/>
    <w:rsid w:val="00A82CAD"/>
    <w:rsid w:val="00A82EA7"/>
    <w:rsid w:val="00A944FE"/>
    <w:rsid w:val="00A96C4C"/>
    <w:rsid w:val="00AA13D7"/>
    <w:rsid w:val="00AA3305"/>
    <w:rsid w:val="00AA7216"/>
    <w:rsid w:val="00AB4817"/>
    <w:rsid w:val="00AC32BB"/>
    <w:rsid w:val="00AD021A"/>
    <w:rsid w:val="00AD1BBE"/>
    <w:rsid w:val="00AE5334"/>
    <w:rsid w:val="00AE5A52"/>
    <w:rsid w:val="00AF1D07"/>
    <w:rsid w:val="00AF4950"/>
    <w:rsid w:val="00AF69F5"/>
    <w:rsid w:val="00AF705F"/>
    <w:rsid w:val="00B05733"/>
    <w:rsid w:val="00B10128"/>
    <w:rsid w:val="00B11551"/>
    <w:rsid w:val="00B12F94"/>
    <w:rsid w:val="00B13F37"/>
    <w:rsid w:val="00B143F3"/>
    <w:rsid w:val="00B1775F"/>
    <w:rsid w:val="00B25C5B"/>
    <w:rsid w:val="00B27CFF"/>
    <w:rsid w:val="00B3161E"/>
    <w:rsid w:val="00B3189B"/>
    <w:rsid w:val="00B3274C"/>
    <w:rsid w:val="00B34F38"/>
    <w:rsid w:val="00B356E2"/>
    <w:rsid w:val="00B40CFA"/>
    <w:rsid w:val="00B40D1A"/>
    <w:rsid w:val="00B43474"/>
    <w:rsid w:val="00B5125D"/>
    <w:rsid w:val="00B56FA0"/>
    <w:rsid w:val="00B60571"/>
    <w:rsid w:val="00B63A01"/>
    <w:rsid w:val="00B66FD4"/>
    <w:rsid w:val="00B77E17"/>
    <w:rsid w:val="00B81250"/>
    <w:rsid w:val="00B915A3"/>
    <w:rsid w:val="00B92665"/>
    <w:rsid w:val="00B95914"/>
    <w:rsid w:val="00BA00F4"/>
    <w:rsid w:val="00BA3C96"/>
    <w:rsid w:val="00BA7649"/>
    <w:rsid w:val="00BB38FF"/>
    <w:rsid w:val="00BB6794"/>
    <w:rsid w:val="00BB695D"/>
    <w:rsid w:val="00BB70C9"/>
    <w:rsid w:val="00BC0E9B"/>
    <w:rsid w:val="00BC4806"/>
    <w:rsid w:val="00BC76E4"/>
    <w:rsid w:val="00BC7739"/>
    <w:rsid w:val="00BC7CB8"/>
    <w:rsid w:val="00BD4E94"/>
    <w:rsid w:val="00BD5ED3"/>
    <w:rsid w:val="00BD727B"/>
    <w:rsid w:val="00BE1F60"/>
    <w:rsid w:val="00BE30CC"/>
    <w:rsid w:val="00BE314E"/>
    <w:rsid w:val="00BE64C9"/>
    <w:rsid w:val="00BF0014"/>
    <w:rsid w:val="00BF5F4F"/>
    <w:rsid w:val="00BF6B6A"/>
    <w:rsid w:val="00C045F6"/>
    <w:rsid w:val="00C15813"/>
    <w:rsid w:val="00C17579"/>
    <w:rsid w:val="00C20B39"/>
    <w:rsid w:val="00C22F6F"/>
    <w:rsid w:val="00C25A1D"/>
    <w:rsid w:val="00C3215C"/>
    <w:rsid w:val="00C35811"/>
    <w:rsid w:val="00C42D48"/>
    <w:rsid w:val="00C45B6A"/>
    <w:rsid w:val="00C46080"/>
    <w:rsid w:val="00C54491"/>
    <w:rsid w:val="00C64029"/>
    <w:rsid w:val="00C703F0"/>
    <w:rsid w:val="00C70CE0"/>
    <w:rsid w:val="00C744C1"/>
    <w:rsid w:val="00C7711F"/>
    <w:rsid w:val="00C832F2"/>
    <w:rsid w:val="00C83939"/>
    <w:rsid w:val="00C85FD9"/>
    <w:rsid w:val="00C87731"/>
    <w:rsid w:val="00C91119"/>
    <w:rsid w:val="00C9180E"/>
    <w:rsid w:val="00C931D0"/>
    <w:rsid w:val="00C95679"/>
    <w:rsid w:val="00C9730E"/>
    <w:rsid w:val="00C9736E"/>
    <w:rsid w:val="00CA7875"/>
    <w:rsid w:val="00CA7885"/>
    <w:rsid w:val="00CB2C63"/>
    <w:rsid w:val="00CB605B"/>
    <w:rsid w:val="00CB7E25"/>
    <w:rsid w:val="00CC2FE5"/>
    <w:rsid w:val="00CD08F4"/>
    <w:rsid w:val="00CD1194"/>
    <w:rsid w:val="00CD2CFE"/>
    <w:rsid w:val="00CE7FDD"/>
    <w:rsid w:val="00CF0F15"/>
    <w:rsid w:val="00D02062"/>
    <w:rsid w:val="00D034C1"/>
    <w:rsid w:val="00D05568"/>
    <w:rsid w:val="00D07531"/>
    <w:rsid w:val="00D11443"/>
    <w:rsid w:val="00D11CD1"/>
    <w:rsid w:val="00D127F6"/>
    <w:rsid w:val="00D14B41"/>
    <w:rsid w:val="00D15A41"/>
    <w:rsid w:val="00D15EAB"/>
    <w:rsid w:val="00D237BF"/>
    <w:rsid w:val="00D27F52"/>
    <w:rsid w:val="00D333AA"/>
    <w:rsid w:val="00D42926"/>
    <w:rsid w:val="00D50946"/>
    <w:rsid w:val="00D56422"/>
    <w:rsid w:val="00D57480"/>
    <w:rsid w:val="00D619FD"/>
    <w:rsid w:val="00D67BEB"/>
    <w:rsid w:val="00D744FF"/>
    <w:rsid w:val="00D77E33"/>
    <w:rsid w:val="00D80B51"/>
    <w:rsid w:val="00D82721"/>
    <w:rsid w:val="00D83563"/>
    <w:rsid w:val="00D851F8"/>
    <w:rsid w:val="00D90DCF"/>
    <w:rsid w:val="00D912EF"/>
    <w:rsid w:val="00D93E9A"/>
    <w:rsid w:val="00D96D34"/>
    <w:rsid w:val="00DA1BAC"/>
    <w:rsid w:val="00DA72FB"/>
    <w:rsid w:val="00DA7F0B"/>
    <w:rsid w:val="00DB0837"/>
    <w:rsid w:val="00DB3CC9"/>
    <w:rsid w:val="00DB5D6C"/>
    <w:rsid w:val="00DC3AEB"/>
    <w:rsid w:val="00DC6482"/>
    <w:rsid w:val="00DC651B"/>
    <w:rsid w:val="00DD5D19"/>
    <w:rsid w:val="00DE33BC"/>
    <w:rsid w:val="00DE41E5"/>
    <w:rsid w:val="00DE5D0C"/>
    <w:rsid w:val="00DF0E38"/>
    <w:rsid w:val="00DF27CF"/>
    <w:rsid w:val="00DF4969"/>
    <w:rsid w:val="00E00239"/>
    <w:rsid w:val="00E066E3"/>
    <w:rsid w:val="00E11B10"/>
    <w:rsid w:val="00E14505"/>
    <w:rsid w:val="00E156E5"/>
    <w:rsid w:val="00E173E1"/>
    <w:rsid w:val="00E23806"/>
    <w:rsid w:val="00E30B8B"/>
    <w:rsid w:val="00E32D78"/>
    <w:rsid w:val="00E34069"/>
    <w:rsid w:val="00E41E38"/>
    <w:rsid w:val="00E4220C"/>
    <w:rsid w:val="00E46160"/>
    <w:rsid w:val="00E5162C"/>
    <w:rsid w:val="00E639E5"/>
    <w:rsid w:val="00E643FA"/>
    <w:rsid w:val="00E71D5B"/>
    <w:rsid w:val="00E73F40"/>
    <w:rsid w:val="00E81FD2"/>
    <w:rsid w:val="00E83DE9"/>
    <w:rsid w:val="00E9073C"/>
    <w:rsid w:val="00E91F61"/>
    <w:rsid w:val="00E92DCD"/>
    <w:rsid w:val="00EA1EF4"/>
    <w:rsid w:val="00EA24B2"/>
    <w:rsid w:val="00EA41D5"/>
    <w:rsid w:val="00EA59D2"/>
    <w:rsid w:val="00EB234C"/>
    <w:rsid w:val="00EB3021"/>
    <w:rsid w:val="00EC1DD5"/>
    <w:rsid w:val="00EC3EF9"/>
    <w:rsid w:val="00EC63EF"/>
    <w:rsid w:val="00EC727B"/>
    <w:rsid w:val="00EC795D"/>
    <w:rsid w:val="00ED0DC3"/>
    <w:rsid w:val="00ED0EC2"/>
    <w:rsid w:val="00ED476F"/>
    <w:rsid w:val="00ED52FE"/>
    <w:rsid w:val="00ED7A63"/>
    <w:rsid w:val="00EE4081"/>
    <w:rsid w:val="00EF13BE"/>
    <w:rsid w:val="00EF299D"/>
    <w:rsid w:val="00EF5A3F"/>
    <w:rsid w:val="00EF5AD6"/>
    <w:rsid w:val="00EF65C9"/>
    <w:rsid w:val="00F005AD"/>
    <w:rsid w:val="00F00B09"/>
    <w:rsid w:val="00F03B1B"/>
    <w:rsid w:val="00F0444D"/>
    <w:rsid w:val="00F06FE5"/>
    <w:rsid w:val="00F07765"/>
    <w:rsid w:val="00F138DA"/>
    <w:rsid w:val="00F14F6E"/>
    <w:rsid w:val="00F16255"/>
    <w:rsid w:val="00F22C17"/>
    <w:rsid w:val="00F275BE"/>
    <w:rsid w:val="00F31013"/>
    <w:rsid w:val="00F355F9"/>
    <w:rsid w:val="00F40178"/>
    <w:rsid w:val="00F46EC6"/>
    <w:rsid w:val="00F503B2"/>
    <w:rsid w:val="00F50673"/>
    <w:rsid w:val="00F50BD0"/>
    <w:rsid w:val="00F531DE"/>
    <w:rsid w:val="00F557C6"/>
    <w:rsid w:val="00F73525"/>
    <w:rsid w:val="00F74EF9"/>
    <w:rsid w:val="00F76A10"/>
    <w:rsid w:val="00F83BE4"/>
    <w:rsid w:val="00F916CD"/>
    <w:rsid w:val="00F9561C"/>
    <w:rsid w:val="00FA75C5"/>
    <w:rsid w:val="00FB62F9"/>
    <w:rsid w:val="00FB6809"/>
    <w:rsid w:val="00FC1D9B"/>
    <w:rsid w:val="00FC23C5"/>
    <w:rsid w:val="00FC2A94"/>
    <w:rsid w:val="00FC6535"/>
    <w:rsid w:val="00FC7836"/>
    <w:rsid w:val="00FC7B7A"/>
    <w:rsid w:val="00FD4AD2"/>
    <w:rsid w:val="00FD5060"/>
    <w:rsid w:val="00FD5298"/>
    <w:rsid w:val="00FD5DC8"/>
    <w:rsid w:val="00FD719F"/>
    <w:rsid w:val="00FE1993"/>
    <w:rsid w:val="00FE21D4"/>
    <w:rsid w:val="00FE4384"/>
    <w:rsid w:val="00FF10B1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6C0D9B-9789-4661-9888-3D3A9CA0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2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E591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9B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2E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41274"/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99"/>
    <w:locked/>
    <w:rsid w:val="00D50946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semiHidden/>
    <w:unhideWhenUsed/>
    <w:rsid w:val="00795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5C4751B6D487FAA8AECBACAAB9F1378617F6D5B74BBF32D68A06E847M4hFJ" TargetMode="External"/><Relationship Id="rId5" Type="http://schemas.openxmlformats.org/officeDocument/2006/relationships/hyperlink" Target="consultantplus://offline/ref=915C4751B6D487FAA8AECAA2BFB9F137861FF1D5BC19E83087DF08MEh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ARM-108</cp:lastModifiedBy>
  <cp:revision>88</cp:revision>
  <cp:lastPrinted>2018-10-10T06:11:00Z</cp:lastPrinted>
  <dcterms:created xsi:type="dcterms:W3CDTF">2015-09-28T12:35:00Z</dcterms:created>
  <dcterms:modified xsi:type="dcterms:W3CDTF">2018-10-18T11:20:00Z</dcterms:modified>
</cp:coreProperties>
</file>