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E9" w:rsidRDefault="000617E9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72C0A" w:rsidRPr="00C72C0A" w:rsidRDefault="00C72C0A" w:rsidP="00C72C0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72C0A">
        <w:rPr>
          <w:rFonts w:ascii="Times New Roman" w:eastAsia="Times New Roman" w:hAnsi="Times New Roman"/>
          <w:b/>
          <w:sz w:val="30"/>
          <w:szCs w:val="30"/>
          <w:lang w:eastAsia="ru-RU"/>
        </w:rPr>
        <w:t>ГЛАВА</w:t>
      </w:r>
    </w:p>
    <w:p w:rsidR="00C72C0A" w:rsidRPr="00C72C0A" w:rsidRDefault="00C72C0A" w:rsidP="00C72C0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72C0A">
        <w:rPr>
          <w:rFonts w:ascii="Times New Roman" w:eastAsia="Times New Roman" w:hAnsi="Times New Roman"/>
          <w:b/>
          <w:sz w:val="30"/>
          <w:szCs w:val="30"/>
          <w:lang w:eastAsia="ru-RU"/>
        </w:rPr>
        <w:t>ГОРОДСКОГО ОКРУГА ЛИКИНО-ДУЛЁВО</w:t>
      </w:r>
    </w:p>
    <w:p w:rsidR="00C72C0A" w:rsidRPr="00C72C0A" w:rsidRDefault="00C72C0A" w:rsidP="00C72C0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72C0A">
        <w:rPr>
          <w:rFonts w:ascii="Times New Roman" w:eastAsia="Times New Roman" w:hAnsi="Times New Roman"/>
          <w:b/>
          <w:sz w:val="30"/>
          <w:szCs w:val="30"/>
          <w:lang w:eastAsia="ru-RU"/>
        </w:rPr>
        <w:t>МОСКОВСКОЙ ОБЛАСТИ</w:t>
      </w:r>
    </w:p>
    <w:p w:rsidR="00C72C0A" w:rsidRPr="00C72C0A" w:rsidRDefault="00C72C0A" w:rsidP="00C72C0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2C0A" w:rsidRPr="00C72C0A" w:rsidRDefault="00C72C0A" w:rsidP="00C72C0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72C0A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C72C0A" w:rsidRPr="00C72C0A" w:rsidRDefault="00C72C0A" w:rsidP="00C72C0A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C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04224">
        <w:rPr>
          <w:rFonts w:ascii="Times New Roman" w:eastAsia="Times New Roman" w:hAnsi="Times New Roman"/>
          <w:sz w:val="28"/>
          <w:szCs w:val="28"/>
          <w:lang w:eastAsia="ru-RU"/>
        </w:rPr>
        <w:t>25.09.2018</w:t>
      </w:r>
      <w:r w:rsidRPr="00C72C0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04224">
        <w:rPr>
          <w:rFonts w:ascii="Times New Roman" w:eastAsia="Times New Roman" w:hAnsi="Times New Roman"/>
          <w:sz w:val="28"/>
          <w:szCs w:val="28"/>
          <w:lang w:eastAsia="ru-RU"/>
        </w:rPr>
        <w:t>622</w:t>
      </w:r>
    </w:p>
    <w:p w:rsidR="00C72C0A" w:rsidRPr="00C72C0A" w:rsidRDefault="00C72C0A" w:rsidP="00C72C0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C0A">
        <w:rPr>
          <w:rFonts w:ascii="Times New Roman" w:eastAsia="Times New Roman" w:hAnsi="Times New Roman"/>
          <w:b/>
          <w:sz w:val="28"/>
          <w:szCs w:val="28"/>
          <w:lang w:eastAsia="ru-RU"/>
        </w:rPr>
        <w:t>г. Ликино-Дулёво</w:t>
      </w:r>
    </w:p>
    <w:p w:rsidR="007A5422" w:rsidRDefault="007A5422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A5422" w:rsidRPr="007A5422" w:rsidRDefault="007A5422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26E80" w:rsidRPr="007A5422" w:rsidRDefault="00E26E80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4"/>
      </w:tblGrid>
      <w:tr w:rsidR="00B4316F" w:rsidRPr="007A5422" w:rsidTr="00E26E8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B4316F" w:rsidRPr="007A5422" w:rsidRDefault="00B4316F" w:rsidP="00E26E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A5422"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08.11.2017 № 2904 «Об утверждении муниципальной Программы</w:t>
            </w:r>
            <w:r w:rsidR="00207C76" w:rsidRPr="007A542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7A5422">
              <w:rPr>
                <w:rFonts w:ascii="Arial" w:hAnsi="Arial" w:cs="Arial"/>
                <w:b/>
                <w:sz w:val="24"/>
                <w:szCs w:val="24"/>
              </w:rPr>
              <w:t>«Цифровое муниципальное образование Орехово-Зуевский муниципальный район</w:t>
            </w:r>
            <w:r w:rsidR="008074FB" w:rsidRPr="007A54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5422">
              <w:rPr>
                <w:rFonts w:ascii="Arial" w:hAnsi="Arial" w:cs="Arial"/>
                <w:b/>
                <w:sz w:val="24"/>
                <w:szCs w:val="24"/>
              </w:rPr>
              <w:t>на 2018- 2022 годы»</w:t>
            </w:r>
          </w:p>
        </w:tc>
      </w:tr>
    </w:tbl>
    <w:p w:rsidR="00B4316F" w:rsidRPr="007A5422" w:rsidRDefault="00B4316F" w:rsidP="00096D95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</w:p>
    <w:p w:rsidR="00207C76" w:rsidRPr="007A5422" w:rsidRDefault="00E26E80" w:rsidP="00E26E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5422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06.12.2017 № 211/2017-ОЗ «</w:t>
      </w:r>
      <w:r w:rsidRPr="007A5422">
        <w:rPr>
          <w:rFonts w:ascii="Arial" w:hAnsi="Arial" w:cs="Arial"/>
          <w:color w:val="000000"/>
          <w:sz w:val="24"/>
          <w:szCs w:val="24"/>
        </w:rPr>
        <w:t>Об организации местного самоуправления на территории Орехово-Зуевского муниципального района</w:t>
      </w:r>
      <w:r w:rsidRPr="007A5422">
        <w:rPr>
          <w:rFonts w:ascii="Arial" w:hAnsi="Arial" w:cs="Arial"/>
          <w:sz w:val="24"/>
          <w:szCs w:val="24"/>
          <w:lang w:eastAsia="ru-RU"/>
        </w:rPr>
        <w:t>», решением Совета депутатов городского округа Ликино-Дулёво от 14.05.2018 № 12/1 «О правопреемстве городского округа Ликино-Дулёво Московской области», решением Совета депутатов городского округа Ликино-Дулёво от 12.07.2018 № 77/6 «О правопреемстве органов городского округа Ликино-Дулёво Московской области», постановлением Главы Орехово-Зуевского муниципального района от 29.12.2017 № 3470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</w:p>
    <w:p w:rsidR="00B4316F" w:rsidRPr="007A5422" w:rsidRDefault="00B4316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16F" w:rsidRPr="007A5422" w:rsidRDefault="00B4316F" w:rsidP="00096D9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A5422">
        <w:rPr>
          <w:rFonts w:ascii="Arial" w:hAnsi="Arial" w:cs="Arial"/>
          <w:b/>
          <w:sz w:val="24"/>
          <w:szCs w:val="24"/>
        </w:rPr>
        <w:t>П О С Т А Н О В Л Я Ю</w:t>
      </w:r>
      <w:r w:rsidR="00F5691F" w:rsidRPr="007A5422">
        <w:rPr>
          <w:rFonts w:ascii="Arial" w:hAnsi="Arial" w:cs="Arial"/>
          <w:b/>
          <w:sz w:val="24"/>
          <w:szCs w:val="24"/>
        </w:rPr>
        <w:t>:</w:t>
      </w:r>
    </w:p>
    <w:p w:rsidR="00A45DD6" w:rsidRPr="007A5422" w:rsidRDefault="00A45DD6" w:rsidP="00096D9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316F" w:rsidRPr="007A5422" w:rsidRDefault="00B4316F" w:rsidP="00096D95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5422">
        <w:rPr>
          <w:rFonts w:ascii="Arial" w:hAnsi="Arial" w:cs="Arial"/>
        </w:rPr>
        <w:t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08.11.2017 № 2904 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D75722" w:rsidRPr="007A5422" w:rsidRDefault="00D75722" w:rsidP="00096D95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5422">
        <w:rPr>
          <w:rFonts w:ascii="Arial" w:hAnsi="Arial" w:cs="Arial"/>
        </w:rPr>
        <w:t>В разделе 11. Подпрограмма «Развитие информационной и технической инфраструктуры экосистемы цифровой экономики Орехово-Зуевского муниципального района</w:t>
      </w:r>
      <w:r w:rsidRPr="007A5422">
        <w:rPr>
          <w:rFonts w:ascii="Arial" w:hAnsi="Arial" w:cs="Arial"/>
          <w:bCs/>
          <w:lang w:eastAsia="ru-RU"/>
        </w:rPr>
        <w:t>»</w:t>
      </w:r>
      <w:r w:rsidRPr="007A5422">
        <w:rPr>
          <w:rFonts w:ascii="Arial" w:hAnsi="Arial" w:cs="Arial"/>
        </w:rPr>
        <w:t>:</w:t>
      </w:r>
    </w:p>
    <w:p w:rsidR="00D75722" w:rsidRPr="007A5422" w:rsidRDefault="00D75722" w:rsidP="000617E9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7A5422">
        <w:rPr>
          <w:rFonts w:ascii="Arial" w:hAnsi="Arial" w:cs="Arial"/>
        </w:rPr>
        <w:t xml:space="preserve">подраздел 11.5. Перечень мероприятий подпрограммы 1 читать в новой редакции в соответствии с приложением № </w:t>
      </w:r>
      <w:r w:rsidR="000965C4" w:rsidRPr="007A5422">
        <w:rPr>
          <w:rFonts w:ascii="Arial" w:hAnsi="Arial" w:cs="Arial"/>
        </w:rPr>
        <w:t>4</w:t>
      </w:r>
      <w:r w:rsidR="00E26E80" w:rsidRPr="007A5422">
        <w:rPr>
          <w:rFonts w:ascii="Arial" w:hAnsi="Arial" w:cs="Arial"/>
        </w:rPr>
        <w:t xml:space="preserve"> к настоящему постановлению;</w:t>
      </w:r>
    </w:p>
    <w:p w:rsidR="00E26E80" w:rsidRPr="007A5422" w:rsidRDefault="00E26E80" w:rsidP="000617E9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7A5422">
        <w:rPr>
          <w:rFonts w:ascii="Arial" w:hAnsi="Arial" w:cs="Arial"/>
        </w:rPr>
        <w:t xml:space="preserve">подраздел 11.7. </w:t>
      </w:r>
      <w:r w:rsidRPr="007A5422">
        <w:rPr>
          <w:rFonts w:ascii="Arial" w:hAnsi="Arial" w:cs="Arial"/>
          <w:lang w:eastAsia="ru-RU"/>
        </w:rPr>
        <w:t xml:space="preserve">Обоснование финансовых ресурсов, необходимых для реализации мероприятий Подпрограммы 1 </w:t>
      </w:r>
      <w:r w:rsidRPr="007A5422">
        <w:rPr>
          <w:rFonts w:ascii="Arial" w:hAnsi="Arial" w:cs="Arial"/>
        </w:rPr>
        <w:t>читать в новой редакции в соответствии с приложением № 6 к настоящему постановлению.</w:t>
      </w:r>
    </w:p>
    <w:p w:rsidR="000965C4" w:rsidRPr="007A5422" w:rsidRDefault="000965C4" w:rsidP="000965C4">
      <w:pPr>
        <w:pStyle w:val="af0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5422">
        <w:rPr>
          <w:rFonts w:ascii="Arial" w:hAnsi="Arial" w:cs="Arial"/>
        </w:rPr>
        <w:t xml:space="preserve">В </w:t>
      </w:r>
      <w:r w:rsidR="00E26E80" w:rsidRPr="007A5422">
        <w:rPr>
          <w:rFonts w:ascii="Arial" w:hAnsi="Arial" w:cs="Arial"/>
        </w:rPr>
        <w:t xml:space="preserve">постановлении </w:t>
      </w:r>
      <w:r w:rsidRPr="007A5422">
        <w:rPr>
          <w:rFonts w:ascii="Arial" w:hAnsi="Arial" w:cs="Arial"/>
        </w:rPr>
        <w:t xml:space="preserve">Главы </w:t>
      </w:r>
      <w:r w:rsidR="00E26E80" w:rsidRPr="007A5422">
        <w:rPr>
          <w:rFonts w:ascii="Arial" w:hAnsi="Arial" w:cs="Arial"/>
        </w:rPr>
        <w:t>городского округа Ликино-Дулёво</w:t>
      </w:r>
      <w:r w:rsidRPr="007A5422">
        <w:rPr>
          <w:rFonts w:ascii="Arial" w:hAnsi="Arial" w:cs="Arial"/>
        </w:rPr>
        <w:t xml:space="preserve"> от </w:t>
      </w:r>
      <w:r w:rsidR="00E26E80" w:rsidRPr="007A5422">
        <w:rPr>
          <w:rFonts w:ascii="Arial" w:hAnsi="Arial" w:cs="Arial"/>
        </w:rPr>
        <w:t>08</w:t>
      </w:r>
      <w:r w:rsidRPr="007A5422">
        <w:rPr>
          <w:rFonts w:ascii="Arial" w:hAnsi="Arial" w:cs="Arial"/>
        </w:rPr>
        <w:t>.0</w:t>
      </w:r>
      <w:r w:rsidR="00E26E80" w:rsidRPr="007A5422">
        <w:rPr>
          <w:rFonts w:ascii="Arial" w:hAnsi="Arial" w:cs="Arial"/>
        </w:rPr>
        <w:t>8</w:t>
      </w:r>
      <w:r w:rsidRPr="007A5422">
        <w:rPr>
          <w:rFonts w:ascii="Arial" w:hAnsi="Arial" w:cs="Arial"/>
        </w:rPr>
        <w:t xml:space="preserve">.2018 № </w:t>
      </w:r>
      <w:r w:rsidR="00E26E80" w:rsidRPr="007A5422">
        <w:rPr>
          <w:rFonts w:ascii="Arial" w:hAnsi="Arial" w:cs="Arial"/>
        </w:rPr>
        <w:t>100</w:t>
      </w:r>
      <w:r w:rsidRPr="007A5422">
        <w:rPr>
          <w:rFonts w:ascii="Arial" w:hAnsi="Arial" w:cs="Arial"/>
        </w:rPr>
        <w:t xml:space="preserve"> «О внесении изменений в приложение к постановлению Главы Орехово-Зуевского муниципального района от 08.11.2017</w:t>
      </w:r>
      <w:r w:rsidR="00E26E80" w:rsidRPr="007A5422">
        <w:rPr>
          <w:rFonts w:ascii="Arial" w:hAnsi="Arial" w:cs="Arial"/>
        </w:rPr>
        <w:t xml:space="preserve"> </w:t>
      </w:r>
      <w:r w:rsidRPr="007A5422">
        <w:rPr>
          <w:rFonts w:ascii="Arial" w:hAnsi="Arial" w:cs="Arial"/>
        </w:rPr>
        <w:t>№ 2904 «Об утверждении муниципальной Программы «Цифровое муниципальное образование Орехово-Зуевский муниципальный район на 2018-2022 годы»:</w:t>
      </w:r>
    </w:p>
    <w:p w:rsidR="000965C4" w:rsidRPr="007A5422" w:rsidRDefault="00E26E80" w:rsidP="000965C4">
      <w:pPr>
        <w:pStyle w:val="af0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5422">
        <w:rPr>
          <w:rFonts w:ascii="Arial" w:hAnsi="Arial" w:cs="Arial"/>
        </w:rPr>
        <w:lastRenderedPageBreak/>
        <w:t xml:space="preserve">абзац 3, абзац 5 подпункта 1.3. </w:t>
      </w:r>
      <w:r w:rsidR="000965C4" w:rsidRPr="007A5422">
        <w:rPr>
          <w:rFonts w:ascii="Arial" w:hAnsi="Arial" w:cs="Arial"/>
        </w:rPr>
        <w:t>пункт</w:t>
      </w:r>
      <w:r w:rsidRPr="007A5422">
        <w:rPr>
          <w:rFonts w:ascii="Arial" w:hAnsi="Arial" w:cs="Arial"/>
        </w:rPr>
        <w:t>а</w:t>
      </w:r>
      <w:r w:rsidR="000965C4" w:rsidRPr="007A5422">
        <w:rPr>
          <w:rFonts w:ascii="Arial" w:hAnsi="Arial" w:cs="Arial"/>
        </w:rPr>
        <w:t xml:space="preserve"> 1 считать утратившим</w:t>
      </w:r>
      <w:r w:rsidRPr="007A5422">
        <w:rPr>
          <w:rFonts w:ascii="Arial" w:hAnsi="Arial" w:cs="Arial"/>
        </w:rPr>
        <w:t>и</w:t>
      </w:r>
      <w:r w:rsidR="000965C4" w:rsidRPr="007A5422">
        <w:rPr>
          <w:rFonts w:ascii="Arial" w:hAnsi="Arial" w:cs="Arial"/>
        </w:rPr>
        <w:t xml:space="preserve"> силу.</w:t>
      </w:r>
    </w:p>
    <w:p w:rsidR="00E26E80" w:rsidRPr="007A5422" w:rsidRDefault="00E26E80" w:rsidP="00E26E80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5422">
        <w:rPr>
          <w:rFonts w:ascii="Arial" w:hAnsi="Arial" w:cs="Arial"/>
        </w:rPr>
        <w:t>Начальнику учреждения «Управление финансов администрации городского округа Ликино-Дулёво» Губкиной Г.О. внести соответствующие изменения в бюджет Орехово-Зуевского муниципального района на 2018 год.</w:t>
      </w:r>
    </w:p>
    <w:p w:rsidR="00E26E80" w:rsidRPr="007A5422" w:rsidRDefault="00E26E80" w:rsidP="00E26E80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5422">
        <w:rPr>
          <w:rFonts w:ascii="Arial" w:hAnsi="Arial"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E26E80" w:rsidRPr="007A5422" w:rsidRDefault="00E26E80" w:rsidP="00E26E80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5422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Ликино-Дулёво Кокорина А.В.</w:t>
      </w:r>
    </w:p>
    <w:p w:rsidR="00A11586" w:rsidRPr="007A5422" w:rsidRDefault="00A11586" w:rsidP="00096D9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26E80" w:rsidRPr="007A5422" w:rsidRDefault="00E26E80" w:rsidP="00096D9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B0AC1" w:rsidRPr="007A5422" w:rsidRDefault="00C0545B" w:rsidP="00096D9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5422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C0545B" w:rsidRPr="007A5422" w:rsidRDefault="00C0545B" w:rsidP="00096D9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5422"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7A5422">
        <w:rPr>
          <w:rFonts w:ascii="Arial" w:hAnsi="Arial" w:cs="Arial"/>
          <w:b/>
          <w:sz w:val="24"/>
          <w:szCs w:val="24"/>
        </w:rPr>
        <w:tab/>
      </w:r>
      <w:r w:rsidRPr="007A5422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 w:rsidR="00FB0AC1" w:rsidRPr="007A5422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7A5422">
        <w:rPr>
          <w:rFonts w:ascii="Arial" w:hAnsi="Arial" w:cs="Arial"/>
          <w:b/>
          <w:sz w:val="24"/>
          <w:szCs w:val="24"/>
        </w:rPr>
        <w:t xml:space="preserve">     Е.К. Рунов</w:t>
      </w:r>
    </w:p>
    <w:p w:rsidR="00B4316F" w:rsidRDefault="00B4316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C0545B" w:rsidRDefault="00C0545B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7A5422" w:rsidRPr="00946E84" w:rsidRDefault="007A5422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B4316F" w:rsidRPr="007A5422" w:rsidRDefault="00B4316F" w:rsidP="00096D95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proofErr w:type="spellStart"/>
      <w:r w:rsidRPr="007A5422">
        <w:rPr>
          <w:rFonts w:ascii="Arial" w:hAnsi="Arial"/>
          <w:sz w:val="20"/>
          <w:szCs w:val="20"/>
        </w:rPr>
        <w:t>Отп</w:t>
      </w:r>
      <w:proofErr w:type="spellEnd"/>
      <w:r w:rsidRPr="007A5422">
        <w:rPr>
          <w:rFonts w:ascii="Arial" w:hAnsi="Arial"/>
          <w:sz w:val="20"/>
          <w:szCs w:val="20"/>
        </w:rPr>
        <w:t xml:space="preserve">. </w:t>
      </w:r>
      <w:r w:rsidR="00C86F40" w:rsidRPr="007A5422">
        <w:rPr>
          <w:rFonts w:ascii="Arial" w:hAnsi="Arial"/>
          <w:sz w:val="20"/>
          <w:szCs w:val="20"/>
        </w:rPr>
        <w:t>9</w:t>
      </w:r>
      <w:r w:rsidRPr="007A5422">
        <w:rPr>
          <w:rFonts w:ascii="Arial" w:hAnsi="Arial"/>
          <w:sz w:val="20"/>
          <w:szCs w:val="20"/>
        </w:rPr>
        <w:t xml:space="preserve"> экз.:</w:t>
      </w:r>
    </w:p>
    <w:p w:rsidR="00C86F40" w:rsidRPr="007A5422" w:rsidRDefault="00B4316F" w:rsidP="00096D95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7A5422">
        <w:rPr>
          <w:rFonts w:ascii="Arial" w:hAnsi="Arial"/>
          <w:sz w:val="20"/>
          <w:szCs w:val="20"/>
        </w:rPr>
        <w:t>дело, прокуратура,</w:t>
      </w:r>
      <w:r w:rsidR="00337524" w:rsidRPr="007A5422">
        <w:rPr>
          <w:rFonts w:ascii="Arial" w:hAnsi="Arial"/>
          <w:sz w:val="20"/>
          <w:szCs w:val="20"/>
        </w:rPr>
        <w:t xml:space="preserve"> Кокорину А.В</w:t>
      </w:r>
      <w:r w:rsidRPr="007A5422">
        <w:rPr>
          <w:rFonts w:ascii="Arial" w:hAnsi="Arial"/>
          <w:sz w:val="20"/>
          <w:szCs w:val="20"/>
        </w:rPr>
        <w:t xml:space="preserve">., </w:t>
      </w:r>
      <w:r w:rsidR="00BD5998" w:rsidRPr="007A5422">
        <w:rPr>
          <w:rFonts w:ascii="Arial" w:hAnsi="Arial"/>
          <w:sz w:val="20"/>
          <w:szCs w:val="20"/>
        </w:rPr>
        <w:t>Рябову А.А.,</w:t>
      </w:r>
    </w:p>
    <w:p w:rsidR="00F5691F" w:rsidRPr="007A5422" w:rsidRDefault="00B4316F" w:rsidP="00096D95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proofErr w:type="spellStart"/>
      <w:r w:rsidRPr="007A5422">
        <w:rPr>
          <w:rFonts w:ascii="Arial" w:hAnsi="Arial"/>
          <w:sz w:val="20"/>
          <w:szCs w:val="20"/>
        </w:rPr>
        <w:t>КпоЭ</w:t>
      </w:r>
      <w:proofErr w:type="spellEnd"/>
      <w:r w:rsidRPr="007A5422">
        <w:rPr>
          <w:rFonts w:ascii="Arial" w:hAnsi="Arial"/>
          <w:sz w:val="20"/>
          <w:szCs w:val="20"/>
        </w:rPr>
        <w:t>,</w:t>
      </w:r>
      <w:r w:rsidR="00337524" w:rsidRPr="007A5422">
        <w:rPr>
          <w:rFonts w:ascii="Arial" w:hAnsi="Arial"/>
          <w:sz w:val="20"/>
          <w:szCs w:val="20"/>
        </w:rPr>
        <w:t xml:space="preserve"> </w:t>
      </w:r>
      <w:r w:rsidR="00BD5998" w:rsidRPr="007A5422">
        <w:rPr>
          <w:rFonts w:ascii="Arial" w:hAnsi="Arial"/>
          <w:sz w:val="20"/>
          <w:szCs w:val="20"/>
        </w:rPr>
        <w:t xml:space="preserve">РФУ, </w:t>
      </w:r>
      <w:r w:rsidR="00B10780" w:rsidRPr="007A5422">
        <w:rPr>
          <w:rFonts w:ascii="Arial" w:hAnsi="Arial"/>
          <w:sz w:val="20"/>
          <w:szCs w:val="20"/>
        </w:rPr>
        <w:t>УФК</w:t>
      </w:r>
      <w:r w:rsidRPr="007A5422">
        <w:rPr>
          <w:rFonts w:ascii="Arial" w:hAnsi="Arial"/>
          <w:sz w:val="20"/>
          <w:szCs w:val="20"/>
        </w:rPr>
        <w:t xml:space="preserve">, </w:t>
      </w:r>
      <w:r w:rsidR="00E26E80" w:rsidRPr="007A5422">
        <w:rPr>
          <w:rFonts w:ascii="Arial" w:hAnsi="Arial"/>
          <w:sz w:val="20"/>
          <w:szCs w:val="20"/>
        </w:rPr>
        <w:t xml:space="preserve">отдел </w:t>
      </w:r>
      <w:r w:rsidRPr="007A5422">
        <w:rPr>
          <w:rFonts w:ascii="Arial" w:hAnsi="Arial"/>
          <w:sz w:val="20"/>
          <w:szCs w:val="20"/>
        </w:rPr>
        <w:t>бух</w:t>
      </w:r>
      <w:r w:rsidR="00E26E80" w:rsidRPr="007A5422">
        <w:rPr>
          <w:rFonts w:ascii="Arial" w:hAnsi="Arial"/>
          <w:sz w:val="20"/>
          <w:szCs w:val="20"/>
        </w:rPr>
        <w:t>.</w:t>
      </w:r>
      <w:r w:rsidRPr="007A5422">
        <w:rPr>
          <w:rFonts w:ascii="Arial" w:hAnsi="Arial"/>
          <w:sz w:val="20"/>
          <w:szCs w:val="20"/>
        </w:rPr>
        <w:t xml:space="preserve"> </w:t>
      </w:r>
      <w:r w:rsidR="00E26E80" w:rsidRPr="007A5422">
        <w:rPr>
          <w:rFonts w:ascii="Arial" w:hAnsi="Arial"/>
          <w:sz w:val="20"/>
          <w:szCs w:val="20"/>
        </w:rPr>
        <w:t>учёта</w:t>
      </w:r>
      <w:r w:rsidRPr="007A5422">
        <w:rPr>
          <w:rFonts w:ascii="Arial" w:hAnsi="Arial"/>
          <w:sz w:val="20"/>
          <w:szCs w:val="20"/>
        </w:rPr>
        <w:t xml:space="preserve">, </w:t>
      </w:r>
      <w:r w:rsidR="00E26E80" w:rsidRPr="007A5422">
        <w:rPr>
          <w:rFonts w:ascii="Arial" w:hAnsi="Arial"/>
          <w:sz w:val="20"/>
          <w:szCs w:val="20"/>
        </w:rPr>
        <w:t>орг</w:t>
      </w:r>
      <w:r w:rsidRPr="007A5422">
        <w:rPr>
          <w:rFonts w:ascii="Arial" w:hAnsi="Arial"/>
          <w:sz w:val="20"/>
          <w:szCs w:val="20"/>
        </w:rPr>
        <w:t xml:space="preserve">. </w:t>
      </w:r>
      <w:r w:rsidR="00E26E80" w:rsidRPr="007A5422">
        <w:rPr>
          <w:rFonts w:ascii="Arial" w:hAnsi="Arial"/>
          <w:sz w:val="20"/>
          <w:szCs w:val="20"/>
        </w:rPr>
        <w:t>отдел</w:t>
      </w:r>
      <w:r w:rsidRPr="007A5422">
        <w:rPr>
          <w:rFonts w:ascii="Arial" w:hAnsi="Arial"/>
          <w:sz w:val="20"/>
          <w:szCs w:val="20"/>
        </w:rPr>
        <w:t xml:space="preserve"> (</w:t>
      </w:r>
      <w:r w:rsidR="007A5422" w:rsidRPr="007A5422">
        <w:rPr>
          <w:rFonts w:ascii="Arial" w:hAnsi="Arial"/>
          <w:sz w:val="20"/>
          <w:szCs w:val="20"/>
        </w:rPr>
        <w:t>Л</w:t>
      </w:r>
      <w:r w:rsidRPr="007A5422">
        <w:rPr>
          <w:rFonts w:ascii="Arial" w:hAnsi="Arial"/>
          <w:sz w:val="20"/>
          <w:szCs w:val="20"/>
        </w:rPr>
        <w:t>)</w:t>
      </w:r>
    </w:p>
    <w:p w:rsidR="00F5691F" w:rsidRPr="007A5422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F5691F" w:rsidRDefault="00F5691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8420DA" w:rsidRDefault="008420DA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504224" w:rsidRDefault="00504224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8420DA" w:rsidRDefault="008420DA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8420DA" w:rsidRDefault="008420DA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</w:p>
    <w:p w:rsidR="00E477E0" w:rsidRPr="00A37BF0" w:rsidRDefault="00E477E0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37BF0">
        <w:rPr>
          <w:rFonts w:ascii="Arial" w:hAnsi="Arial" w:cs="Arial"/>
          <w:b/>
          <w:bCs/>
          <w:sz w:val="24"/>
          <w:szCs w:val="24"/>
        </w:rPr>
        <w:t>ВИЗЫ СОГЛАСОВАНИЯ К ПОСТАНОВЛЕНИЮ</w:t>
      </w:r>
    </w:p>
    <w:p w:rsidR="00E477E0" w:rsidRPr="00A37BF0" w:rsidRDefault="00E477E0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37BF0">
        <w:rPr>
          <w:rFonts w:ascii="Arial" w:hAnsi="Arial" w:cs="Arial"/>
          <w:b/>
          <w:bCs/>
          <w:sz w:val="24"/>
          <w:szCs w:val="24"/>
        </w:rPr>
        <w:t xml:space="preserve">ГЛАВЫ </w:t>
      </w:r>
      <w:r w:rsidR="002B1C94" w:rsidRPr="002B1C94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E477E0" w:rsidRDefault="00E477E0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37BF0">
        <w:rPr>
          <w:rFonts w:ascii="Arial" w:hAnsi="Arial" w:cs="Arial"/>
          <w:b/>
          <w:bCs/>
          <w:sz w:val="24"/>
          <w:szCs w:val="24"/>
        </w:rPr>
        <w:t>От _______________________№ ________</w:t>
      </w:r>
    </w:p>
    <w:p w:rsidR="00574138" w:rsidRDefault="00574138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A5422" w:rsidRDefault="007A5422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A5422" w:rsidRPr="00A37BF0" w:rsidRDefault="007A5422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477E0" w:rsidRPr="00A37BF0" w:rsidRDefault="00E477E0" w:rsidP="00096D9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Исполнитель</w:t>
      </w:r>
    </w:p>
    <w:p w:rsidR="00EC3E6F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отдела прогнозирования социально-экономического развития</w:t>
      </w:r>
    </w:p>
    <w:p w:rsidR="00EC3E6F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Arial" w:hAnsi="Arial" w:cs="Arial"/>
          <w:sz w:val="20"/>
          <w:szCs w:val="20"/>
        </w:rPr>
      </w:pPr>
    </w:p>
    <w:p w:rsidR="00EC3E6F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 </w:t>
      </w:r>
      <w:r w:rsidR="009A33B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.П. </w:t>
      </w:r>
      <w:r w:rsidR="009A33B4">
        <w:rPr>
          <w:rFonts w:ascii="Arial" w:hAnsi="Arial" w:cs="Arial"/>
          <w:sz w:val="24"/>
          <w:szCs w:val="24"/>
        </w:rPr>
        <w:t>Смирнова</w:t>
      </w:r>
    </w:p>
    <w:p w:rsidR="009E3049" w:rsidRPr="00FF2350" w:rsidRDefault="009E3049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EC3E6F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 _____________________2018 г.</w:t>
      </w:r>
    </w:p>
    <w:p w:rsidR="00E477E0" w:rsidRDefault="00E477E0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EC3E6F" w:rsidRPr="00A37BF0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EC3E6F" w:rsidRPr="00A37BF0" w:rsidRDefault="007D7B53" w:rsidP="0033752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C3E6F" w:rsidRPr="00A37BF0">
        <w:rPr>
          <w:rFonts w:ascii="Arial" w:hAnsi="Arial" w:cs="Arial"/>
          <w:sz w:val="24"/>
          <w:szCs w:val="24"/>
        </w:rPr>
        <w:t>ачальник отдела прогнозирования социально-экономического развития</w:t>
      </w:r>
    </w:p>
    <w:p w:rsidR="00EC3E6F" w:rsidRPr="00A37BF0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C3E6F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 xml:space="preserve">____________________________________ </w:t>
      </w:r>
      <w:r w:rsidR="007D7B53">
        <w:rPr>
          <w:rFonts w:ascii="Arial" w:hAnsi="Arial" w:cs="Arial"/>
          <w:sz w:val="24"/>
          <w:szCs w:val="24"/>
        </w:rPr>
        <w:t>А</w:t>
      </w:r>
      <w:r w:rsidR="00E15891">
        <w:rPr>
          <w:rFonts w:ascii="Arial" w:hAnsi="Arial" w:cs="Arial"/>
          <w:sz w:val="24"/>
          <w:szCs w:val="24"/>
        </w:rPr>
        <w:t>.</w:t>
      </w:r>
      <w:r w:rsidR="007D7B53">
        <w:rPr>
          <w:rFonts w:ascii="Arial" w:hAnsi="Arial" w:cs="Arial"/>
          <w:sz w:val="24"/>
          <w:szCs w:val="24"/>
        </w:rPr>
        <w:t>Ю</w:t>
      </w:r>
      <w:r w:rsidR="00E15891">
        <w:rPr>
          <w:rFonts w:ascii="Arial" w:hAnsi="Arial" w:cs="Arial"/>
          <w:sz w:val="24"/>
          <w:szCs w:val="24"/>
        </w:rPr>
        <w:t xml:space="preserve">. </w:t>
      </w:r>
      <w:r w:rsidR="007D7B53">
        <w:rPr>
          <w:rFonts w:ascii="Arial" w:hAnsi="Arial" w:cs="Arial"/>
          <w:sz w:val="24"/>
          <w:szCs w:val="24"/>
        </w:rPr>
        <w:t>Гаврилов</w:t>
      </w:r>
    </w:p>
    <w:p w:rsidR="009E3049" w:rsidRPr="00FF2350" w:rsidRDefault="009E3049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EC3E6F" w:rsidRPr="00A37BF0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«_____»  _____________________201</w:t>
      </w:r>
      <w:r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г.</w:t>
      </w:r>
    </w:p>
    <w:p w:rsidR="00EC3E6F" w:rsidRPr="00FF2350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C3E6F" w:rsidRPr="00FF2350" w:rsidRDefault="00EC3E6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77E0" w:rsidRPr="00A37BF0" w:rsidRDefault="008420DA" w:rsidP="0033752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A37BF0">
        <w:rPr>
          <w:rFonts w:ascii="Arial" w:hAnsi="Arial" w:cs="Arial"/>
          <w:sz w:val="24"/>
          <w:szCs w:val="24"/>
        </w:rPr>
        <w:t xml:space="preserve">аместитель </w:t>
      </w:r>
      <w:r w:rsidR="00E477E0" w:rsidRPr="00A37BF0">
        <w:rPr>
          <w:rFonts w:ascii="Arial" w:hAnsi="Arial" w:cs="Arial"/>
          <w:sz w:val="24"/>
          <w:szCs w:val="24"/>
        </w:rPr>
        <w:t xml:space="preserve">Главы администрации </w:t>
      </w:r>
      <w:r w:rsidR="002B1C94" w:rsidRPr="002B1C94"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FF2350" w:rsidRPr="00FF2350" w:rsidRDefault="00FF2350" w:rsidP="00337524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477E0" w:rsidRDefault="00E477E0" w:rsidP="00337524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 xml:space="preserve">_____________________________________ </w:t>
      </w:r>
      <w:r w:rsidR="008420DA">
        <w:rPr>
          <w:rFonts w:ascii="Arial" w:hAnsi="Arial" w:cs="Arial"/>
          <w:sz w:val="24"/>
          <w:szCs w:val="24"/>
        </w:rPr>
        <w:t>А.В. Кокорин</w:t>
      </w:r>
    </w:p>
    <w:p w:rsidR="009E3049" w:rsidRPr="00FF2350" w:rsidRDefault="009E3049" w:rsidP="00337524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E477E0" w:rsidRPr="00A37BF0" w:rsidRDefault="00E477E0" w:rsidP="00337524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«_____»______________________201</w:t>
      </w:r>
      <w:r w:rsidR="009E7D50"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г.</w:t>
      </w:r>
    </w:p>
    <w:p w:rsidR="00E477E0" w:rsidRPr="00A37BF0" w:rsidRDefault="00E477E0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9A33B4" w:rsidRDefault="009A33B4" w:rsidP="00337524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420DA" w:rsidRPr="00FF2350" w:rsidRDefault="00A52ABF" w:rsidP="008420DA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4</w:t>
      </w:r>
      <w:r w:rsidR="00E477E0" w:rsidRPr="00A37BF0">
        <w:rPr>
          <w:rFonts w:ascii="Arial" w:hAnsi="Arial" w:cs="Arial"/>
          <w:sz w:val="24"/>
          <w:szCs w:val="24"/>
        </w:rPr>
        <w:t>.</w:t>
      </w:r>
      <w:r w:rsidR="00E477E0" w:rsidRPr="00A37BF0">
        <w:rPr>
          <w:rFonts w:ascii="Arial" w:hAnsi="Arial" w:cs="Arial"/>
          <w:sz w:val="24"/>
          <w:szCs w:val="24"/>
        </w:rPr>
        <w:tab/>
      </w:r>
      <w:r w:rsidR="008420DA">
        <w:rPr>
          <w:rFonts w:ascii="Arial" w:hAnsi="Arial" w:cs="Arial"/>
          <w:sz w:val="24"/>
          <w:szCs w:val="24"/>
        </w:rPr>
        <w:t>Начальник учреждения «Управление финансов администрации городского округа Ликино-Дулёво»</w:t>
      </w:r>
    </w:p>
    <w:p w:rsidR="00FF2350" w:rsidRPr="00FF2350" w:rsidRDefault="00FF2350" w:rsidP="00FB0AC1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477E0" w:rsidRDefault="00E477E0" w:rsidP="00337524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 xml:space="preserve">_____________________________________ </w:t>
      </w:r>
      <w:r w:rsidR="004255FD">
        <w:rPr>
          <w:rFonts w:ascii="Arial" w:hAnsi="Arial" w:cs="Arial"/>
          <w:sz w:val="24"/>
          <w:szCs w:val="24"/>
        </w:rPr>
        <w:t>Г.О. Губкина</w:t>
      </w:r>
    </w:p>
    <w:p w:rsidR="009E3049" w:rsidRPr="00FF2350" w:rsidRDefault="009E3049" w:rsidP="00337524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E477E0" w:rsidRPr="00A37BF0" w:rsidRDefault="00E477E0" w:rsidP="00337524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«_____»______________________201</w:t>
      </w:r>
      <w:r w:rsidR="009E7D50"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г.</w:t>
      </w:r>
    </w:p>
    <w:p w:rsidR="00E477E0" w:rsidRPr="00A37BF0" w:rsidRDefault="00E477E0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477E0" w:rsidRPr="00A37BF0" w:rsidRDefault="00E477E0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477E0" w:rsidRPr="00A37BF0" w:rsidRDefault="00A52ABF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E477E0" w:rsidRPr="00A37BF0">
        <w:rPr>
          <w:rFonts w:ascii="Arial" w:hAnsi="Arial" w:cs="Arial"/>
          <w:bCs/>
          <w:sz w:val="24"/>
          <w:szCs w:val="24"/>
        </w:rPr>
        <w:t>.</w:t>
      </w:r>
      <w:r w:rsidR="00337524">
        <w:rPr>
          <w:rFonts w:ascii="Arial" w:hAnsi="Arial" w:cs="Arial"/>
          <w:bCs/>
          <w:sz w:val="24"/>
          <w:szCs w:val="24"/>
        </w:rPr>
        <w:t xml:space="preserve"> </w:t>
      </w:r>
      <w:r w:rsidR="004255FD">
        <w:rPr>
          <w:rFonts w:ascii="Arial" w:hAnsi="Arial" w:cs="Arial"/>
          <w:bCs/>
          <w:sz w:val="24"/>
          <w:szCs w:val="24"/>
        </w:rPr>
        <w:t xml:space="preserve">Начальник правового отдела Управления </w:t>
      </w:r>
      <w:r w:rsidR="004255FD" w:rsidRPr="00B14E38">
        <w:rPr>
          <w:rFonts w:ascii="Arial" w:hAnsi="Arial" w:cs="Arial"/>
          <w:bCs/>
          <w:sz w:val="24"/>
          <w:szCs w:val="24"/>
        </w:rPr>
        <w:t>по правовым, кадровым вопросам и противодействию коррупции</w:t>
      </w:r>
    </w:p>
    <w:p w:rsidR="00E477E0" w:rsidRPr="00A37BF0" w:rsidRDefault="00E477E0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477E0" w:rsidRDefault="00E477E0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_______________________________________</w:t>
      </w:r>
      <w:r w:rsidR="00EC3E6F">
        <w:rPr>
          <w:rFonts w:ascii="Arial" w:hAnsi="Arial" w:cs="Arial"/>
          <w:sz w:val="24"/>
          <w:szCs w:val="24"/>
        </w:rPr>
        <w:t xml:space="preserve"> </w:t>
      </w:r>
      <w:r w:rsidR="004255FD">
        <w:rPr>
          <w:rFonts w:ascii="Arial" w:hAnsi="Arial" w:cs="Arial"/>
          <w:sz w:val="24"/>
          <w:szCs w:val="24"/>
        </w:rPr>
        <w:t>И.Н. Зайцева</w:t>
      </w:r>
    </w:p>
    <w:p w:rsidR="009E3049" w:rsidRPr="00FF2350" w:rsidRDefault="009E3049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E477E0" w:rsidRDefault="00E477E0" w:rsidP="003375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«_____»______________________201</w:t>
      </w:r>
      <w:r w:rsidR="009E7D50"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г.</w:t>
      </w:r>
    </w:p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11ED1" w:rsidRDefault="00F11ED1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11ED1" w:rsidSect="00F5691F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5902E1" w:rsidRDefault="00F4306E" w:rsidP="00096D95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lastRenderedPageBreak/>
        <w:t>Приложение</w:t>
      </w:r>
      <w:r w:rsidR="005902E1">
        <w:rPr>
          <w:rFonts w:ascii="Arial" w:hAnsi="Arial" w:cs="Arial"/>
          <w:sz w:val="24"/>
          <w:szCs w:val="24"/>
        </w:rPr>
        <w:t xml:space="preserve"> № 1</w:t>
      </w:r>
    </w:p>
    <w:p w:rsidR="005902E1" w:rsidRDefault="00F4306E" w:rsidP="00096D95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к постановлению Главы</w:t>
      </w:r>
    </w:p>
    <w:p w:rsidR="00FB0AC1" w:rsidRDefault="00FB0AC1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</w:t>
      </w:r>
      <w:r w:rsidR="00FB74D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округ</w:t>
      </w:r>
      <w:r w:rsidR="00FB74D4">
        <w:rPr>
          <w:rFonts w:ascii="Arial" w:hAnsi="Arial" w:cs="Arial"/>
          <w:sz w:val="24"/>
          <w:szCs w:val="24"/>
        </w:rPr>
        <w:t>а</w:t>
      </w:r>
    </w:p>
    <w:p w:rsidR="00FB0AC1" w:rsidRDefault="00FB0AC1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F4306E" w:rsidRPr="0005506B" w:rsidRDefault="00F4306E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504224">
        <w:rPr>
          <w:rFonts w:ascii="Arial" w:hAnsi="Arial" w:cs="Arial"/>
          <w:sz w:val="24"/>
          <w:szCs w:val="24"/>
        </w:rPr>
        <w:t>25.09.2018 №</w:t>
      </w:r>
      <w:r>
        <w:rPr>
          <w:rFonts w:ascii="Arial" w:hAnsi="Arial" w:cs="Arial"/>
          <w:sz w:val="24"/>
          <w:szCs w:val="24"/>
        </w:rPr>
        <w:t xml:space="preserve"> </w:t>
      </w:r>
      <w:r w:rsidR="00504224">
        <w:rPr>
          <w:rFonts w:ascii="Arial" w:hAnsi="Arial" w:cs="Arial"/>
          <w:sz w:val="24"/>
          <w:szCs w:val="24"/>
        </w:rPr>
        <w:t>622</w:t>
      </w:r>
    </w:p>
    <w:p w:rsidR="003F381D" w:rsidRPr="004255FD" w:rsidRDefault="003F381D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F381D" w:rsidRPr="0005506B" w:rsidRDefault="003F381D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3F381D" w:rsidRPr="0005506B" w:rsidRDefault="003F381D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361762" w:rsidRPr="005902E1" w:rsidRDefault="00361762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  <w:bookmarkStart w:id="0" w:name="_Toc355777529"/>
    </w:p>
    <w:p w:rsidR="00C8328F" w:rsidRPr="00C8328F" w:rsidRDefault="00C8328F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328F">
        <w:rPr>
          <w:rFonts w:ascii="Arial" w:hAnsi="Arial" w:cs="Arial"/>
          <w:b/>
          <w:sz w:val="24"/>
          <w:szCs w:val="24"/>
        </w:rPr>
        <w:t>11.5. Перечень мероприятий подпрограммы 1</w:t>
      </w:r>
    </w:p>
    <w:p w:rsidR="00C8328F" w:rsidRPr="00361762" w:rsidRDefault="00C8328F" w:rsidP="00096D95">
      <w:pPr>
        <w:suppressAutoHyphens/>
        <w:spacing w:after="0" w:line="240" w:lineRule="auto"/>
        <w:contextualSpacing/>
        <w:rPr>
          <w:sz w:val="10"/>
          <w:szCs w:val="10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21"/>
        <w:gridCol w:w="770"/>
        <w:gridCol w:w="1574"/>
        <w:gridCol w:w="1004"/>
        <w:gridCol w:w="951"/>
        <w:gridCol w:w="727"/>
        <w:gridCol w:w="727"/>
        <w:gridCol w:w="727"/>
        <w:gridCol w:w="727"/>
        <w:gridCol w:w="730"/>
        <w:gridCol w:w="1664"/>
        <w:gridCol w:w="1458"/>
      </w:tblGrid>
      <w:tr w:rsidR="00C8328F" w:rsidRPr="00E76BB3" w:rsidTr="00156042">
        <w:trPr>
          <w:jc w:val="center"/>
        </w:trPr>
        <w:tc>
          <w:tcPr>
            <w:tcW w:w="184" w:type="pct"/>
            <w:vMerge w:val="restart"/>
            <w:shd w:val="clear" w:color="auto" w:fill="auto"/>
          </w:tcPr>
          <w:bookmarkEnd w:id="0"/>
          <w:p w:rsidR="00C8328F" w:rsidRPr="00E76BB3" w:rsidRDefault="00C8328F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E76BB3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(годы)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Объем финансирования мероприятия в 2017 году (</w:t>
            </w:r>
            <w:proofErr w:type="spellStart"/>
            <w:r w:rsidRPr="00E76BB3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E76BB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Всего (</w:t>
            </w:r>
            <w:proofErr w:type="spellStart"/>
            <w:r w:rsidRPr="00E76BB3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E76BB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185" w:type="pct"/>
            <w:gridSpan w:val="5"/>
            <w:shd w:val="clear" w:color="auto" w:fill="auto"/>
          </w:tcPr>
          <w:p w:rsidR="000C4135" w:rsidRDefault="000C413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по годам,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C8328F" w:rsidRPr="00E76BB3" w:rsidRDefault="00C8328F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C4135" w:rsidRPr="00E76BB3" w:rsidTr="00156042">
        <w:trPr>
          <w:trHeight w:val="438"/>
          <w:jc w:val="center"/>
        </w:trPr>
        <w:tc>
          <w:tcPr>
            <w:tcW w:w="184" w:type="pct"/>
            <w:vMerge/>
            <w:shd w:val="clear" w:color="auto" w:fill="auto"/>
          </w:tcPr>
          <w:p w:rsidR="00C8328F" w:rsidRPr="00E76BB3" w:rsidRDefault="00C8328F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54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70"/>
          <w:jc w:val="center"/>
        </w:trPr>
        <w:tc>
          <w:tcPr>
            <w:tcW w:w="184" w:type="pct"/>
            <w:shd w:val="clear" w:color="auto" w:fill="auto"/>
          </w:tcPr>
          <w:p w:rsidR="00C8328F" w:rsidRPr="00E76BB3" w:rsidRDefault="00C8328F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2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5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C4135" w:rsidRPr="00E76BB3" w:rsidTr="00156042">
        <w:trPr>
          <w:trHeight w:val="161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C8328F" w:rsidRPr="00E76BB3" w:rsidRDefault="00C8328F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C8328F" w:rsidRPr="00E76BB3" w:rsidRDefault="000A42E9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15071,0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D623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C8328F" w:rsidRPr="00E76BB3" w:rsidRDefault="00C8328F" w:rsidP="0047258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 w:rsidR="00472582"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4135" w:rsidRPr="00E76BB3" w:rsidTr="00156042">
        <w:trPr>
          <w:trHeight w:val="457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C8328F" w:rsidRPr="00E76BB3" w:rsidRDefault="000A42E9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15071,0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D623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A42E9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A42E9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358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A42E9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A42E9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639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54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A42E9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A42E9" w:rsidP="000C4135">
            <w:pPr>
              <w:tabs>
                <w:tab w:val="center" w:pos="254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467"/>
          <w:jc w:val="center"/>
        </w:trPr>
        <w:tc>
          <w:tcPr>
            <w:tcW w:w="1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0A42E9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4071,0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0A42E9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1271,0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58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</w:p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 xml:space="preserve">транспортного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C4135" w:rsidRPr="00E76BB3" w:rsidTr="00156042">
        <w:trPr>
          <w:trHeight w:val="249"/>
          <w:jc w:val="center"/>
        </w:trPr>
        <w:tc>
          <w:tcPr>
            <w:tcW w:w="184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313"/>
          <w:jc w:val="center"/>
        </w:trPr>
        <w:tc>
          <w:tcPr>
            <w:tcW w:w="184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  <w:bookmarkStart w:id="1" w:name="_Ref447100659"/>
            <w:r w:rsidRPr="00E76BB3">
              <w:rPr>
                <w:rFonts w:ascii="Arial" w:hAnsi="Arial" w:cs="Arial"/>
                <w:sz w:val="16"/>
                <w:szCs w:val="16"/>
              </w:rPr>
              <w:footnoteReference w:id="1"/>
            </w:r>
            <w:bookmarkEnd w:id="1"/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164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E76BB3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E76BB3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Орехово-Зуевского муниципального района и обеспечения совместной работы в ней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240"/>
          <w:jc w:val="center"/>
        </w:trPr>
        <w:tc>
          <w:tcPr>
            <w:tcW w:w="184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170"/>
          <w:jc w:val="center"/>
        </w:trPr>
        <w:tc>
          <w:tcPr>
            <w:tcW w:w="184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области7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215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58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218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217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88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3.</w:t>
            </w:r>
          </w:p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4579,0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712"/>
          <w:jc w:val="center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4579,0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135" w:rsidRPr="00E76BB3" w:rsidTr="00156042">
        <w:trPr>
          <w:trHeight w:val="148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35" w:rsidRPr="00E76BB3" w:rsidRDefault="000C4135" w:rsidP="000C413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51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4579,0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85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4.</w:t>
            </w:r>
          </w:p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490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15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15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15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15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15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Отдел </w:t>
            </w:r>
            <w:r>
              <w:rPr>
                <w:rFonts w:ascii="Arial" w:hAnsi="Arial" w:cs="Arial"/>
                <w:sz w:val="16"/>
                <w:szCs w:val="16"/>
              </w:rPr>
              <w:t>транспортного и информационного обслуживания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15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58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5.</w:t>
            </w:r>
          </w:p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15136,0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9909,6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395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8494,0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3267,6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413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области8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54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7098,0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1871,6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368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6533,0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391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24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Управления образования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99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311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области8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40"/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6.</w:t>
            </w:r>
          </w:p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40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140"/>
          <w:jc w:val="center"/>
        </w:trPr>
        <w:tc>
          <w:tcPr>
            <w:tcW w:w="184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зданиях и сооружениях в границах муниципального образования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563A1A" w:rsidRPr="00E76BB3" w:rsidTr="00156042">
        <w:trPr>
          <w:trHeight w:val="20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85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7.</w:t>
            </w:r>
          </w:p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КУИ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 балансовый учет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КУИ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7.2.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7.3.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8. *</w:t>
            </w:r>
          </w:p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E76BB3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361762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361762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сфере жилищно-коммунального хозяйства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361762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361762" w:rsidTr="00156042">
        <w:trPr>
          <w:trHeight w:val="232"/>
          <w:jc w:val="center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бюджетам муниципальных образований Московской области на 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инфраструктуры.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A1A" w:rsidRPr="00361762" w:rsidTr="00156042">
        <w:trPr>
          <w:trHeight w:val="232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563A1A" w:rsidRPr="00E76BB3" w:rsidRDefault="00563A1A" w:rsidP="00563A1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361762" w:rsidRDefault="00563A1A" w:rsidP="00563A1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28F" w:rsidRPr="005902E1" w:rsidRDefault="00C8328F" w:rsidP="00096D95">
      <w:pPr>
        <w:suppressAutoHyphens/>
        <w:spacing w:after="0" w:line="240" w:lineRule="auto"/>
        <w:contextualSpacing/>
        <w:rPr>
          <w:sz w:val="16"/>
          <w:szCs w:val="16"/>
        </w:rPr>
      </w:pPr>
    </w:p>
    <w:tbl>
      <w:tblPr>
        <w:tblStyle w:val="a6"/>
        <w:tblW w:w="14488" w:type="dxa"/>
        <w:tblInd w:w="675" w:type="dxa"/>
        <w:tblLook w:val="04A0" w:firstRow="1" w:lastRow="0" w:firstColumn="1" w:lastColumn="0" w:noHBand="0" w:noVBand="1"/>
      </w:tblPr>
      <w:tblGrid>
        <w:gridCol w:w="1979"/>
        <w:gridCol w:w="5563"/>
        <w:gridCol w:w="1157"/>
        <w:gridCol w:w="1158"/>
        <w:gridCol w:w="1158"/>
        <w:gridCol w:w="1157"/>
        <w:gridCol w:w="1158"/>
        <w:gridCol w:w="1158"/>
      </w:tblGrid>
      <w:tr w:rsidR="00203611" w:rsidRPr="00A421AC" w:rsidTr="007C684E">
        <w:tc>
          <w:tcPr>
            <w:tcW w:w="1979" w:type="dxa"/>
            <w:vMerge w:val="restart"/>
            <w:shd w:val="clear" w:color="auto" w:fill="auto"/>
          </w:tcPr>
          <w:p w:rsidR="00203611" w:rsidRPr="007E32EC" w:rsidRDefault="004255FD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Городской округ Ликино-Дулёво</w:t>
            </w: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32EC">
              <w:rPr>
                <w:rFonts w:ascii="Arial" w:hAnsi="Arial" w:cs="Arial"/>
                <w:sz w:val="16"/>
                <w:szCs w:val="16"/>
              </w:rPr>
              <w:t>Источник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1157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157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58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58" w:type="dxa"/>
            <w:shd w:val="clear" w:color="auto" w:fill="auto"/>
          </w:tcPr>
          <w:p w:rsidR="00203611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203611" w:rsidRPr="00A421AC" w:rsidTr="007C684E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C0370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0370C">
              <w:rPr>
                <w:rFonts w:ascii="Arial" w:hAnsi="Arial" w:cs="Arial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34</w:t>
            </w:r>
            <w:r w:rsidR="00D24C2F">
              <w:rPr>
                <w:rFonts w:ascii="Arial" w:hAnsi="Arial" w:cs="Arial"/>
                <w:sz w:val="16"/>
                <w:szCs w:val="16"/>
              </w:rPr>
              <w:t>953,58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14007,18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203611" w:rsidRPr="00A421AC" w:rsidTr="007C684E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28</w:t>
            </w:r>
            <w:r w:rsidR="00D24C2F">
              <w:rPr>
                <w:rFonts w:ascii="Arial" w:hAnsi="Arial" w:cs="Arial"/>
                <w:sz w:val="16"/>
                <w:szCs w:val="16"/>
              </w:rPr>
              <w:t>311,58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7365,18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203611" w:rsidRPr="00A421AC" w:rsidTr="007C684E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3611" w:rsidRPr="00A421AC" w:rsidTr="007C684E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8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E26E80" w:rsidRDefault="00E26E80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2F" w:rsidRDefault="00D24C2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135" w:rsidRDefault="000C4135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135" w:rsidRDefault="000C4135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135" w:rsidRDefault="000C4135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2F" w:rsidRDefault="00D24C2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E26E80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24C2F" w:rsidRDefault="00D24C2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FB0AC1" w:rsidRDefault="00FB74D4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FB0AC1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504224" w:rsidRPr="0005506B" w:rsidRDefault="00504224" w:rsidP="005042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25.09.2018 № 622</w:t>
      </w:r>
    </w:p>
    <w:p w:rsidR="00FB0AC1" w:rsidRPr="00A5311A" w:rsidRDefault="00FB0AC1" w:rsidP="00FB0AC1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  <w:bookmarkStart w:id="2" w:name="_GoBack"/>
      <w:bookmarkEnd w:id="2"/>
    </w:p>
    <w:p w:rsidR="00D24C2F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D24C2F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D24C2F" w:rsidRPr="004255FD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D12E7E" w:rsidRPr="0005506B" w:rsidRDefault="00D12E7E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05506B">
        <w:rPr>
          <w:rFonts w:ascii="Arial" w:hAnsi="Arial" w:cs="Arial"/>
          <w:b/>
          <w:sz w:val="24"/>
          <w:szCs w:val="24"/>
        </w:rPr>
        <w:t>.7. Обоснование финансовых ресурсов, необходимых для реализации мероприятий Подпрограммы 1</w:t>
      </w:r>
    </w:p>
    <w:p w:rsidR="00D12E7E" w:rsidRPr="00FD73F0" w:rsidRDefault="00D12E7E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552"/>
        <w:gridCol w:w="2268"/>
        <w:gridCol w:w="2693"/>
        <w:gridCol w:w="2410"/>
      </w:tblGrid>
      <w:tr w:rsidR="00D12E7E" w:rsidRPr="0005506B" w:rsidTr="00156042">
        <w:trPr>
          <w:trHeight w:val="487"/>
          <w:jc w:val="center"/>
        </w:trPr>
        <w:tc>
          <w:tcPr>
            <w:tcW w:w="5245" w:type="dxa"/>
            <w:shd w:val="clear" w:color="auto" w:fill="auto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Расчет необходимых финансовых средств на реализацию мероприятия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10" w:type="dxa"/>
            <w:shd w:val="clear" w:color="auto" w:fill="auto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4255FD" w:rsidRPr="0005506B" w:rsidTr="00156042">
        <w:trPr>
          <w:trHeight w:val="1312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4255FD"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4000,0</w:t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800,0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255FD" w:rsidRPr="0005506B" w:rsidTr="00156042">
        <w:trPr>
          <w:trHeight w:val="1054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4255FD"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7150,0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1430,0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255FD" w:rsidRPr="0005506B" w:rsidTr="00156042">
        <w:trPr>
          <w:trHeight w:val="712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4255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4255FD"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BD4FA1">
              <w:rPr>
                <w:rFonts w:ascii="Arial" w:hAnsi="Arial" w:cs="Arial"/>
                <w:b/>
                <w:sz w:val="16"/>
                <w:szCs w:val="16"/>
              </w:rPr>
              <w:t>4071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4255FD" w:rsidRPr="0005506B" w:rsidRDefault="00BD4FA1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2018г - 127</w:t>
            </w:r>
            <w:r w:rsidR="0026412A">
              <w:rPr>
                <w:rFonts w:ascii="Arial" w:hAnsi="Arial" w:cs="Arial"/>
                <w:sz w:val="16"/>
                <w:szCs w:val="16"/>
              </w:rPr>
              <w:t>1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700,0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255FD" w:rsidRPr="0005506B" w:rsidTr="00156042">
        <w:trPr>
          <w:trHeight w:val="1277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4255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4255FD"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="0026412A">
              <w:rPr>
                <w:rFonts w:ascii="Arial" w:hAnsi="Arial" w:cs="Arial"/>
                <w:b/>
                <w:sz w:val="16"/>
                <w:szCs w:val="16"/>
              </w:rPr>
              <w:t>4579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579</w:t>
            </w:r>
            <w:r w:rsidRPr="0005506B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- 1000,0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1000,0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2641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2022г - 1000,0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255FD" w:rsidRPr="0005506B" w:rsidTr="00156042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4255FD" w:rsidRPr="0005506B" w:rsidRDefault="004255FD" w:rsidP="004255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4255FD">
            <w:r w:rsidRPr="00F85577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5311A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6533,0</w:t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1306,6</w:t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- 1306,6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1306,6</w:t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1306,6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05506B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05506B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76EB2" w:rsidRPr="0005506B" w:rsidTr="00156042">
        <w:trPr>
          <w:trHeight w:val="133"/>
          <w:jc w:val="center"/>
        </w:trPr>
        <w:tc>
          <w:tcPr>
            <w:tcW w:w="5245" w:type="dxa"/>
            <w:vMerge/>
            <w:shd w:val="clear" w:color="auto" w:fill="auto"/>
          </w:tcPr>
          <w:p w:rsidR="00D76EB2" w:rsidRPr="0005506B" w:rsidRDefault="00D76EB2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2693" w:type="dxa"/>
            <w:shd w:val="clear" w:color="auto" w:fill="auto"/>
          </w:tcPr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565,0</w:t>
            </w:r>
          </w:p>
          <w:p w:rsidR="00D76EB2" w:rsidRPr="00A421AC" w:rsidRDefault="0026412A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="00D76EB2"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EB2" w:rsidRPr="00A421AC">
              <w:rPr>
                <w:rFonts w:ascii="Arial" w:hAnsi="Arial" w:cs="Arial"/>
                <w:sz w:val="16"/>
                <w:szCs w:val="16"/>
              </w:rPr>
              <w:t>565,0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26412A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2020г </w:t>
            </w:r>
            <w:r w:rsidR="00D76EB2"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EB2"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76EB2" w:rsidRPr="00A421AC" w:rsidRDefault="0026412A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2021г </w:t>
            </w:r>
            <w:r w:rsidR="00D76EB2"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EB2" w:rsidRPr="00A421AC">
              <w:rPr>
                <w:rFonts w:ascii="Arial" w:hAnsi="Arial" w:cs="Arial"/>
                <w:sz w:val="16"/>
                <w:szCs w:val="16"/>
              </w:rPr>
              <w:t>0,0</w:t>
            </w:r>
            <w:r w:rsidR="00D76EB2"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26412A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361762"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762"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EB2" w:rsidRPr="0005506B" w:rsidTr="00156042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D76EB2" w:rsidRPr="0005506B" w:rsidRDefault="00D76EB2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6077,0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2018г – 6077,0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 –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 –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 –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 –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5FD" w:rsidRPr="0005506B" w:rsidTr="00156042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4255FD" w:rsidRPr="0005506B" w:rsidRDefault="004255FD" w:rsidP="004255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4255FD" w:rsidRDefault="004255FD" w:rsidP="004255FD">
            <w:r w:rsidRPr="00BB6F8C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421AC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1961,0</w:t>
            </w:r>
          </w:p>
          <w:p w:rsidR="004255FD" w:rsidRPr="00A421AC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="004255FD"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A421AC">
              <w:rPr>
                <w:rFonts w:ascii="Arial" w:hAnsi="Arial" w:cs="Arial"/>
                <w:sz w:val="16"/>
                <w:szCs w:val="16"/>
              </w:rPr>
              <w:t>1961,0</w:t>
            </w:r>
          </w:p>
          <w:p w:rsidR="004255FD" w:rsidRPr="00A421AC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A421AC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 w:rsidR="00264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4255FD" w:rsidRPr="00A421AC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2021г </w:t>
            </w:r>
            <w:r w:rsidR="004255FD"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4255FD" w:rsidRPr="00A421AC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2022г </w:t>
            </w:r>
            <w:r w:rsidR="004255FD"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5FD" w:rsidRPr="0005506B" w:rsidTr="00156042">
        <w:trPr>
          <w:trHeight w:val="894"/>
          <w:jc w:val="center"/>
        </w:trPr>
        <w:tc>
          <w:tcPr>
            <w:tcW w:w="5245" w:type="dxa"/>
            <w:shd w:val="clear" w:color="auto" w:fill="auto"/>
          </w:tcPr>
          <w:p w:rsidR="004255FD" w:rsidRPr="0005506B" w:rsidRDefault="004255FD" w:rsidP="004255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бюджетам муниципальных образований Московской области на 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инфраструктуры.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552" w:type="dxa"/>
            <w:shd w:val="clear" w:color="auto" w:fill="auto"/>
          </w:tcPr>
          <w:p w:rsidR="004255FD" w:rsidRDefault="004255FD" w:rsidP="004255FD">
            <w:r w:rsidRPr="00BB6F8C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4255FD" w:rsidRPr="00A421AC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167,58084</w:t>
            </w:r>
          </w:p>
          <w:p w:rsidR="004255FD" w:rsidRPr="00A421AC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2018г </w:t>
            </w:r>
            <w:r w:rsidR="004255FD">
              <w:rPr>
                <w:rFonts w:ascii="Arial" w:hAnsi="Arial" w:cs="Arial"/>
                <w:sz w:val="16"/>
                <w:szCs w:val="16"/>
              </w:rPr>
              <w:t>- 167,58084</w:t>
            </w:r>
          </w:p>
          <w:p w:rsidR="004255FD" w:rsidRPr="00A421AC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4255FD" w:rsidRPr="00A421AC" w:rsidRDefault="0026412A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2020г</w:t>
            </w:r>
            <w:r w:rsidR="004255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A421AC">
              <w:rPr>
                <w:rFonts w:ascii="Arial" w:hAnsi="Arial" w:cs="Arial"/>
                <w:sz w:val="16"/>
                <w:szCs w:val="16"/>
              </w:rPr>
              <w:t>-</w:t>
            </w:r>
            <w:r w:rsidR="004255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5FD"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4255FD" w:rsidRPr="00A421AC" w:rsidRDefault="004255FD" w:rsidP="004255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4255FD" w:rsidRPr="00A421AC" w:rsidRDefault="004255FD" w:rsidP="002641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4255FD" w:rsidRPr="0005506B" w:rsidRDefault="004255FD" w:rsidP="004255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2D6E" w:rsidRDefault="00842D6E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00EB8" w:rsidSect="004255FD">
      <w:headerReference w:type="default" r:id="rId10"/>
      <w:pgSz w:w="16838" w:h="11906" w:orient="landscape"/>
      <w:pgMar w:top="-709" w:right="536" w:bottom="568" w:left="1134" w:header="14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05" w:rsidRDefault="00790D05">
      <w:pPr>
        <w:spacing w:after="0" w:line="240" w:lineRule="auto"/>
      </w:pPr>
      <w:r>
        <w:separator/>
      </w:r>
    </w:p>
  </w:endnote>
  <w:endnote w:type="continuationSeparator" w:id="0">
    <w:p w:rsidR="00790D05" w:rsidRDefault="0079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05" w:rsidRDefault="00790D05">
      <w:pPr>
        <w:spacing w:after="0" w:line="240" w:lineRule="auto"/>
      </w:pPr>
      <w:r>
        <w:separator/>
      </w:r>
    </w:p>
  </w:footnote>
  <w:footnote w:type="continuationSeparator" w:id="0">
    <w:p w:rsidR="00790D05" w:rsidRDefault="00790D05">
      <w:pPr>
        <w:spacing w:after="0" w:line="240" w:lineRule="auto"/>
      </w:pPr>
      <w:r>
        <w:continuationSeparator/>
      </w:r>
    </w:p>
  </w:footnote>
  <w:footnote w:id="1">
    <w:p w:rsidR="000A42E9" w:rsidRPr="00C8328F" w:rsidRDefault="000A42E9" w:rsidP="00C83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E9" w:rsidRDefault="000A42E9">
    <w:pPr>
      <w:pStyle w:val="a7"/>
      <w:jc w:val="center"/>
    </w:pPr>
  </w:p>
  <w:p w:rsidR="000A42E9" w:rsidRDefault="000A42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448554"/>
      <w:docPartObj>
        <w:docPartGallery w:val="Page Numbers (Top of Page)"/>
        <w:docPartUnique/>
      </w:docPartObj>
    </w:sdtPr>
    <w:sdtEndPr/>
    <w:sdtContent>
      <w:p w:rsidR="000A42E9" w:rsidRDefault="000A42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24">
          <w:rPr>
            <w:noProof/>
          </w:rPr>
          <w:t>1</w:t>
        </w:r>
        <w:r>
          <w:fldChar w:fldCharType="end"/>
        </w:r>
      </w:p>
    </w:sdtContent>
  </w:sdt>
  <w:p w:rsidR="000A42E9" w:rsidRDefault="000A42E9" w:rsidP="009A33B4">
    <w:pPr>
      <w:pStyle w:val="a7"/>
      <w:spacing w:after="0" w:line="240" w:lineRule="auto"/>
      <w:contextualSpacing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609902"/>
      <w:docPartObj>
        <w:docPartGallery w:val="Page Numbers (Top of Page)"/>
        <w:docPartUnique/>
      </w:docPartObj>
    </w:sdtPr>
    <w:sdtEndPr/>
    <w:sdtContent>
      <w:p w:rsidR="000A42E9" w:rsidRDefault="000A42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24">
          <w:rPr>
            <w:noProof/>
          </w:rPr>
          <w:t>6</w:t>
        </w:r>
        <w:r>
          <w:fldChar w:fldCharType="end"/>
        </w:r>
      </w:p>
    </w:sdtContent>
  </w:sdt>
  <w:p w:rsidR="000A42E9" w:rsidRDefault="000A42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416EC"/>
    <w:multiLevelType w:val="hybridMultilevel"/>
    <w:tmpl w:val="10807902"/>
    <w:lvl w:ilvl="0" w:tplc="7B1EA87C">
      <w:start w:val="4"/>
      <w:numFmt w:val="decimal"/>
      <w:lvlText w:val="1.%1."/>
      <w:lvlJc w:val="left"/>
      <w:pPr>
        <w:ind w:left="16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343FA6"/>
    <w:multiLevelType w:val="hybridMultilevel"/>
    <w:tmpl w:val="2E48C622"/>
    <w:lvl w:ilvl="0" w:tplc="7B1EA87C">
      <w:start w:val="4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A66B02"/>
    <w:multiLevelType w:val="hybridMultilevel"/>
    <w:tmpl w:val="6DE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3129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1C2940"/>
    <w:multiLevelType w:val="hybridMultilevel"/>
    <w:tmpl w:val="38649F4A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BD752F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7D2467"/>
    <w:multiLevelType w:val="hybridMultilevel"/>
    <w:tmpl w:val="7F80F2D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15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7D274C"/>
    <w:multiLevelType w:val="hybridMultilevel"/>
    <w:tmpl w:val="9614F3B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5A7A"/>
    <w:multiLevelType w:val="hybridMultilevel"/>
    <w:tmpl w:val="71A43F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0"/>
  </w:num>
  <w:num w:numId="5">
    <w:abstractNumId w:val="18"/>
  </w:num>
  <w:num w:numId="6">
    <w:abstractNumId w:val="21"/>
  </w:num>
  <w:num w:numId="7">
    <w:abstractNumId w:val="3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9"/>
  </w:num>
  <w:num w:numId="16">
    <w:abstractNumId w:val="2"/>
  </w:num>
  <w:num w:numId="17">
    <w:abstractNumId w:val="20"/>
  </w:num>
  <w:num w:numId="18">
    <w:abstractNumId w:val="4"/>
  </w:num>
  <w:num w:numId="19">
    <w:abstractNumId w:val="0"/>
  </w:num>
  <w:num w:numId="20">
    <w:abstractNumId w:val="16"/>
  </w:num>
  <w:num w:numId="21">
    <w:abstractNumId w:val="12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2"/>
    <w:rsid w:val="00000EB8"/>
    <w:rsid w:val="0000511C"/>
    <w:rsid w:val="00005DEA"/>
    <w:rsid w:val="00012141"/>
    <w:rsid w:val="00012F1C"/>
    <w:rsid w:val="00020A7F"/>
    <w:rsid w:val="000228AF"/>
    <w:rsid w:val="00023528"/>
    <w:rsid w:val="0002617A"/>
    <w:rsid w:val="00027115"/>
    <w:rsid w:val="00027839"/>
    <w:rsid w:val="000352B2"/>
    <w:rsid w:val="00052C31"/>
    <w:rsid w:val="000608AB"/>
    <w:rsid w:val="000617E9"/>
    <w:rsid w:val="00062931"/>
    <w:rsid w:val="00073002"/>
    <w:rsid w:val="00081953"/>
    <w:rsid w:val="00090053"/>
    <w:rsid w:val="0009278E"/>
    <w:rsid w:val="000965C4"/>
    <w:rsid w:val="00096D95"/>
    <w:rsid w:val="000A42E9"/>
    <w:rsid w:val="000A7B54"/>
    <w:rsid w:val="000B132F"/>
    <w:rsid w:val="000B2077"/>
    <w:rsid w:val="000B6581"/>
    <w:rsid w:val="000B6954"/>
    <w:rsid w:val="000B6BFF"/>
    <w:rsid w:val="000C4135"/>
    <w:rsid w:val="000D6BAA"/>
    <w:rsid w:val="000F16FE"/>
    <w:rsid w:val="000F2454"/>
    <w:rsid w:val="000F55AC"/>
    <w:rsid w:val="000F5732"/>
    <w:rsid w:val="001000FD"/>
    <w:rsid w:val="00106980"/>
    <w:rsid w:val="00106DCB"/>
    <w:rsid w:val="0010717F"/>
    <w:rsid w:val="00122FC8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56042"/>
    <w:rsid w:val="0016407A"/>
    <w:rsid w:val="00165A3D"/>
    <w:rsid w:val="00180C48"/>
    <w:rsid w:val="00181CFB"/>
    <w:rsid w:val="00191BE5"/>
    <w:rsid w:val="001927E7"/>
    <w:rsid w:val="00193269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C58FC"/>
    <w:rsid w:val="001C6B32"/>
    <w:rsid w:val="001D0245"/>
    <w:rsid w:val="001D2A93"/>
    <w:rsid w:val="001D2AB7"/>
    <w:rsid w:val="001D5E84"/>
    <w:rsid w:val="001E4E30"/>
    <w:rsid w:val="001F419C"/>
    <w:rsid w:val="001F4DA0"/>
    <w:rsid w:val="001F528A"/>
    <w:rsid w:val="001F6443"/>
    <w:rsid w:val="00201F36"/>
    <w:rsid w:val="002033CE"/>
    <w:rsid w:val="00203611"/>
    <w:rsid w:val="00207C76"/>
    <w:rsid w:val="002124E7"/>
    <w:rsid w:val="00213B8B"/>
    <w:rsid w:val="00216FC2"/>
    <w:rsid w:val="00224B34"/>
    <w:rsid w:val="00233E66"/>
    <w:rsid w:val="00243099"/>
    <w:rsid w:val="0024699C"/>
    <w:rsid w:val="00250EBE"/>
    <w:rsid w:val="00253B4B"/>
    <w:rsid w:val="00256AD1"/>
    <w:rsid w:val="0026412A"/>
    <w:rsid w:val="00265D35"/>
    <w:rsid w:val="00272048"/>
    <w:rsid w:val="0027226A"/>
    <w:rsid w:val="00277673"/>
    <w:rsid w:val="00287114"/>
    <w:rsid w:val="00287FB0"/>
    <w:rsid w:val="00290503"/>
    <w:rsid w:val="002919BD"/>
    <w:rsid w:val="00291A9A"/>
    <w:rsid w:val="00292909"/>
    <w:rsid w:val="00294B43"/>
    <w:rsid w:val="00295CCE"/>
    <w:rsid w:val="00296DE8"/>
    <w:rsid w:val="002B1C94"/>
    <w:rsid w:val="002B2A59"/>
    <w:rsid w:val="002B6B5B"/>
    <w:rsid w:val="002C2CB5"/>
    <w:rsid w:val="002D05DB"/>
    <w:rsid w:val="002D3807"/>
    <w:rsid w:val="002E42DF"/>
    <w:rsid w:val="002E67F9"/>
    <w:rsid w:val="002F4057"/>
    <w:rsid w:val="00303F2C"/>
    <w:rsid w:val="003057AB"/>
    <w:rsid w:val="00306C85"/>
    <w:rsid w:val="0031127D"/>
    <w:rsid w:val="003113B9"/>
    <w:rsid w:val="0031540F"/>
    <w:rsid w:val="003218AC"/>
    <w:rsid w:val="00321A21"/>
    <w:rsid w:val="0032342C"/>
    <w:rsid w:val="0032342E"/>
    <w:rsid w:val="0032733F"/>
    <w:rsid w:val="00330024"/>
    <w:rsid w:val="003314B2"/>
    <w:rsid w:val="003351DD"/>
    <w:rsid w:val="00337524"/>
    <w:rsid w:val="003446F4"/>
    <w:rsid w:val="00347C13"/>
    <w:rsid w:val="00351646"/>
    <w:rsid w:val="00352019"/>
    <w:rsid w:val="00357DC5"/>
    <w:rsid w:val="00361762"/>
    <w:rsid w:val="00364A2D"/>
    <w:rsid w:val="00367ED9"/>
    <w:rsid w:val="003738FE"/>
    <w:rsid w:val="00375D76"/>
    <w:rsid w:val="00376FF1"/>
    <w:rsid w:val="0038503B"/>
    <w:rsid w:val="00387030"/>
    <w:rsid w:val="003873AE"/>
    <w:rsid w:val="00392F7A"/>
    <w:rsid w:val="00393E88"/>
    <w:rsid w:val="00395237"/>
    <w:rsid w:val="00396B65"/>
    <w:rsid w:val="003A1B3B"/>
    <w:rsid w:val="003A1F70"/>
    <w:rsid w:val="003A47C2"/>
    <w:rsid w:val="003A56D9"/>
    <w:rsid w:val="003A72BF"/>
    <w:rsid w:val="003B0946"/>
    <w:rsid w:val="003B0D99"/>
    <w:rsid w:val="003B1F95"/>
    <w:rsid w:val="003B5BDE"/>
    <w:rsid w:val="003B7EBF"/>
    <w:rsid w:val="003C0876"/>
    <w:rsid w:val="003D0607"/>
    <w:rsid w:val="003D0820"/>
    <w:rsid w:val="003D18A9"/>
    <w:rsid w:val="003D3B02"/>
    <w:rsid w:val="003D4E38"/>
    <w:rsid w:val="003E5BC5"/>
    <w:rsid w:val="003E78F3"/>
    <w:rsid w:val="003E7D1E"/>
    <w:rsid w:val="003F11DF"/>
    <w:rsid w:val="003F381D"/>
    <w:rsid w:val="003F44E5"/>
    <w:rsid w:val="003F63C7"/>
    <w:rsid w:val="004008E2"/>
    <w:rsid w:val="00401F21"/>
    <w:rsid w:val="00420991"/>
    <w:rsid w:val="004234D8"/>
    <w:rsid w:val="004255FD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64709"/>
    <w:rsid w:val="00470AD3"/>
    <w:rsid w:val="00472582"/>
    <w:rsid w:val="00472A1C"/>
    <w:rsid w:val="004771FC"/>
    <w:rsid w:val="0047797F"/>
    <w:rsid w:val="00483D27"/>
    <w:rsid w:val="004866C2"/>
    <w:rsid w:val="00487E95"/>
    <w:rsid w:val="004939FF"/>
    <w:rsid w:val="004A0376"/>
    <w:rsid w:val="004A048B"/>
    <w:rsid w:val="004A152A"/>
    <w:rsid w:val="004A2A33"/>
    <w:rsid w:val="004B3573"/>
    <w:rsid w:val="004C0A55"/>
    <w:rsid w:val="004C711E"/>
    <w:rsid w:val="004D0C41"/>
    <w:rsid w:val="004D6AE2"/>
    <w:rsid w:val="004D7467"/>
    <w:rsid w:val="004F3C17"/>
    <w:rsid w:val="004F6A6C"/>
    <w:rsid w:val="00503DDD"/>
    <w:rsid w:val="00504224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882"/>
    <w:rsid w:val="00544D5D"/>
    <w:rsid w:val="005461F4"/>
    <w:rsid w:val="0055025E"/>
    <w:rsid w:val="00553EEF"/>
    <w:rsid w:val="00555591"/>
    <w:rsid w:val="005616C6"/>
    <w:rsid w:val="005628BE"/>
    <w:rsid w:val="00563859"/>
    <w:rsid w:val="00563A1A"/>
    <w:rsid w:val="0056759D"/>
    <w:rsid w:val="00567CD7"/>
    <w:rsid w:val="00574138"/>
    <w:rsid w:val="00584054"/>
    <w:rsid w:val="00587665"/>
    <w:rsid w:val="005902E1"/>
    <w:rsid w:val="0059344F"/>
    <w:rsid w:val="00594AF9"/>
    <w:rsid w:val="00594F31"/>
    <w:rsid w:val="005A2B8C"/>
    <w:rsid w:val="005A4CF8"/>
    <w:rsid w:val="005A54C7"/>
    <w:rsid w:val="005A7D90"/>
    <w:rsid w:val="005B1AC5"/>
    <w:rsid w:val="005B5A69"/>
    <w:rsid w:val="005B67DD"/>
    <w:rsid w:val="005C5D1A"/>
    <w:rsid w:val="005C753C"/>
    <w:rsid w:val="005D0301"/>
    <w:rsid w:val="005D111A"/>
    <w:rsid w:val="005D5D91"/>
    <w:rsid w:val="005E0DC1"/>
    <w:rsid w:val="005F1FC5"/>
    <w:rsid w:val="0060085A"/>
    <w:rsid w:val="0060274D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41968"/>
    <w:rsid w:val="006425C5"/>
    <w:rsid w:val="00644BA0"/>
    <w:rsid w:val="00654226"/>
    <w:rsid w:val="0065481E"/>
    <w:rsid w:val="00654E99"/>
    <w:rsid w:val="00662039"/>
    <w:rsid w:val="0066243D"/>
    <w:rsid w:val="00662F97"/>
    <w:rsid w:val="006663C1"/>
    <w:rsid w:val="0066796B"/>
    <w:rsid w:val="0067073C"/>
    <w:rsid w:val="00672E6F"/>
    <w:rsid w:val="00677EBF"/>
    <w:rsid w:val="006838C7"/>
    <w:rsid w:val="0068684A"/>
    <w:rsid w:val="00691B25"/>
    <w:rsid w:val="006A10B5"/>
    <w:rsid w:val="006A1C8B"/>
    <w:rsid w:val="006B4221"/>
    <w:rsid w:val="006C48B8"/>
    <w:rsid w:val="006E316A"/>
    <w:rsid w:val="006F167D"/>
    <w:rsid w:val="006F7E74"/>
    <w:rsid w:val="0070015B"/>
    <w:rsid w:val="00701535"/>
    <w:rsid w:val="0070541B"/>
    <w:rsid w:val="00707CE5"/>
    <w:rsid w:val="007160F8"/>
    <w:rsid w:val="00716D07"/>
    <w:rsid w:val="00722166"/>
    <w:rsid w:val="00724C97"/>
    <w:rsid w:val="00725012"/>
    <w:rsid w:val="00727153"/>
    <w:rsid w:val="007302B9"/>
    <w:rsid w:val="00733282"/>
    <w:rsid w:val="00743937"/>
    <w:rsid w:val="00747290"/>
    <w:rsid w:val="00747B07"/>
    <w:rsid w:val="007505F4"/>
    <w:rsid w:val="00757A55"/>
    <w:rsid w:val="00766A48"/>
    <w:rsid w:val="0077292B"/>
    <w:rsid w:val="0077571E"/>
    <w:rsid w:val="00785C08"/>
    <w:rsid w:val="00790D05"/>
    <w:rsid w:val="007A5422"/>
    <w:rsid w:val="007B0E22"/>
    <w:rsid w:val="007B2F5D"/>
    <w:rsid w:val="007C684E"/>
    <w:rsid w:val="007D1A85"/>
    <w:rsid w:val="007D6239"/>
    <w:rsid w:val="007D7B53"/>
    <w:rsid w:val="007E0823"/>
    <w:rsid w:val="007E73F8"/>
    <w:rsid w:val="007F0705"/>
    <w:rsid w:val="007F2E98"/>
    <w:rsid w:val="007F3F9D"/>
    <w:rsid w:val="007F64F5"/>
    <w:rsid w:val="008040A8"/>
    <w:rsid w:val="008074FB"/>
    <w:rsid w:val="00822AAA"/>
    <w:rsid w:val="00832A4C"/>
    <w:rsid w:val="008420DA"/>
    <w:rsid w:val="00842D6E"/>
    <w:rsid w:val="0084531E"/>
    <w:rsid w:val="00860560"/>
    <w:rsid w:val="00861095"/>
    <w:rsid w:val="008623E8"/>
    <w:rsid w:val="008629E2"/>
    <w:rsid w:val="00863576"/>
    <w:rsid w:val="008677AB"/>
    <w:rsid w:val="00871CD8"/>
    <w:rsid w:val="0088258E"/>
    <w:rsid w:val="008857C0"/>
    <w:rsid w:val="00885A12"/>
    <w:rsid w:val="008922F0"/>
    <w:rsid w:val="008A1701"/>
    <w:rsid w:val="008A45C8"/>
    <w:rsid w:val="008A4F93"/>
    <w:rsid w:val="008A67A0"/>
    <w:rsid w:val="008B5C7F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724B"/>
    <w:rsid w:val="008E13AB"/>
    <w:rsid w:val="008E1908"/>
    <w:rsid w:val="008E3E3F"/>
    <w:rsid w:val="008E4A01"/>
    <w:rsid w:val="008E7ED2"/>
    <w:rsid w:val="008F2F48"/>
    <w:rsid w:val="008F6354"/>
    <w:rsid w:val="008F695B"/>
    <w:rsid w:val="009009AB"/>
    <w:rsid w:val="009053BD"/>
    <w:rsid w:val="00910653"/>
    <w:rsid w:val="009147CC"/>
    <w:rsid w:val="00915E19"/>
    <w:rsid w:val="00920E17"/>
    <w:rsid w:val="009219A6"/>
    <w:rsid w:val="009277F1"/>
    <w:rsid w:val="00927B6C"/>
    <w:rsid w:val="009309DA"/>
    <w:rsid w:val="00931042"/>
    <w:rsid w:val="00935AE3"/>
    <w:rsid w:val="00936EAB"/>
    <w:rsid w:val="00943E1C"/>
    <w:rsid w:val="00943EF3"/>
    <w:rsid w:val="00946492"/>
    <w:rsid w:val="00946E84"/>
    <w:rsid w:val="00961E33"/>
    <w:rsid w:val="00963F2A"/>
    <w:rsid w:val="00966096"/>
    <w:rsid w:val="00966DDA"/>
    <w:rsid w:val="0097050D"/>
    <w:rsid w:val="00975D3A"/>
    <w:rsid w:val="00995B12"/>
    <w:rsid w:val="0099631C"/>
    <w:rsid w:val="0099646B"/>
    <w:rsid w:val="009A285A"/>
    <w:rsid w:val="009A33B4"/>
    <w:rsid w:val="009A7593"/>
    <w:rsid w:val="009A7B0A"/>
    <w:rsid w:val="009B07E6"/>
    <w:rsid w:val="009B0FDD"/>
    <w:rsid w:val="009B1902"/>
    <w:rsid w:val="009B2ADA"/>
    <w:rsid w:val="009B6D6B"/>
    <w:rsid w:val="009C0047"/>
    <w:rsid w:val="009C0DF0"/>
    <w:rsid w:val="009D0ED5"/>
    <w:rsid w:val="009D18A5"/>
    <w:rsid w:val="009D60D6"/>
    <w:rsid w:val="009E3049"/>
    <w:rsid w:val="009E43BD"/>
    <w:rsid w:val="009E56C8"/>
    <w:rsid w:val="009E6959"/>
    <w:rsid w:val="009E7911"/>
    <w:rsid w:val="009E7D50"/>
    <w:rsid w:val="009F7575"/>
    <w:rsid w:val="00A0046F"/>
    <w:rsid w:val="00A0778F"/>
    <w:rsid w:val="00A11586"/>
    <w:rsid w:val="00A14708"/>
    <w:rsid w:val="00A20C44"/>
    <w:rsid w:val="00A22DBE"/>
    <w:rsid w:val="00A24DB4"/>
    <w:rsid w:val="00A32947"/>
    <w:rsid w:val="00A35F73"/>
    <w:rsid w:val="00A37AFD"/>
    <w:rsid w:val="00A37BF0"/>
    <w:rsid w:val="00A421AC"/>
    <w:rsid w:val="00A434AC"/>
    <w:rsid w:val="00A43BC8"/>
    <w:rsid w:val="00A45DD6"/>
    <w:rsid w:val="00A4619D"/>
    <w:rsid w:val="00A52ABF"/>
    <w:rsid w:val="00A5311A"/>
    <w:rsid w:val="00A55A4A"/>
    <w:rsid w:val="00A63E6A"/>
    <w:rsid w:val="00A6591E"/>
    <w:rsid w:val="00A73259"/>
    <w:rsid w:val="00A73D45"/>
    <w:rsid w:val="00A84DFC"/>
    <w:rsid w:val="00A90165"/>
    <w:rsid w:val="00A91781"/>
    <w:rsid w:val="00A929FA"/>
    <w:rsid w:val="00A94ED1"/>
    <w:rsid w:val="00AB16CC"/>
    <w:rsid w:val="00AB25D1"/>
    <w:rsid w:val="00AC3692"/>
    <w:rsid w:val="00AC71D3"/>
    <w:rsid w:val="00AC7608"/>
    <w:rsid w:val="00AD0B1E"/>
    <w:rsid w:val="00AD1D1B"/>
    <w:rsid w:val="00AE2A78"/>
    <w:rsid w:val="00AE4032"/>
    <w:rsid w:val="00AF49AB"/>
    <w:rsid w:val="00B02983"/>
    <w:rsid w:val="00B04D19"/>
    <w:rsid w:val="00B07611"/>
    <w:rsid w:val="00B10780"/>
    <w:rsid w:val="00B12B4C"/>
    <w:rsid w:val="00B1332C"/>
    <w:rsid w:val="00B139E3"/>
    <w:rsid w:val="00B13BA5"/>
    <w:rsid w:val="00B13F18"/>
    <w:rsid w:val="00B238C8"/>
    <w:rsid w:val="00B245AF"/>
    <w:rsid w:val="00B3153A"/>
    <w:rsid w:val="00B321B8"/>
    <w:rsid w:val="00B32C3E"/>
    <w:rsid w:val="00B35FD5"/>
    <w:rsid w:val="00B36E04"/>
    <w:rsid w:val="00B4316F"/>
    <w:rsid w:val="00B47E5C"/>
    <w:rsid w:val="00B502DA"/>
    <w:rsid w:val="00B53330"/>
    <w:rsid w:val="00B65ED8"/>
    <w:rsid w:val="00B701F4"/>
    <w:rsid w:val="00B74660"/>
    <w:rsid w:val="00B74D9D"/>
    <w:rsid w:val="00B76123"/>
    <w:rsid w:val="00B765B5"/>
    <w:rsid w:val="00B87376"/>
    <w:rsid w:val="00B9567A"/>
    <w:rsid w:val="00BC16A2"/>
    <w:rsid w:val="00BD4FA1"/>
    <w:rsid w:val="00BD5998"/>
    <w:rsid w:val="00BD7B87"/>
    <w:rsid w:val="00BE0DD9"/>
    <w:rsid w:val="00BE1B6A"/>
    <w:rsid w:val="00BE5416"/>
    <w:rsid w:val="00BF18D2"/>
    <w:rsid w:val="00BF359C"/>
    <w:rsid w:val="00BF6FFF"/>
    <w:rsid w:val="00C0324B"/>
    <w:rsid w:val="00C0545B"/>
    <w:rsid w:val="00C155EC"/>
    <w:rsid w:val="00C173B6"/>
    <w:rsid w:val="00C208E6"/>
    <w:rsid w:val="00C2230B"/>
    <w:rsid w:val="00C265AC"/>
    <w:rsid w:val="00C32F77"/>
    <w:rsid w:val="00C35159"/>
    <w:rsid w:val="00C36918"/>
    <w:rsid w:val="00C372D4"/>
    <w:rsid w:val="00C53094"/>
    <w:rsid w:val="00C5597E"/>
    <w:rsid w:val="00C64CBE"/>
    <w:rsid w:val="00C65461"/>
    <w:rsid w:val="00C72C0A"/>
    <w:rsid w:val="00C7302F"/>
    <w:rsid w:val="00C74B91"/>
    <w:rsid w:val="00C75FFB"/>
    <w:rsid w:val="00C8328F"/>
    <w:rsid w:val="00C84647"/>
    <w:rsid w:val="00C86F40"/>
    <w:rsid w:val="00C93E8B"/>
    <w:rsid w:val="00CA1A81"/>
    <w:rsid w:val="00CA4043"/>
    <w:rsid w:val="00CB7B39"/>
    <w:rsid w:val="00CC0E5E"/>
    <w:rsid w:val="00CC11A3"/>
    <w:rsid w:val="00CC361F"/>
    <w:rsid w:val="00CC41BD"/>
    <w:rsid w:val="00CC52CE"/>
    <w:rsid w:val="00CC6413"/>
    <w:rsid w:val="00CC79F0"/>
    <w:rsid w:val="00CD2256"/>
    <w:rsid w:val="00CD4814"/>
    <w:rsid w:val="00CD4A6F"/>
    <w:rsid w:val="00CD5179"/>
    <w:rsid w:val="00CD623E"/>
    <w:rsid w:val="00CD64CC"/>
    <w:rsid w:val="00CE1BDA"/>
    <w:rsid w:val="00CE2228"/>
    <w:rsid w:val="00CE2B48"/>
    <w:rsid w:val="00CE32C0"/>
    <w:rsid w:val="00CE4E49"/>
    <w:rsid w:val="00CE619C"/>
    <w:rsid w:val="00CE751D"/>
    <w:rsid w:val="00D075B2"/>
    <w:rsid w:val="00D12E7E"/>
    <w:rsid w:val="00D2094E"/>
    <w:rsid w:val="00D223CA"/>
    <w:rsid w:val="00D22BA2"/>
    <w:rsid w:val="00D24C2F"/>
    <w:rsid w:val="00D30B0E"/>
    <w:rsid w:val="00D37254"/>
    <w:rsid w:val="00D40F82"/>
    <w:rsid w:val="00D476AD"/>
    <w:rsid w:val="00D50B2A"/>
    <w:rsid w:val="00D52A04"/>
    <w:rsid w:val="00D55885"/>
    <w:rsid w:val="00D57D37"/>
    <w:rsid w:val="00D66966"/>
    <w:rsid w:val="00D66D72"/>
    <w:rsid w:val="00D72079"/>
    <w:rsid w:val="00D75722"/>
    <w:rsid w:val="00D7573D"/>
    <w:rsid w:val="00D76EB2"/>
    <w:rsid w:val="00D82CE2"/>
    <w:rsid w:val="00D91B1F"/>
    <w:rsid w:val="00D94C53"/>
    <w:rsid w:val="00DB78D0"/>
    <w:rsid w:val="00DC063A"/>
    <w:rsid w:val="00DC1D04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65CA"/>
    <w:rsid w:val="00E26E80"/>
    <w:rsid w:val="00E27FB9"/>
    <w:rsid w:val="00E32263"/>
    <w:rsid w:val="00E33F11"/>
    <w:rsid w:val="00E41184"/>
    <w:rsid w:val="00E41B51"/>
    <w:rsid w:val="00E44423"/>
    <w:rsid w:val="00E46B6D"/>
    <w:rsid w:val="00E477E0"/>
    <w:rsid w:val="00E50BF0"/>
    <w:rsid w:val="00E57576"/>
    <w:rsid w:val="00E64B0F"/>
    <w:rsid w:val="00E66D1F"/>
    <w:rsid w:val="00E67A45"/>
    <w:rsid w:val="00E70337"/>
    <w:rsid w:val="00E74FCE"/>
    <w:rsid w:val="00E76BB3"/>
    <w:rsid w:val="00E7789E"/>
    <w:rsid w:val="00E817B8"/>
    <w:rsid w:val="00E83CEF"/>
    <w:rsid w:val="00E87617"/>
    <w:rsid w:val="00E91056"/>
    <w:rsid w:val="00E92CF2"/>
    <w:rsid w:val="00E9342E"/>
    <w:rsid w:val="00E965F2"/>
    <w:rsid w:val="00EA19FB"/>
    <w:rsid w:val="00EA2DF0"/>
    <w:rsid w:val="00EB29AD"/>
    <w:rsid w:val="00EB5A1C"/>
    <w:rsid w:val="00EC3CEF"/>
    <w:rsid w:val="00EC3E6F"/>
    <w:rsid w:val="00EC4AEC"/>
    <w:rsid w:val="00EC59F7"/>
    <w:rsid w:val="00EC7926"/>
    <w:rsid w:val="00ED485C"/>
    <w:rsid w:val="00EE34B2"/>
    <w:rsid w:val="00F03772"/>
    <w:rsid w:val="00F07E44"/>
    <w:rsid w:val="00F11ED1"/>
    <w:rsid w:val="00F13858"/>
    <w:rsid w:val="00F13E29"/>
    <w:rsid w:val="00F2159A"/>
    <w:rsid w:val="00F24348"/>
    <w:rsid w:val="00F26AC1"/>
    <w:rsid w:val="00F37CBE"/>
    <w:rsid w:val="00F37D94"/>
    <w:rsid w:val="00F40109"/>
    <w:rsid w:val="00F40D31"/>
    <w:rsid w:val="00F420DC"/>
    <w:rsid w:val="00F4306E"/>
    <w:rsid w:val="00F51EA7"/>
    <w:rsid w:val="00F5691F"/>
    <w:rsid w:val="00F57EE4"/>
    <w:rsid w:val="00F72F64"/>
    <w:rsid w:val="00F819C4"/>
    <w:rsid w:val="00F87BB3"/>
    <w:rsid w:val="00F90EDF"/>
    <w:rsid w:val="00F9368F"/>
    <w:rsid w:val="00F9391A"/>
    <w:rsid w:val="00F9748A"/>
    <w:rsid w:val="00FA2DB8"/>
    <w:rsid w:val="00FA33B3"/>
    <w:rsid w:val="00FB0AC1"/>
    <w:rsid w:val="00FB5FEB"/>
    <w:rsid w:val="00FB74D4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4828C-E183-4C28-A59C-214786B1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99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C60A-7E20-4628-9D44-FD3EFE2E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ARM-062</dc:creator>
  <cp:lastModifiedBy>ARM-108</cp:lastModifiedBy>
  <cp:revision>5</cp:revision>
  <cp:lastPrinted>2018-09-20T07:41:00Z</cp:lastPrinted>
  <dcterms:created xsi:type="dcterms:W3CDTF">2018-09-20T07:41:00Z</dcterms:created>
  <dcterms:modified xsi:type="dcterms:W3CDTF">2018-09-25T08:33:00Z</dcterms:modified>
</cp:coreProperties>
</file>