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27" w:rsidRPr="002C45B8" w:rsidRDefault="00E02E2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E02E27" w:rsidRPr="002C45B8" w:rsidRDefault="00E02E2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E02E27" w:rsidRPr="002C45B8" w:rsidRDefault="00E02E2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E02E27" w:rsidRPr="002C45B8" w:rsidRDefault="00E02E27" w:rsidP="002C45B8">
      <w:pPr>
        <w:jc w:val="center"/>
        <w:rPr>
          <w:rFonts w:ascii="Arial" w:hAnsi="Arial" w:cs="Arial"/>
          <w:b/>
        </w:rPr>
      </w:pPr>
    </w:p>
    <w:p w:rsidR="00E02E27" w:rsidRPr="002C45B8" w:rsidRDefault="00E02E2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E02E27" w:rsidRPr="002C45B8" w:rsidRDefault="00E02E27" w:rsidP="002C45B8">
      <w:pPr>
        <w:jc w:val="center"/>
        <w:rPr>
          <w:rFonts w:ascii="Arial" w:hAnsi="Arial" w:cs="Arial"/>
          <w:b/>
        </w:rPr>
      </w:pPr>
    </w:p>
    <w:p w:rsidR="00E02E27" w:rsidRPr="002C45B8" w:rsidRDefault="00E02E2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30.11.2017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3105</w:t>
      </w:r>
    </w:p>
    <w:p w:rsidR="00E02E27" w:rsidRPr="002C45B8" w:rsidRDefault="00E02E27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EB03EB" w:rsidRDefault="00EB03EB" w:rsidP="003B23C2">
      <w:pPr>
        <w:jc w:val="center"/>
        <w:rPr>
          <w:rFonts w:ascii="Arial" w:hAnsi="Arial" w:cs="Arial"/>
        </w:rPr>
      </w:pPr>
    </w:p>
    <w:p w:rsidR="00E02E27" w:rsidRDefault="00E02E27" w:rsidP="003B23C2">
      <w:pPr>
        <w:jc w:val="center"/>
        <w:rPr>
          <w:rFonts w:ascii="Arial" w:hAnsi="Arial" w:cs="Arial"/>
        </w:rPr>
      </w:pPr>
    </w:p>
    <w:p w:rsidR="00EB03EB" w:rsidRPr="003B23C2" w:rsidRDefault="00EB03EB" w:rsidP="003B23C2">
      <w:pPr>
        <w:jc w:val="center"/>
        <w:rPr>
          <w:rFonts w:ascii="Arial" w:hAnsi="Arial" w:cs="Arial"/>
        </w:rPr>
      </w:pPr>
    </w:p>
    <w:p w:rsidR="00293F79" w:rsidRPr="003B23C2" w:rsidRDefault="00293F79" w:rsidP="003B23C2">
      <w:pPr>
        <w:jc w:val="center"/>
        <w:rPr>
          <w:rFonts w:ascii="Arial" w:hAnsi="Arial" w:cs="Arial"/>
        </w:rPr>
      </w:pPr>
    </w:p>
    <w:p w:rsidR="00862F30" w:rsidRDefault="00862F30" w:rsidP="003B2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</w:t>
      </w:r>
    </w:p>
    <w:p w:rsidR="005C3DFE" w:rsidRDefault="00862F30" w:rsidP="005C3D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плана проверок </w:t>
      </w:r>
      <w:r w:rsidR="005C3DFE">
        <w:rPr>
          <w:rFonts w:ascii="Arial" w:hAnsi="Arial" w:cs="Arial"/>
          <w:b/>
        </w:rPr>
        <w:t>отдела финансового контроля</w:t>
      </w:r>
    </w:p>
    <w:p w:rsidR="00293F79" w:rsidRPr="003B23C2" w:rsidRDefault="005C3DFE" w:rsidP="005C3D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1 полугодие </w:t>
      </w:r>
      <w:r w:rsidR="00862F30">
        <w:rPr>
          <w:rFonts w:ascii="Arial" w:hAnsi="Arial" w:cs="Arial"/>
          <w:b/>
        </w:rPr>
        <w:t>201</w:t>
      </w:r>
      <w:r w:rsidR="00AF4F76">
        <w:rPr>
          <w:rFonts w:ascii="Arial" w:hAnsi="Arial" w:cs="Arial"/>
          <w:b/>
        </w:rPr>
        <w:t>8</w:t>
      </w:r>
      <w:r w:rsidR="00EB03EB">
        <w:rPr>
          <w:rFonts w:ascii="Arial" w:hAnsi="Arial" w:cs="Arial"/>
          <w:b/>
        </w:rPr>
        <w:t xml:space="preserve"> </w:t>
      </w:r>
      <w:r w:rsidR="00862F30">
        <w:rPr>
          <w:rFonts w:ascii="Arial" w:hAnsi="Arial" w:cs="Arial"/>
          <w:b/>
        </w:rPr>
        <w:t>г.</w:t>
      </w:r>
    </w:p>
    <w:p w:rsidR="00293F79" w:rsidRPr="003B23C2" w:rsidRDefault="00293F79" w:rsidP="003B23C2">
      <w:pPr>
        <w:rPr>
          <w:rFonts w:ascii="Arial" w:hAnsi="Arial" w:cs="Arial"/>
          <w:b/>
        </w:rPr>
      </w:pPr>
    </w:p>
    <w:p w:rsidR="00293F79" w:rsidRPr="003B23C2" w:rsidRDefault="00293F79" w:rsidP="003B23C2">
      <w:pPr>
        <w:jc w:val="both"/>
        <w:rPr>
          <w:rFonts w:ascii="Arial" w:hAnsi="Arial" w:cs="Arial"/>
        </w:rPr>
      </w:pPr>
      <w:r w:rsidRPr="003B23C2">
        <w:rPr>
          <w:rFonts w:ascii="Arial" w:hAnsi="Arial" w:cs="Arial"/>
        </w:rPr>
        <w:t xml:space="preserve">         В соответствии с Бюджетным</w:t>
      </w:r>
      <w:r w:rsidR="00EB03EB">
        <w:rPr>
          <w:rFonts w:ascii="Arial" w:hAnsi="Arial" w:cs="Arial"/>
        </w:rPr>
        <w:t xml:space="preserve"> кодексом Российской Федерации, </w:t>
      </w:r>
      <w:r w:rsidRPr="003B23C2">
        <w:rPr>
          <w:rFonts w:ascii="Arial" w:hAnsi="Arial" w:cs="Arial"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</w:t>
      </w:r>
      <w:r w:rsidR="00A45F13">
        <w:rPr>
          <w:rFonts w:ascii="Arial" w:hAnsi="Arial" w:cs="Arial"/>
        </w:rPr>
        <w:t>ипальных нужд»</w:t>
      </w:r>
      <w:r w:rsidR="00352B49">
        <w:rPr>
          <w:rFonts w:ascii="Arial" w:hAnsi="Arial" w:cs="Arial"/>
        </w:rPr>
        <w:t>,</w:t>
      </w:r>
      <w:r w:rsidRPr="003B23C2">
        <w:rPr>
          <w:rFonts w:ascii="Arial" w:hAnsi="Arial" w:cs="Arial"/>
        </w:rPr>
        <w:t xml:space="preserve"> в целях </w:t>
      </w:r>
      <w:proofErr w:type="gramStart"/>
      <w:r w:rsidRPr="003B23C2">
        <w:rPr>
          <w:rFonts w:ascii="Arial" w:hAnsi="Arial" w:cs="Arial"/>
        </w:rPr>
        <w:t>реализации  полномочий</w:t>
      </w:r>
      <w:proofErr w:type="gramEnd"/>
      <w:r w:rsidRPr="003B23C2">
        <w:rPr>
          <w:rFonts w:ascii="Arial" w:hAnsi="Arial" w:cs="Arial"/>
        </w:rPr>
        <w:t xml:space="preserve"> администрации Орехово-Зуевского муниципального района при осуществлении </w:t>
      </w:r>
      <w:r w:rsidR="00862F30">
        <w:rPr>
          <w:rFonts w:ascii="Arial" w:hAnsi="Arial" w:cs="Arial"/>
        </w:rPr>
        <w:t xml:space="preserve"> </w:t>
      </w:r>
      <w:r w:rsidR="000C52AC">
        <w:rPr>
          <w:rFonts w:ascii="Arial" w:hAnsi="Arial" w:cs="Arial"/>
        </w:rPr>
        <w:t>внутреннего муниципального финансового контроля</w:t>
      </w:r>
      <w:r w:rsidR="00862F30">
        <w:rPr>
          <w:rFonts w:ascii="Arial" w:hAnsi="Arial" w:cs="Arial"/>
        </w:rPr>
        <w:t xml:space="preserve">, </w:t>
      </w:r>
      <w:r w:rsidR="00A949E5">
        <w:rPr>
          <w:rFonts w:ascii="Arial" w:hAnsi="Arial" w:cs="Arial"/>
        </w:rPr>
        <w:t xml:space="preserve">    </w:t>
      </w:r>
      <w:r w:rsidR="000C52AC" w:rsidRPr="0095516A">
        <w:rPr>
          <w:rFonts w:ascii="Arial" w:hAnsi="Arial" w:cs="Arial"/>
        </w:rPr>
        <w:t xml:space="preserve"> </w:t>
      </w:r>
      <w:r w:rsidR="00862F30">
        <w:rPr>
          <w:rFonts w:ascii="Arial" w:hAnsi="Arial" w:cs="Arial"/>
        </w:rPr>
        <w:t>контроля  в сфере закупок товаров, работ, услуг</w:t>
      </w:r>
      <w:r w:rsidR="001C0F8A">
        <w:rPr>
          <w:rFonts w:ascii="Arial" w:hAnsi="Arial" w:cs="Arial"/>
        </w:rPr>
        <w:t xml:space="preserve"> для обеспечения нужд Орехово-Зуевского муниципального района</w:t>
      </w:r>
    </w:p>
    <w:p w:rsidR="00293F79" w:rsidRPr="003B23C2" w:rsidRDefault="00293F79" w:rsidP="003B23C2">
      <w:pPr>
        <w:jc w:val="both"/>
        <w:rPr>
          <w:rFonts w:ascii="Arial" w:hAnsi="Arial" w:cs="Arial"/>
          <w:b/>
        </w:rPr>
      </w:pPr>
    </w:p>
    <w:p w:rsidR="00293F79" w:rsidRPr="003B23C2" w:rsidRDefault="00293F79" w:rsidP="003B23C2">
      <w:pPr>
        <w:jc w:val="center"/>
        <w:rPr>
          <w:rFonts w:ascii="Arial" w:hAnsi="Arial" w:cs="Arial"/>
          <w:b/>
        </w:rPr>
      </w:pPr>
      <w:r w:rsidRPr="003B23C2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</w:t>
      </w:r>
      <w:proofErr w:type="gramStart"/>
      <w:r w:rsidRPr="003B23C2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 xml:space="preserve"> </w:t>
      </w:r>
      <w:r w:rsidRPr="003B23C2">
        <w:rPr>
          <w:rFonts w:ascii="Arial" w:hAnsi="Arial" w:cs="Arial"/>
          <w:b/>
        </w:rPr>
        <w:t>:</w:t>
      </w:r>
      <w:proofErr w:type="gramEnd"/>
    </w:p>
    <w:p w:rsidR="00293F79" w:rsidRPr="003B23C2" w:rsidRDefault="00293F79" w:rsidP="003B23C2">
      <w:pPr>
        <w:ind w:left="-284"/>
        <w:jc w:val="center"/>
        <w:rPr>
          <w:rFonts w:ascii="Arial" w:hAnsi="Arial" w:cs="Arial"/>
          <w:b/>
        </w:rPr>
      </w:pPr>
    </w:p>
    <w:p w:rsidR="00FE44B9" w:rsidRDefault="005C3DFE" w:rsidP="00EB03EB">
      <w:pPr>
        <w:tabs>
          <w:tab w:val="num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57510">
        <w:rPr>
          <w:rFonts w:ascii="Arial" w:hAnsi="Arial" w:cs="Arial"/>
        </w:rPr>
        <w:t xml:space="preserve">Утвердить план проверок отдела финансового контроля администрации Орехово-Зуевского муниципального района </w:t>
      </w:r>
      <w:r w:rsidR="00FE44B9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1</w:t>
      </w:r>
      <w:r w:rsidR="00FE44B9">
        <w:rPr>
          <w:rFonts w:ascii="Arial" w:hAnsi="Arial" w:cs="Arial"/>
        </w:rPr>
        <w:t>-е полугодие 201</w:t>
      </w:r>
      <w:r w:rsidR="00AF4F76">
        <w:rPr>
          <w:rFonts w:ascii="Arial" w:hAnsi="Arial" w:cs="Arial"/>
        </w:rPr>
        <w:t>8</w:t>
      </w:r>
      <w:r w:rsidR="00FE44B9">
        <w:rPr>
          <w:rFonts w:ascii="Arial" w:hAnsi="Arial" w:cs="Arial"/>
        </w:rPr>
        <w:t xml:space="preserve"> года (приложение).</w:t>
      </w:r>
    </w:p>
    <w:p w:rsidR="0052639F" w:rsidRPr="0052639F" w:rsidRDefault="0052639F" w:rsidP="00EB03EB">
      <w:pPr>
        <w:tabs>
          <w:tab w:val="num" w:pos="360"/>
        </w:tabs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2. Разместить план проверок отдела финансового контроля администрации Орехово-Зуевского муниципального района на 1-е полугодие 2018 года </w:t>
      </w:r>
      <w:proofErr w:type="gramStart"/>
      <w:r>
        <w:rPr>
          <w:rFonts w:ascii="Arial" w:hAnsi="Arial" w:cs="Arial"/>
        </w:rPr>
        <w:t>на  официальном</w:t>
      </w:r>
      <w:proofErr w:type="gramEnd"/>
      <w:r>
        <w:rPr>
          <w:rFonts w:ascii="Arial" w:hAnsi="Arial" w:cs="Arial"/>
        </w:rPr>
        <w:t xml:space="preserve"> сайте Орехово-Зуевского муниципального района</w:t>
      </w:r>
      <w:r w:rsidR="00416FB7">
        <w:rPr>
          <w:rFonts w:ascii="Arial" w:hAnsi="Arial" w:cs="Arial"/>
          <w:color w:val="000000" w:themeColor="text1"/>
        </w:rPr>
        <w:t>.</w:t>
      </w:r>
      <w:r w:rsidRPr="0052639F">
        <w:rPr>
          <w:rFonts w:ascii="Arial" w:hAnsi="Arial" w:cs="Arial"/>
          <w:color w:val="000000" w:themeColor="text1"/>
        </w:rPr>
        <w:t xml:space="preserve"> </w:t>
      </w:r>
    </w:p>
    <w:p w:rsidR="00293F79" w:rsidRPr="003B23C2" w:rsidRDefault="00EB03EB" w:rsidP="00EB03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3D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93F79" w:rsidRPr="003B23C2">
        <w:rPr>
          <w:rFonts w:ascii="Arial" w:hAnsi="Arial" w:cs="Arial"/>
        </w:rPr>
        <w:t xml:space="preserve">Контроль за </w:t>
      </w:r>
      <w:r>
        <w:rPr>
          <w:rFonts w:ascii="Arial" w:hAnsi="Arial" w:cs="Arial"/>
        </w:rPr>
        <w:t>исполнением</w:t>
      </w:r>
      <w:r w:rsidR="00293F79" w:rsidRPr="003B23C2">
        <w:rPr>
          <w:rFonts w:ascii="Arial" w:hAnsi="Arial" w:cs="Arial"/>
        </w:rPr>
        <w:t xml:space="preserve"> настоящего постановления </w:t>
      </w:r>
      <w:r w:rsidR="0095516A">
        <w:rPr>
          <w:rFonts w:ascii="Arial" w:hAnsi="Arial" w:cs="Arial"/>
        </w:rPr>
        <w:t>оставляю за собой.</w:t>
      </w:r>
    </w:p>
    <w:p w:rsidR="00293F79" w:rsidRPr="003B23C2" w:rsidRDefault="00293F79" w:rsidP="00EB03EB">
      <w:pPr>
        <w:tabs>
          <w:tab w:val="num" w:pos="1080"/>
        </w:tabs>
        <w:ind w:firstLine="709"/>
        <w:jc w:val="both"/>
        <w:rPr>
          <w:rFonts w:ascii="Arial" w:hAnsi="Arial" w:cs="Arial"/>
        </w:rPr>
      </w:pPr>
    </w:p>
    <w:p w:rsidR="00293F79" w:rsidRPr="003B23C2" w:rsidRDefault="00293F79" w:rsidP="00EB03EB">
      <w:pPr>
        <w:ind w:firstLine="709"/>
        <w:jc w:val="both"/>
        <w:rPr>
          <w:rFonts w:ascii="Arial" w:hAnsi="Arial" w:cs="Arial"/>
        </w:rPr>
      </w:pPr>
    </w:p>
    <w:p w:rsidR="00293F79" w:rsidRPr="003B23C2" w:rsidRDefault="00293F79" w:rsidP="003B23C2">
      <w:pPr>
        <w:jc w:val="both"/>
        <w:rPr>
          <w:rFonts w:ascii="Arial" w:hAnsi="Arial" w:cs="Arial"/>
        </w:rPr>
      </w:pPr>
    </w:p>
    <w:p w:rsidR="00293F79" w:rsidRPr="003B23C2" w:rsidRDefault="00293F79" w:rsidP="003B23C2">
      <w:pPr>
        <w:jc w:val="both"/>
        <w:rPr>
          <w:rFonts w:ascii="Arial" w:hAnsi="Arial" w:cs="Arial"/>
          <w:b/>
        </w:rPr>
      </w:pPr>
      <w:r w:rsidRPr="003B23C2">
        <w:rPr>
          <w:rFonts w:ascii="Arial" w:hAnsi="Arial" w:cs="Arial"/>
          <w:b/>
        </w:rPr>
        <w:t>Глава Орехово-Зуевского</w:t>
      </w:r>
    </w:p>
    <w:p w:rsidR="00293F79" w:rsidRPr="003B23C2" w:rsidRDefault="00293F79" w:rsidP="003B23C2">
      <w:pPr>
        <w:jc w:val="both"/>
        <w:rPr>
          <w:rFonts w:ascii="Arial" w:hAnsi="Arial" w:cs="Arial"/>
          <w:b/>
        </w:rPr>
      </w:pPr>
      <w:r w:rsidRPr="003B23C2">
        <w:rPr>
          <w:rFonts w:ascii="Arial" w:hAnsi="Arial" w:cs="Arial"/>
          <w:b/>
        </w:rPr>
        <w:t>муниципального района                                                                                    Б.В. Егоров</w:t>
      </w:r>
    </w:p>
    <w:p w:rsidR="00293F79" w:rsidRPr="003B23C2" w:rsidRDefault="00293F79" w:rsidP="003B23C2">
      <w:pPr>
        <w:jc w:val="both"/>
        <w:rPr>
          <w:rFonts w:ascii="Arial" w:hAnsi="Arial" w:cs="Arial"/>
          <w:b/>
        </w:rPr>
      </w:pPr>
    </w:p>
    <w:p w:rsidR="00293F79" w:rsidRPr="003B23C2" w:rsidRDefault="00293F79" w:rsidP="003B23C2">
      <w:pPr>
        <w:rPr>
          <w:rFonts w:ascii="Arial" w:hAnsi="Arial" w:cs="Arial"/>
        </w:rPr>
      </w:pPr>
    </w:p>
    <w:p w:rsidR="00293F79" w:rsidRPr="003B23C2" w:rsidRDefault="00293F79" w:rsidP="003B23C2">
      <w:pPr>
        <w:rPr>
          <w:rFonts w:ascii="Arial" w:hAnsi="Arial" w:cs="Arial"/>
        </w:rPr>
      </w:pPr>
    </w:p>
    <w:p w:rsidR="00293F79" w:rsidRPr="003B23C2" w:rsidRDefault="00293F79" w:rsidP="003B23C2">
      <w:pPr>
        <w:rPr>
          <w:rFonts w:ascii="Arial" w:hAnsi="Arial" w:cs="Arial"/>
        </w:rPr>
      </w:pPr>
    </w:p>
    <w:p w:rsidR="00293F79" w:rsidRPr="00125EFC" w:rsidRDefault="00293F79" w:rsidP="003B23C2">
      <w:pPr>
        <w:rPr>
          <w:rFonts w:ascii="Arial" w:hAnsi="Arial" w:cs="Arial"/>
          <w:sz w:val="20"/>
          <w:szCs w:val="20"/>
        </w:rPr>
      </w:pPr>
      <w:proofErr w:type="spellStart"/>
      <w:r w:rsidRPr="00125EFC">
        <w:rPr>
          <w:rFonts w:ascii="Arial" w:hAnsi="Arial" w:cs="Arial"/>
          <w:sz w:val="20"/>
          <w:szCs w:val="20"/>
        </w:rPr>
        <w:t>Отп</w:t>
      </w:r>
      <w:proofErr w:type="spellEnd"/>
      <w:r w:rsidRPr="00125EFC">
        <w:rPr>
          <w:rFonts w:ascii="Arial" w:hAnsi="Arial" w:cs="Arial"/>
          <w:sz w:val="20"/>
          <w:szCs w:val="20"/>
        </w:rPr>
        <w:t xml:space="preserve">. </w:t>
      </w:r>
      <w:r w:rsidR="0052639F">
        <w:rPr>
          <w:rFonts w:ascii="Arial" w:hAnsi="Arial" w:cs="Arial"/>
          <w:sz w:val="20"/>
          <w:szCs w:val="20"/>
        </w:rPr>
        <w:t>2</w:t>
      </w:r>
      <w:r w:rsidRPr="00125EFC">
        <w:rPr>
          <w:rFonts w:ascii="Arial" w:hAnsi="Arial" w:cs="Arial"/>
          <w:sz w:val="20"/>
          <w:szCs w:val="20"/>
        </w:rPr>
        <w:t xml:space="preserve"> экз.:</w:t>
      </w:r>
    </w:p>
    <w:p w:rsidR="00293F79" w:rsidRPr="003B23C2" w:rsidRDefault="00293F79" w:rsidP="003B23C2">
      <w:pPr>
        <w:rPr>
          <w:rFonts w:ascii="Arial" w:hAnsi="Arial" w:cs="Arial"/>
          <w:sz w:val="20"/>
          <w:szCs w:val="20"/>
        </w:rPr>
      </w:pPr>
      <w:proofErr w:type="gramStart"/>
      <w:r w:rsidRPr="00125EFC">
        <w:rPr>
          <w:rFonts w:ascii="Arial" w:hAnsi="Arial" w:cs="Arial"/>
          <w:sz w:val="20"/>
          <w:szCs w:val="20"/>
        </w:rPr>
        <w:t xml:space="preserve">дело, </w:t>
      </w:r>
      <w:r w:rsidR="00352B49" w:rsidRPr="00125EFC">
        <w:rPr>
          <w:rFonts w:ascii="Arial" w:hAnsi="Arial" w:cs="Arial"/>
          <w:sz w:val="20"/>
          <w:szCs w:val="20"/>
        </w:rPr>
        <w:t xml:space="preserve"> </w:t>
      </w:r>
      <w:r w:rsidR="0052639F">
        <w:rPr>
          <w:rFonts w:ascii="Arial" w:hAnsi="Arial" w:cs="Arial"/>
          <w:sz w:val="20"/>
          <w:szCs w:val="20"/>
        </w:rPr>
        <w:t>ОФК</w:t>
      </w:r>
      <w:proofErr w:type="gramEnd"/>
      <w:r w:rsidR="00EB03EB">
        <w:rPr>
          <w:rFonts w:ascii="Arial" w:hAnsi="Arial" w:cs="Arial"/>
          <w:sz w:val="20"/>
          <w:szCs w:val="20"/>
        </w:rPr>
        <w:t xml:space="preserve"> (Н)</w:t>
      </w:r>
    </w:p>
    <w:p w:rsidR="00F96B7C" w:rsidRDefault="00F96B7C" w:rsidP="003B23C2">
      <w:pPr>
        <w:jc w:val="right"/>
        <w:rPr>
          <w:rFonts w:ascii="Arial" w:hAnsi="Arial" w:cs="Arial"/>
        </w:rPr>
      </w:pPr>
    </w:p>
    <w:p w:rsidR="00F96B7C" w:rsidRDefault="00F96B7C" w:rsidP="003B23C2">
      <w:pPr>
        <w:jc w:val="right"/>
        <w:rPr>
          <w:rFonts w:ascii="Arial" w:hAnsi="Arial" w:cs="Arial"/>
        </w:rPr>
      </w:pPr>
    </w:p>
    <w:p w:rsidR="00F96B7C" w:rsidRDefault="00F96B7C" w:rsidP="003B23C2">
      <w:pPr>
        <w:jc w:val="right"/>
        <w:rPr>
          <w:rFonts w:ascii="Arial" w:hAnsi="Arial" w:cs="Arial"/>
        </w:rPr>
      </w:pPr>
    </w:p>
    <w:p w:rsidR="0095516A" w:rsidRDefault="0095516A" w:rsidP="003B23C2">
      <w:pPr>
        <w:jc w:val="right"/>
        <w:rPr>
          <w:rFonts w:ascii="Arial" w:hAnsi="Arial" w:cs="Arial"/>
        </w:rPr>
      </w:pPr>
    </w:p>
    <w:p w:rsidR="0095516A" w:rsidRDefault="0095516A" w:rsidP="003B23C2">
      <w:pPr>
        <w:jc w:val="right"/>
        <w:rPr>
          <w:rFonts w:ascii="Arial" w:hAnsi="Arial" w:cs="Arial"/>
        </w:rPr>
      </w:pPr>
    </w:p>
    <w:p w:rsidR="00E02E27" w:rsidRDefault="00E02E27" w:rsidP="003B23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3F79" w:rsidRPr="00EB03EB" w:rsidRDefault="00293F79" w:rsidP="003B23C2">
      <w:pPr>
        <w:jc w:val="right"/>
        <w:rPr>
          <w:rFonts w:ascii="Arial" w:hAnsi="Arial" w:cs="Arial"/>
        </w:rPr>
      </w:pPr>
      <w:r w:rsidRPr="00EB03EB">
        <w:rPr>
          <w:rFonts w:ascii="Arial" w:hAnsi="Arial" w:cs="Arial"/>
        </w:rPr>
        <w:lastRenderedPageBreak/>
        <w:t xml:space="preserve">Приложение </w:t>
      </w:r>
    </w:p>
    <w:p w:rsidR="00293F79" w:rsidRPr="00EB03EB" w:rsidRDefault="00293F79" w:rsidP="003B23C2">
      <w:pPr>
        <w:jc w:val="right"/>
        <w:rPr>
          <w:rFonts w:ascii="Arial" w:hAnsi="Arial" w:cs="Arial"/>
        </w:rPr>
      </w:pPr>
      <w:r w:rsidRPr="00EB03EB">
        <w:rPr>
          <w:rFonts w:ascii="Arial" w:hAnsi="Arial" w:cs="Arial"/>
        </w:rPr>
        <w:t>к постановлению Главы</w:t>
      </w:r>
    </w:p>
    <w:p w:rsidR="00293F79" w:rsidRPr="00EB03EB" w:rsidRDefault="00293F79" w:rsidP="003B23C2">
      <w:pPr>
        <w:jc w:val="right"/>
        <w:rPr>
          <w:rFonts w:ascii="Arial" w:hAnsi="Arial" w:cs="Arial"/>
        </w:rPr>
      </w:pPr>
      <w:r w:rsidRPr="00EB03EB">
        <w:rPr>
          <w:rFonts w:ascii="Arial" w:hAnsi="Arial" w:cs="Arial"/>
        </w:rPr>
        <w:t xml:space="preserve">Орехово-Зуевского </w:t>
      </w:r>
    </w:p>
    <w:p w:rsidR="00293F79" w:rsidRDefault="00293F79" w:rsidP="003B23C2">
      <w:pPr>
        <w:jc w:val="right"/>
        <w:rPr>
          <w:rFonts w:ascii="Arial" w:hAnsi="Arial" w:cs="Arial"/>
        </w:rPr>
      </w:pPr>
      <w:r w:rsidRPr="00EB03EB">
        <w:rPr>
          <w:rFonts w:ascii="Arial" w:hAnsi="Arial" w:cs="Arial"/>
        </w:rPr>
        <w:t>муниципального района</w:t>
      </w:r>
    </w:p>
    <w:p w:rsidR="00E02E27" w:rsidRPr="00EB03EB" w:rsidRDefault="00E02E27" w:rsidP="003B23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30.11.2017 № 3105</w:t>
      </w:r>
    </w:p>
    <w:p w:rsidR="00293F79" w:rsidRPr="00EB03EB" w:rsidRDefault="00293F79" w:rsidP="003B23C2">
      <w:pPr>
        <w:jc w:val="center"/>
        <w:rPr>
          <w:rFonts w:ascii="Arial" w:hAnsi="Arial" w:cs="Arial"/>
        </w:rPr>
      </w:pPr>
    </w:p>
    <w:p w:rsidR="00293F79" w:rsidRPr="00EB03EB" w:rsidRDefault="00293F79" w:rsidP="003B23C2">
      <w:pPr>
        <w:jc w:val="center"/>
        <w:rPr>
          <w:rFonts w:ascii="Arial" w:hAnsi="Arial" w:cs="Arial"/>
          <w:b/>
        </w:rPr>
      </w:pPr>
      <w:r w:rsidRPr="00EB03EB">
        <w:rPr>
          <w:rFonts w:ascii="Arial" w:hAnsi="Arial" w:cs="Arial"/>
          <w:b/>
        </w:rPr>
        <w:t xml:space="preserve">ПЛАН </w:t>
      </w:r>
    </w:p>
    <w:p w:rsidR="00EB03EB" w:rsidRDefault="0095516A" w:rsidP="003B23C2">
      <w:pPr>
        <w:jc w:val="center"/>
        <w:rPr>
          <w:rFonts w:ascii="Arial" w:hAnsi="Arial" w:cs="Arial"/>
        </w:rPr>
      </w:pPr>
      <w:r w:rsidRPr="00EB03EB">
        <w:rPr>
          <w:rFonts w:ascii="Arial" w:hAnsi="Arial" w:cs="Arial"/>
        </w:rPr>
        <w:t xml:space="preserve">проверок </w:t>
      </w:r>
      <w:r w:rsidR="00FE44B9" w:rsidRPr="00EB03EB">
        <w:rPr>
          <w:rFonts w:ascii="Arial" w:hAnsi="Arial" w:cs="Arial"/>
        </w:rPr>
        <w:t xml:space="preserve">отдела финансового контроля администрации Орехово-Зуевского муниципального </w:t>
      </w:r>
      <w:proofErr w:type="gramStart"/>
      <w:r w:rsidR="00FE44B9" w:rsidRPr="00EB03EB">
        <w:rPr>
          <w:rFonts w:ascii="Arial" w:hAnsi="Arial" w:cs="Arial"/>
        </w:rPr>
        <w:t>района</w:t>
      </w:r>
      <w:r w:rsidR="00352B49" w:rsidRPr="00EB03EB">
        <w:rPr>
          <w:rFonts w:ascii="Arial" w:hAnsi="Arial" w:cs="Arial"/>
        </w:rPr>
        <w:t xml:space="preserve"> </w:t>
      </w:r>
      <w:r w:rsidR="005501FB" w:rsidRPr="00EB03EB">
        <w:rPr>
          <w:rFonts w:ascii="Arial" w:hAnsi="Arial" w:cs="Arial"/>
        </w:rPr>
        <w:t xml:space="preserve"> </w:t>
      </w:r>
      <w:r w:rsidRPr="00EB03EB">
        <w:rPr>
          <w:rFonts w:ascii="Arial" w:hAnsi="Arial" w:cs="Arial"/>
        </w:rPr>
        <w:t>на</w:t>
      </w:r>
      <w:proofErr w:type="gramEnd"/>
      <w:r w:rsidRPr="00EB03EB">
        <w:rPr>
          <w:rFonts w:ascii="Arial" w:hAnsi="Arial" w:cs="Arial"/>
        </w:rPr>
        <w:t xml:space="preserve"> </w:t>
      </w:r>
      <w:r w:rsidR="005C3DFE" w:rsidRPr="00EB03EB">
        <w:rPr>
          <w:rFonts w:ascii="Arial" w:hAnsi="Arial" w:cs="Arial"/>
        </w:rPr>
        <w:t>1</w:t>
      </w:r>
      <w:r w:rsidRPr="00EB03EB">
        <w:rPr>
          <w:rFonts w:ascii="Arial" w:hAnsi="Arial" w:cs="Arial"/>
        </w:rPr>
        <w:t>-е полугодие 201</w:t>
      </w:r>
      <w:r w:rsidR="00AF4F76" w:rsidRPr="00EB03EB">
        <w:rPr>
          <w:rFonts w:ascii="Arial" w:hAnsi="Arial" w:cs="Arial"/>
        </w:rPr>
        <w:t>8</w:t>
      </w:r>
      <w:r w:rsidRPr="00EB03EB">
        <w:rPr>
          <w:rFonts w:ascii="Arial" w:hAnsi="Arial" w:cs="Arial"/>
        </w:rPr>
        <w:t xml:space="preserve"> года  </w:t>
      </w:r>
    </w:p>
    <w:p w:rsidR="0095516A" w:rsidRPr="00EB03EB" w:rsidRDefault="0095516A" w:rsidP="003B23C2">
      <w:pPr>
        <w:jc w:val="center"/>
        <w:rPr>
          <w:rFonts w:ascii="Arial" w:hAnsi="Arial" w:cs="Arial"/>
        </w:rPr>
      </w:pPr>
      <w:r w:rsidRPr="00EB03EB">
        <w:rPr>
          <w:rFonts w:ascii="Arial" w:hAnsi="Arial" w:cs="Arial"/>
        </w:rPr>
        <w:t xml:space="preserve"> 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049"/>
        <w:gridCol w:w="2977"/>
        <w:gridCol w:w="1559"/>
        <w:gridCol w:w="1353"/>
        <w:gridCol w:w="1482"/>
      </w:tblGrid>
      <w:tr w:rsidR="005F318C" w:rsidRPr="00EB03EB" w:rsidTr="00AF4F76">
        <w:trPr>
          <w:trHeight w:val="710"/>
        </w:trPr>
        <w:tc>
          <w:tcPr>
            <w:tcW w:w="666" w:type="dxa"/>
          </w:tcPr>
          <w:p w:rsidR="005F318C" w:rsidRPr="00EB03EB" w:rsidRDefault="005F318C" w:rsidP="003B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049" w:type="dxa"/>
          </w:tcPr>
          <w:p w:rsidR="005F318C" w:rsidRPr="00EB03EB" w:rsidRDefault="005F318C" w:rsidP="003B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Наименование объекта проверки</w:t>
            </w:r>
          </w:p>
        </w:tc>
        <w:tc>
          <w:tcPr>
            <w:tcW w:w="2977" w:type="dxa"/>
          </w:tcPr>
          <w:p w:rsidR="00986D4E" w:rsidRPr="00EB03EB" w:rsidRDefault="00B45B63" w:rsidP="003B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Предмет </w:t>
            </w:r>
          </w:p>
          <w:p w:rsidR="005F318C" w:rsidRPr="00EB03EB" w:rsidRDefault="005F318C" w:rsidP="003B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проверки</w:t>
            </w:r>
          </w:p>
        </w:tc>
        <w:tc>
          <w:tcPr>
            <w:tcW w:w="1559" w:type="dxa"/>
          </w:tcPr>
          <w:p w:rsidR="005F318C" w:rsidRPr="00EB03EB" w:rsidRDefault="005F318C" w:rsidP="003B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Основание</w:t>
            </w:r>
          </w:p>
        </w:tc>
        <w:tc>
          <w:tcPr>
            <w:tcW w:w="1353" w:type="dxa"/>
          </w:tcPr>
          <w:p w:rsidR="005F318C" w:rsidRPr="00EB03EB" w:rsidRDefault="005F318C" w:rsidP="003B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Месяц начала проверки</w:t>
            </w:r>
          </w:p>
        </w:tc>
        <w:tc>
          <w:tcPr>
            <w:tcW w:w="1482" w:type="dxa"/>
          </w:tcPr>
          <w:p w:rsidR="005F318C" w:rsidRPr="00EB03EB" w:rsidRDefault="005F318C" w:rsidP="003B2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Проверяемый период</w:t>
            </w:r>
          </w:p>
        </w:tc>
      </w:tr>
      <w:tr w:rsidR="005C3DFE" w:rsidRPr="00EB03EB" w:rsidTr="00AF4F76">
        <w:trPr>
          <w:trHeight w:val="1641"/>
        </w:trPr>
        <w:tc>
          <w:tcPr>
            <w:tcW w:w="666" w:type="dxa"/>
          </w:tcPr>
          <w:p w:rsidR="005C3DFE" w:rsidRPr="00EB03EB" w:rsidRDefault="005C3DFE" w:rsidP="00A617AA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475D4D" w:rsidRPr="00EB03EB" w:rsidRDefault="00835702" w:rsidP="00B33447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Муниципальное бюджетное </w:t>
            </w:r>
            <w:r w:rsidR="00B33447" w:rsidRPr="00EB03EB">
              <w:rPr>
                <w:rFonts w:ascii="Arial" w:hAnsi="Arial" w:cs="Arial"/>
                <w:sz w:val="22"/>
                <w:szCs w:val="22"/>
              </w:rPr>
              <w:t xml:space="preserve">общеобразовательное учреждение </w:t>
            </w:r>
          </w:p>
          <w:p w:rsidR="005C3DFE" w:rsidRPr="00EB03EB" w:rsidRDefault="00B33447" w:rsidP="00B33447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«Горская основная общеобразовательная школа» Орехово-Зуевского муниципального района</w:t>
            </w:r>
          </w:p>
        </w:tc>
        <w:tc>
          <w:tcPr>
            <w:tcW w:w="2977" w:type="dxa"/>
          </w:tcPr>
          <w:p w:rsidR="005C3DFE" w:rsidRPr="00EB03EB" w:rsidRDefault="00835702" w:rsidP="00A617AA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РФ и иных нормативных правовых актов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835702" w:rsidRPr="00EB03EB" w:rsidRDefault="00835702" w:rsidP="00835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5702" w:rsidRPr="00EB03EB" w:rsidRDefault="00475D4D" w:rsidP="00835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702" w:rsidRPr="00EB03EB">
              <w:rPr>
                <w:rFonts w:ascii="Arial" w:hAnsi="Arial" w:cs="Arial"/>
                <w:sz w:val="22"/>
                <w:szCs w:val="22"/>
              </w:rPr>
              <w:t>ч.3,8,9 ст.99</w:t>
            </w:r>
          </w:p>
          <w:p w:rsidR="001D39C8" w:rsidRPr="00EB03EB" w:rsidRDefault="00835702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945D0" w:rsidRPr="00EB03EB">
              <w:rPr>
                <w:rFonts w:ascii="Arial" w:hAnsi="Arial" w:cs="Arial"/>
                <w:sz w:val="22"/>
                <w:szCs w:val="22"/>
              </w:rPr>
              <w:t xml:space="preserve">Закона </w:t>
            </w:r>
          </w:p>
          <w:p w:rsidR="001D39C8" w:rsidRPr="00EB03EB" w:rsidRDefault="00E945D0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№</w:t>
            </w:r>
            <w:r w:rsidR="00835702" w:rsidRPr="00EB03EB">
              <w:rPr>
                <w:rFonts w:ascii="Arial" w:hAnsi="Arial" w:cs="Arial"/>
                <w:sz w:val="22"/>
                <w:szCs w:val="22"/>
              </w:rPr>
              <w:t xml:space="preserve"> 44-ФЗ</w:t>
            </w:r>
          </w:p>
          <w:p w:rsidR="001D39C8" w:rsidRPr="00EB03EB" w:rsidRDefault="001D39C8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4D" w:rsidRPr="00EB03EB" w:rsidRDefault="00475D4D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Закупки</w:t>
            </w:r>
          </w:p>
          <w:p w:rsidR="005C3DFE" w:rsidRPr="00EB03EB" w:rsidRDefault="005C3DFE" w:rsidP="00835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5C3DFE" w:rsidRPr="00EB03EB" w:rsidRDefault="00835702" w:rsidP="008F1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482" w:type="dxa"/>
            <w:vAlign w:val="center"/>
          </w:tcPr>
          <w:p w:rsidR="005C3DFE" w:rsidRPr="00EB03EB" w:rsidRDefault="00A67014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</w:t>
            </w:r>
            <w:r w:rsidR="00475D4D" w:rsidRPr="00EB03EB">
              <w:rPr>
                <w:rFonts w:ascii="Arial" w:hAnsi="Arial" w:cs="Arial"/>
                <w:sz w:val="22"/>
                <w:szCs w:val="22"/>
              </w:rPr>
              <w:t>7</w:t>
            </w:r>
            <w:r w:rsidRPr="00EB03EB">
              <w:rPr>
                <w:rFonts w:ascii="Arial" w:hAnsi="Arial" w:cs="Arial"/>
                <w:sz w:val="22"/>
                <w:szCs w:val="22"/>
              </w:rPr>
              <w:t>г.-</w:t>
            </w:r>
            <w:r w:rsidR="000F571B" w:rsidRPr="00EB03EB">
              <w:rPr>
                <w:rFonts w:ascii="Arial" w:hAnsi="Arial" w:cs="Arial"/>
                <w:sz w:val="22"/>
                <w:szCs w:val="22"/>
              </w:rPr>
              <w:t>текущий период 201</w:t>
            </w:r>
            <w:r w:rsidR="00475D4D" w:rsidRPr="00EB03EB">
              <w:rPr>
                <w:rFonts w:ascii="Arial" w:hAnsi="Arial" w:cs="Arial"/>
                <w:sz w:val="22"/>
                <w:szCs w:val="22"/>
              </w:rPr>
              <w:t>8</w:t>
            </w:r>
            <w:r w:rsidR="000F571B" w:rsidRPr="00EB03EB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475D4D" w:rsidRPr="00EB03EB" w:rsidTr="00AF4F76">
        <w:trPr>
          <w:trHeight w:val="1641"/>
        </w:trPr>
        <w:tc>
          <w:tcPr>
            <w:tcW w:w="666" w:type="dxa"/>
          </w:tcPr>
          <w:p w:rsidR="00475D4D" w:rsidRPr="00EB03EB" w:rsidRDefault="00475D4D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:rsidR="00475D4D" w:rsidRPr="00EB03EB" w:rsidRDefault="00475D4D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:rsidR="00475D4D" w:rsidRPr="00EB03EB" w:rsidRDefault="00475D4D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Центр развития ребенка-детский сад №3 «Солнышко»</w:t>
            </w:r>
          </w:p>
        </w:tc>
        <w:tc>
          <w:tcPr>
            <w:tcW w:w="2977" w:type="dxa"/>
          </w:tcPr>
          <w:p w:rsidR="00475D4D" w:rsidRPr="00EB03EB" w:rsidRDefault="00475D4D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РФ и иных нормативных правовых актов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475D4D" w:rsidRPr="00EB03EB" w:rsidRDefault="00475D4D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4D" w:rsidRPr="00EB03EB" w:rsidRDefault="00475D4D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ч.3,8,9 ст.99</w:t>
            </w:r>
          </w:p>
          <w:p w:rsidR="001D39C8" w:rsidRPr="00EB03EB" w:rsidRDefault="00475D4D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945D0" w:rsidRPr="00EB03EB">
              <w:rPr>
                <w:rFonts w:ascii="Arial" w:hAnsi="Arial" w:cs="Arial"/>
                <w:sz w:val="22"/>
                <w:szCs w:val="22"/>
              </w:rPr>
              <w:t xml:space="preserve">Закона </w:t>
            </w:r>
          </w:p>
          <w:p w:rsidR="001D39C8" w:rsidRPr="00EB03EB" w:rsidRDefault="00E945D0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475D4D" w:rsidRPr="00EB03EB">
              <w:rPr>
                <w:rFonts w:ascii="Arial" w:hAnsi="Arial" w:cs="Arial"/>
                <w:sz w:val="22"/>
                <w:szCs w:val="22"/>
              </w:rPr>
              <w:t xml:space="preserve">  44-ФЗ </w:t>
            </w:r>
          </w:p>
          <w:p w:rsidR="001D39C8" w:rsidRPr="00EB03EB" w:rsidRDefault="001D39C8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4D" w:rsidRPr="00EB03EB" w:rsidRDefault="00475D4D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Закупки</w:t>
            </w:r>
          </w:p>
          <w:p w:rsidR="00475D4D" w:rsidRPr="00EB03EB" w:rsidRDefault="00475D4D" w:rsidP="0047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475D4D" w:rsidRPr="00EB03EB" w:rsidRDefault="00475D4D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482" w:type="dxa"/>
            <w:vAlign w:val="center"/>
          </w:tcPr>
          <w:p w:rsidR="00475D4D" w:rsidRPr="00EB03EB" w:rsidRDefault="00475D4D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2017г.-текущий период 2018г.</w:t>
            </w:r>
          </w:p>
        </w:tc>
      </w:tr>
      <w:tr w:rsidR="00475D4D" w:rsidRPr="00EB03EB" w:rsidTr="00AF4F76">
        <w:trPr>
          <w:trHeight w:val="1641"/>
        </w:trPr>
        <w:tc>
          <w:tcPr>
            <w:tcW w:w="666" w:type="dxa"/>
          </w:tcPr>
          <w:p w:rsidR="00475D4D" w:rsidRPr="00EB03EB" w:rsidRDefault="00E945D0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49" w:type="dxa"/>
          </w:tcPr>
          <w:p w:rsidR="00B34DFE" w:rsidRPr="00EB03EB" w:rsidRDefault="00475D4D" w:rsidP="00E945D0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Администрация  </w:t>
            </w:r>
          </w:p>
          <w:p w:rsidR="00475D4D" w:rsidRPr="00EB03EB" w:rsidRDefault="00475D4D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r w:rsidR="00E945D0" w:rsidRPr="00EB03EB">
              <w:rPr>
                <w:rFonts w:ascii="Arial" w:hAnsi="Arial" w:cs="Arial"/>
                <w:sz w:val="22"/>
                <w:szCs w:val="22"/>
              </w:rPr>
              <w:t xml:space="preserve">Белавинское </w:t>
            </w:r>
            <w:r w:rsidRPr="00EB03EB">
              <w:rPr>
                <w:rFonts w:ascii="Arial" w:hAnsi="Arial" w:cs="Arial"/>
                <w:sz w:val="22"/>
                <w:szCs w:val="22"/>
              </w:rPr>
              <w:t>Орехово-Зуевского муниципального района</w:t>
            </w:r>
          </w:p>
        </w:tc>
        <w:tc>
          <w:tcPr>
            <w:tcW w:w="2977" w:type="dxa"/>
          </w:tcPr>
          <w:p w:rsidR="00475D4D" w:rsidRPr="00EB03EB" w:rsidRDefault="00475D4D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РФ и иных нормативных правовых актов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1D39C8" w:rsidRPr="00EB03EB" w:rsidRDefault="00475D4D" w:rsidP="001D39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ч. 3 ст.99 </w:t>
            </w:r>
            <w:r w:rsidR="00E945D0" w:rsidRPr="00EB03EB">
              <w:rPr>
                <w:rFonts w:ascii="Arial" w:hAnsi="Arial" w:cs="Arial"/>
                <w:sz w:val="22"/>
                <w:szCs w:val="22"/>
              </w:rPr>
              <w:t xml:space="preserve">Закона </w:t>
            </w:r>
          </w:p>
          <w:p w:rsidR="00475D4D" w:rsidRPr="00EB03EB" w:rsidRDefault="00E945D0" w:rsidP="001D39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475D4D" w:rsidRPr="00EB03EB">
              <w:rPr>
                <w:rFonts w:ascii="Arial" w:hAnsi="Arial" w:cs="Arial"/>
                <w:sz w:val="22"/>
                <w:szCs w:val="22"/>
              </w:rPr>
              <w:t>44-ФЗ</w:t>
            </w:r>
          </w:p>
          <w:p w:rsidR="001D39C8" w:rsidRPr="00EB03EB" w:rsidRDefault="001D39C8" w:rsidP="001D39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4D" w:rsidRPr="00EB03EB" w:rsidRDefault="00475D4D" w:rsidP="00475D4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Закупки  </w:t>
            </w:r>
          </w:p>
          <w:p w:rsidR="00475D4D" w:rsidRPr="00EB03EB" w:rsidRDefault="00475D4D" w:rsidP="00475D4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475D4D" w:rsidRPr="00EB03EB" w:rsidRDefault="00475D4D" w:rsidP="00475D4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5D4D" w:rsidRPr="00EB03EB" w:rsidRDefault="00E945D0" w:rsidP="00475D4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ф</w:t>
            </w:r>
            <w:r w:rsidR="00475D4D" w:rsidRPr="00EB03EB">
              <w:rPr>
                <w:rFonts w:ascii="Arial" w:hAnsi="Arial" w:cs="Arial"/>
                <w:sz w:val="22"/>
                <w:szCs w:val="22"/>
              </w:rPr>
              <w:t>евраль</w:t>
            </w:r>
            <w:r w:rsidRPr="00EB03EB">
              <w:rPr>
                <w:rFonts w:ascii="Arial" w:hAnsi="Arial" w:cs="Arial"/>
                <w:sz w:val="22"/>
                <w:szCs w:val="22"/>
              </w:rPr>
              <w:t>-март</w:t>
            </w:r>
          </w:p>
          <w:p w:rsidR="00475D4D" w:rsidRPr="00EB03EB" w:rsidRDefault="00475D4D" w:rsidP="00475D4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475D4D" w:rsidRPr="00EB03EB" w:rsidRDefault="00475D4D" w:rsidP="00E94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</w:t>
            </w:r>
            <w:r w:rsidR="00E945D0" w:rsidRPr="00EB03EB">
              <w:rPr>
                <w:rFonts w:ascii="Arial" w:hAnsi="Arial" w:cs="Arial"/>
                <w:sz w:val="22"/>
                <w:szCs w:val="22"/>
              </w:rPr>
              <w:t>7</w:t>
            </w:r>
            <w:r w:rsidRPr="00EB03EB">
              <w:rPr>
                <w:rFonts w:ascii="Arial" w:hAnsi="Arial" w:cs="Arial"/>
                <w:sz w:val="22"/>
                <w:szCs w:val="22"/>
              </w:rPr>
              <w:t>г.-текущий период 201</w:t>
            </w:r>
            <w:r w:rsidR="00E945D0" w:rsidRPr="00EB03EB">
              <w:rPr>
                <w:rFonts w:ascii="Arial" w:hAnsi="Arial" w:cs="Arial"/>
                <w:sz w:val="22"/>
                <w:szCs w:val="22"/>
              </w:rPr>
              <w:t>8</w:t>
            </w:r>
            <w:r w:rsidRPr="00EB03EB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700765" w:rsidRPr="00EB03EB" w:rsidTr="00AF4F76">
        <w:trPr>
          <w:trHeight w:val="1641"/>
        </w:trPr>
        <w:tc>
          <w:tcPr>
            <w:tcW w:w="666" w:type="dxa"/>
          </w:tcPr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49" w:type="dxa"/>
          </w:tcPr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Орехово-Зуевского муниципального района</w:t>
            </w:r>
          </w:p>
        </w:tc>
        <w:tc>
          <w:tcPr>
            <w:tcW w:w="2977" w:type="dxa"/>
          </w:tcPr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Проверка использования средств Орехово-Зуевского муниципального района на реализацию </w:t>
            </w:r>
            <w:proofErr w:type="gramStart"/>
            <w:r w:rsidRPr="00EB03EB">
              <w:rPr>
                <w:rFonts w:ascii="Arial" w:hAnsi="Arial" w:cs="Arial"/>
                <w:sz w:val="22"/>
                <w:szCs w:val="22"/>
              </w:rPr>
              <w:t>мероприятий  подпрограммы</w:t>
            </w:r>
            <w:proofErr w:type="gramEnd"/>
            <w:r w:rsidRPr="00EB03EB">
              <w:rPr>
                <w:rFonts w:ascii="Arial" w:hAnsi="Arial" w:cs="Arial"/>
                <w:sz w:val="22"/>
                <w:szCs w:val="22"/>
              </w:rPr>
              <w:t xml:space="preserve">  «Развитие муниципальной службы Орехово-Зуевского муниципального района» муниципальной программы «Муниципальное управление Орехово-Зуевского муниципального района на 2017-2021 годы»»</w:t>
            </w:r>
          </w:p>
        </w:tc>
        <w:tc>
          <w:tcPr>
            <w:tcW w:w="1559" w:type="dxa"/>
          </w:tcPr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ст.269.2</w:t>
            </w: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Бюджетного кодекса РФ</w:t>
            </w: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бюджет</w:t>
            </w: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482" w:type="dxa"/>
            <w:vAlign w:val="center"/>
          </w:tcPr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2017г.-текущий период 2018г.</w:t>
            </w:r>
          </w:p>
        </w:tc>
      </w:tr>
      <w:tr w:rsidR="001D39C8" w:rsidRPr="00EB03EB" w:rsidTr="00AF4F76">
        <w:trPr>
          <w:trHeight w:val="1641"/>
        </w:trPr>
        <w:tc>
          <w:tcPr>
            <w:tcW w:w="666" w:type="dxa"/>
          </w:tcPr>
          <w:p w:rsidR="001D39C8" w:rsidRPr="00EB03EB" w:rsidRDefault="001D39C8" w:rsidP="001D39C8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049" w:type="dxa"/>
          </w:tcPr>
          <w:p w:rsidR="00B34DFE" w:rsidRPr="00EB03EB" w:rsidRDefault="001D39C8" w:rsidP="001D39C8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Учреждение </w:t>
            </w:r>
          </w:p>
          <w:p w:rsidR="001D39C8" w:rsidRPr="00EB03EB" w:rsidRDefault="001D39C8" w:rsidP="001D39C8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«Комитет по управлению имуществом администрации Орехово-Зуевского муниципального </w:t>
            </w:r>
            <w:proofErr w:type="gramStart"/>
            <w:r w:rsidRPr="00EB03EB">
              <w:rPr>
                <w:rFonts w:ascii="Arial" w:hAnsi="Arial" w:cs="Arial"/>
                <w:sz w:val="22"/>
                <w:szCs w:val="22"/>
              </w:rPr>
              <w:t xml:space="preserve">района»  </w:t>
            </w:r>
            <w:proofErr w:type="gramEnd"/>
          </w:p>
        </w:tc>
        <w:tc>
          <w:tcPr>
            <w:tcW w:w="2977" w:type="dxa"/>
          </w:tcPr>
          <w:p w:rsidR="001D39C8" w:rsidRPr="00EB03EB" w:rsidRDefault="001D39C8" w:rsidP="001D39C8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РФ и иных нормативных правовых актов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1D39C8" w:rsidRPr="00EB03EB" w:rsidRDefault="001D39C8" w:rsidP="001D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39C8" w:rsidRPr="00EB03EB" w:rsidRDefault="001D39C8" w:rsidP="001D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ч.3,8,9 ст.99</w:t>
            </w:r>
          </w:p>
          <w:p w:rsidR="001D39C8" w:rsidRPr="00EB03EB" w:rsidRDefault="001D39C8" w:rsidP="001D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   Закона</w:t>
            </w:r>
          </w:p>
          <w:p w:rsidR="00C22147" w:rsidRPr="00EB03EB" w:rsidRDefault="001D39C8" w:rsidP="001D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№   44-ФЗ </w:t>
            </w:r>
          </w:p>
          <w:p w:rsidR="00C22147" w:rsidRPr="00EB03EB" w:rsidRDefault="00C22147" w:rsidP="001D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39C8" w:rsidRPr="00EB03EB" w:rsidRDefault="001D39C8" w:rsidP="001D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Закупки</w:t>
            </w:r>
          </w:p>
          <w:p w:rsidR="001D39C8" w:rsidRPr="00EB03EB" w:rsidRDefault="001D39C8" w:rsidP="001D39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1D39C8" w:rsidRPr="00EB03EB" w:rsidRDefault="00C22147" w:rsidP="001D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март-апрель</w:t>
            </w:r>
          </w:p>
        </w:tc>
        <w:tc>
          <w:tcPr>
            <w:tcW w:w="1482" w:type="dxa"/>
            <w:vAlign w:val="center"/>
          </w:tcPr>
          <w:p w:rsidR="001D39C8" w:rsidRPr="00EB03EB" w:rsidRDefault="001D39C8" w:rsidP="001D39C8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2017г.-текущий период 2018г.</w:t>
            </w:r>
          </w:p>
        </w:tc>
      </w:tr>
      <w:tr w:rsidR="00C22147" w:rsidRPr="00EB03EB" w:rsidTr="00AF4F76">
        <w:trPr>
          <w:trHeight w:val="1641"/>
        </w:trPr>
        <w:tc>
          <w:tcPr>
            <w:tcW w:w="666" w:type="dxa"/>
          </w:tcPr>
          <w:p w:rsidR="00C22147" w:rsidRPr="00EB03EB" w:rsidRDefault="00C22147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49" w:type="dxa"/>
          </w:tcPr>
          <w:p w:rsidR="00B34DFE" w:rsidRPr="00EB03EB" w:rsidRDefault="00536721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Муниципальное унитарное предприятие </w:t>
            </w:r>
          </w:p>
          <w:p w:rsidR="00C22147" w:rsidRPr="00EB03EB" w:rsidRDefault="00536721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«Теплосеть» Орехово-Зуевского муниципального </w:t>
            </w:r>
            <w:proofErr w:type="gramStart"/>
            <w:r w:rsidRPr="00EB03EB">
              <w:rPr>
                <w:rFonts w:ascii="Arial" w:hAnsi="Arial" w:cs="Arial"/>
                <w:sz w:val="22"/>
                <w:szCs w:val="22"/>
              </w:rPr>
              <w:t xml:space="preserve">района»  </w:t>
            </w:r>
            <w:proofErr w:type="gramEnd"/>
          </w:p>
        </w:tc>
        <w:tc>
          <w:tcPr>
            <w:tcW w:w="2977" w:type="dxa"/>
          </w:tcPr>
          <w:p w:rsidR="00536721" w:rsidRPr="00EB03EB" w:rsidRDefault="00536721" w:rsidP="00536721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Проверка </w:t>
            </w:r>
            <w:proofErr w:type="gramStart"/>
            <w:r w:rsidRPr="00EB03EB">
              <w:rPr>
                <w:rFonts w:ascii="Arial" w:hAnsi="Arial" w:cs="Arial"/>
                <w:sz w:val="22"/>
                <w:szCs w:val="22"/>
              </w:rPr>
              <w:t>соблюдения  порядка</w:t>
            </w:r>
            <w:proofErr w:type="gramEnd"/>
            <w:r w:rsidRPr="00EB03EB">
              <w:rPr>
                <w:rFonts w:ascii="Arial" w:hAnsi="Arial" w:cs="Arial"/>
                <w:sz w:val="22"/>
                <w:szCs w:val="22"/>
              </w:rPr>
              <w:t xml:space="preserve">, целей и условий предоставления субсидии из бюджета Орехово-Зуевского муниципального района </w:t>
            </w:r>
          </w:p>
          <w:p w:rsidR="00C22147" w:rsidRPr="00EB03EB" w:rsidRDefault="00C22147" w:rsidP="0047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721" w:rsidRPr="00EB03EB" w:rsidRDefault="00536721" w:rsidP="00536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ст.269.2</w:t>
            </w:r>
          </w:p>
          <w:p w:rsidR="00536721" w:rsidRPr="00EB03EB" w:rsidRDefault="00536721" w:rsidP="00536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Бюджетного кодекса РФ</w:t>
            </w:r>
          </w:p>
          <w:p w:rsidR="00536721" w:rsidRPr="00EB03EB" w:rsidRDefault="00536721" w:rsidP="00536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721" w:rsidRPr="00EB03EB" w:rsidRDefault="00536721" w:rsidP="00536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бюджет</w:t>
            </w:r>
          </w:p>
          <w:p w:rsidR="00C22147" w:rsidRPr="00EB03EB" w:rsidRDefault="00C22147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C22147" w:rsidRPr="00EB03EB" w:rsidRDefault="00032EA4" w:rsidP="00032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82" w:type="dxa"/>
            <w:vAlign w:val="center"/>
          </w:tcPr>
          <w:p w:rsidR="00C22147" w:rsidRPr="00EB03EB" w:rsidRDefault="00032EA4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2017г.-текущий период 2018г.</w:t>
            </w:r>
          </w:p>
        </w:tc>
      </w:tr>
      <w:tr w:rsidR="00700765" w:rsidRPr="00EB03EB" w:rsidTr="00AF4F76">
        <w:trPr>
          <w:trHeight w:val="1641"/>
        </w:trPr>
        <w:tc>
          <w:tcPr>
            <w:tcW w:w="666" w:type="dxa"/>
          </w:tcPr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49" w:type="dxa"/>
          </w:tcPr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Учреждение</w:t>
            </w:r>
          </w:p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«Управление образования администрации Орехово-Зуевского муниципального </w:t>
            </w:r>
            <w:proofErr w:type="gramStart"/>
            <w:r w:rsidRPr="00EB03EB">
              <w:rPr>
                <w:rFonts w:ascii="Arial" w:hAnsi="Arial" w:cs="Arial"/>
                <w:sz w:val="22"/>
                <w:szCs w:val="22"/>
              </w:rPr>
              <w:t>района»  и</w:t>
            </w:r>
            <w:proofErr w:type="gramEnd"/>
            <w:r w:rsidRPr="00EB03EB">
              <w:rPr>
                <w:rFonts w:ascii="Arial" w:hAnsi="Arial" w:cs="Arial"/>
                <w:sz w:val="22"/>
                <w:szCs w:val="22"/>
              </w:rPr>
              <w:t xml:space="preserve"> подведомственные учреждения (выборочно)</w:t>
            </w:r>
          </w:p>
        </w:tc>
        <w:tc>
          <w:tcPr>
            <w:tcW w:w="2977" w:type="dxa"/>
          </w:tcPr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Проверка соблюдения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</w:t>
            </w:r>
          </w:p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</w:p>
          <w:p w:rsidR="00700765" w:rsidRPr="00EB03EB" w:rsidRDefault="00700765" w:rsidP="00700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ст.269.2</w:t>
            </w: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Бюджетного кодекса РФ</w:t>
            </w: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бюджет</w:t>
            </w:r>
          </w:p>
          <w:p w:rsidR="00700765" w:rsidRPr="00EB03EB" w:rsidRDefault="00700765" w:rsidP="0070076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700765" w:rsidRPr="00EB03EB" w:rsidRDefault="00700765" w:rsidP="0070076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1482" w:type="dxa"/>
            <w:vAlign w:val="center"/>
          </w:tcPr>
          <w:p w:rsidR="00700765" w:rsidRPr="00EB03EB" w:rsidRDefault="00700765" w:rsidP="007007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2017г.-текущий период 2018г.</w:t>
            </w:r>
          </w:p>
        </w:tc>
      </w:tr>
      <w:tr w:rsidR="00344416" w:rsidRPr="00EB03EB" w:rsidTr="00AF4F76">
        <w:trPr>
          <w:trHeight w:val="1641"/>
        </w:trPr>
        <w:tc>
          <w:tcPr>
            <w:tcW w:w="666" w:type="dxa"/>
          </w:tcPr>
          <w:p w:rsidR="00344416" w:rsidRPr="00EB03EB" w:rsidRDefault="00344416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49" w:type="dxa"/>
          </w:tcPr>
          <w:p w:rsidR="00B34DFE" w:rsidRPr="00EB03EB" w:rsidRDefault="00247D94" w:rsidP="00247D94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</w:t>
            </w:r>
          </w:p>
          <w:p w:rsidR="00344416" w:rsidRPr="00EB03EB" w:rsidRDefault="00247D94" w:rsidP="00247D94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«Дворец спорта «Молодежный»» Орехово-Зуевского муниципального района</w:t>
            </w:r>
          </w:p>
        </w:tc>
        <w:tc>
          <w:tcPr>
            <w:tcW w:w="2977" w:type="dxa"/>
          </w:tcPr>
          <w:p w:rsidR="00344416" w:rsidRPr="00EB03EB" w:rsidRDefault="00247D94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РФ и иных нормативных правовых актов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D51663" w:rsidRPr="00EB03EB" w:rsidRDefault="00D51663" w:rsidP="00D51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ч.3,8,9 ст.99</w:t>
            </w:r>
          </w:p>
          <w:p w:rsidR="00D51663" w:rsidRPr="00EB03EB" w:rsidRDefault="00D51663" w:rsidP="00D51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   Закона</w:t>
            </w:r>
          </w:p>
          <w:p w:rsidR="00D51663" w:rsidRPr="00EB03EB" w:rsidRDefault="00D51663" w:rsidP="00D51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 xml:space="preserve"> №   44-ФЗ </w:t>
            </w:r>
          </w:p>
          <w:p w:rsidR="00D51663" w:rsidRPr="00EB03EB" w:rsidRDefault="00D51663" w:rsidP="00D51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1663" w:rsidRPr="00EB03EB" w:rsidRDefault="00D51663" w:rsidP="00D516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Закупки</w:t>
            </w:r>
          </w:p>
          <w:p w:rsidR="00344416" w:rsidRPr="00EB03EB" w:rsidRDefault="00344416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344416" w:rsidRPr="00EB03EB" w:rsidRDefault="00D51663" w:rsidP="0047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май</w:t>
            </w:r>
            <w:r w:rsidR="00247D94" w:rsidRPr="00EB03EB">
              <w:rPr>
                <w:rFonts w:ascii="Arial" w:hAnsi="Arial" w:cs="Arial"/>
                <w:sz w:val="22"/>
                <w:szCs w:val="22"/>
              </w:rPr>
              <w:t>-июнь</w:t>
            </w:r>
            <w:r w:rsidRPr="00EB03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344416" w:rsidRPr="00EB03EB" w:rsidRDefault="00247D94" w:rsidP="00475D4D">
            <w:pPr>
              <w:rPr>
                <w:rFonts w:ascii="Arial" w:hAnsi="Arial" w:cs="Arial"/>
                <w:sz w:val="22"/>
                <w:szCs w:val="22"/>
              </w:rPr>
            </w:pPr>
            <w:r w:rsidRPr="00EB03EB">
              <w:rPr>
                <w:rFonts w:ascii="Arial" w:hAnsi="Arial" w:cs="Arial"/>
                <w:sz w:val="22"/>
                <w:szCs w:val="22"/>
              </w:rPr>
              <w:t>2017г.-текущий период 2018г.</w:t>
            </w:r>
          </w:p>
        </w:tc>
      </w:tr>
    </w:tbl>
    <w:p w:rsidR="00247D94" w:rsidRPr="00EB03EB" w:rsidRDefault="00247D94" w:rsidP="003B0D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7D94" w:rsidRPr="00EB03EB" w:rsidRDefault="00247D94" w:rsidP="003B0D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</w:p>
    <w:p w:rsidR="00247D94" w:rsidRDefault="00247D94" w:rsidP="003B0DA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247D94" w:rsidSect="00EB03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A4C"/>
    <w:multiLevelType w:val="multilevel"/>
    <w:tmpl w:val="7548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E0A3ABD"/>
    <w:multiLevelType w:val="multilevel"/>
    <w:tmpl w:val="3F9C8F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FA"/>
    <w:rsid w:val="000245EA"/>
    <w:rsid w:val="00032EA4"/>
    <w:rsid w:val="00047BA7"/>
    <w:rsid w:val="00085DC9"/>
    <w:rsid w:val="00093952"/>
    <w:rsid w:val="000A1360"/>
    <w:rsid w:val="000C52AC"/>
    <w:rsid w:val="000D32A9"/>
    <w:rsid w:val="000D79A9"/>
    <w:rsid w:val="000F36AA"/>
    <w:rsid w:val="000F571B"/>
    <w:rsid w:val="000F788A"/>
    <w:rsid w:val="00113DE5"/>
    <w:rsid w:val="00125EFC"/>
    <w:rsid w:val="001266FB"/>
    <w:rsid w:val="00173377"/>
    <w:rsid w:val="00187B84"/>
    <w:rsid w:val="001913DA"/>
    <w:rsid w:val="00191EE7"/>
    <w:rsid w:val="001C0F8A"/>
    <w:rsid w:val="001D39C8"/>
    <w:rsid w:val="001D45A4"/>
    <w:rsid w:val="0020508E"/>
    <w:rsid w:val="00227181"/>
    <w:rsid w:val="00247D94"/>
    <w:rsid w:val="002830EF"/>
    <w:rsid w:val="00285B96"/>
    <w:rsid w:val="00293F79"/>
    <w:rsid w:val="002A28AA"/>
    <w:rsid w:val="002B604E"/>
    <w:rsid w:val="002B6E56"/>
    <w:rsid w:val="002C21BF"/>
    <w:rsid w:val="003108F4"/>
    <w:rsid w:val="00317591"/>
    <w:rsid w:val="00344416"/>
    <w:rsid w:val="00352B49"/>
    <w:rsid w:val="00386BD4"/>
    <w:rsid w:val="003B0DAB"/>
    <w:rsid w:val="003B23C2"/>
    <w:rsid w:val="003C4512"/>
    <w:rsid w:val="003C4C72"/>
    <w:rsid w:val="003C54A5"/>
    <w:rsid w:val="003D4C7B"/>
    <w:rsid w:val="003D74FA"/>
    <w:rsid w:val="00405919"/>
    <w:rsid w:val="00416FB7"/>
    <w:rsid w:val="00422B00"/>
    <w:rsid w:val="00452981"/>
    <w:rsid w:val="00457510"/>
    <w:rsid w:val="00461494"/>
    <w:rsid w:val="00475D4D"/>
    <w:rsid w:val="004A3B73"/>
    <w:rsid w:val="004B6348"/>
    <w:rsid w:val="004C5BF9"/>
    <w:rsid w:val="004C64A4"/>
    <w:rsid w:val="004D5825"/>
    <w:rsid w:val="005101AD"/>
    <w:rsid w:val="0052639F"/>
    <w:rsid w:val="00536721"/>
    <w:rsid w:val="005501FB"/>
    <w:rsid w:val="00562D4B"/>
    <w:rsid w:val="00567F88"/>
    <w:rsid w:val="005935A2"/>
    <w:rsid w:val="00596293"/>
    <w:rsid w:val="005A265E"/>
    <w:rsid w:val="005C3DFE"/>
    <w:rsid w:val="005F2002"/>
    <w:rsid w:val="005F318C"/>
    <w:rsid w:val="005F58C3"/>
    <w:rsid w:val="006038F1"/>
    <w:rsid w:val="00650278"/>
    <w:rsid w:val="006B5FD9"/>
    <w:rsid w:val="006F5FFE"/>
    <w:rsid w:val="00700765"/>
    <w:rsid w:val="00714B49"/>
    <w:rsid w:val="0072054C"/>
    <w:rsid w:val="0073722C"/>
    <w:rsid w:val="007461DF"/>
    <w:rsid w:val="00757D1B"/>
    <w:rsid w:val="00761521"/>
    <w:rsid w:val="007727CC"/>
    <w:rsid w:val="00775B91"/>
    <w:rsid w:val="00777349"/>
    <w:rsid w:val="00792285"/>
    <w:rsid w:val="007B0CC5"/>
    <w:rsid w:val="007B61E0"/>
    <w:rsid w:val="007E587C"/>
    <w:rsid w:val="007E6C2F"/>
    <w:rsid w:val="00820A8D"/>
    <w:rsid w:val="008267E4"/>
    <w:rsid w:val="00833301"/>
    <w:rsid w:val="00835702"/>
    <w:rsid w:val="00862526"/>
    <w:rsid w:val="00862F30"/>
    <w:rsid w:val="0087034C"/>
    <w:rsid w:val="008A76D5"/>
    <w:rsid w:val="008C1250"/>
    <w:rsid w:val="008F1611"/>
    <w:rsid w:val="00936DE8"/>
    <w:rsid w:val="009452A6"/>
    <w:rsid w:val="0095516A"/>
    <w:rsid w:val="00966224"/>
    <w:rsid w:val="00977A13"/>
    <w:rsid w:val="00986D4E"/>
    <w:rsid w:val="00992CA7"/>
    <w:rsid w:val="009A04CD"/>
    <w:rsid w:val="009B2A83"/>
    <w:rsid w:val="009C072B"/>
    <w:rsid w:val="009F0CBC"/>
    <w:rsid w:val="00A03F79"/>
    <w:rsid w:val="00A3746E"/>
    <w:rsid w:val="00A45F13"/>
    <w:rsid w:val="00A617AA"/>
    <w:rsid w:val="00A6239F"/>
    <w:rsid w:val="00A67014"/>
    <w:rsid w:val="00A71FE3"/>
    <w:rsid w:val="00A76C30"/>
    <w:rsid w:val="00A949E5"/>
    <w:rsid w:val="00AC4FC9"/>
    <w:rsid w:val="00AD1D81"/>
    <w:rsid w:val="00AF4F76"/>
    <w:rsid w:val="00B14F42"/>
    <w:rsid w:val="00B27B57"/>
    <w:rsid w:val="00B33447"/>
    <w:rsid w:val="00B33736"/>
    <w:rsid w:val="00B34DFE"/>
    <w:rsid w:val="00B44063"/>
    <w:rsid w:val="00B45B63"/>
    <w:rsid w:val="00B66CEF"/>
    <w:rsid w:val="00C077B3"/>
    <w:rsid w:val="00C22147"/>
    <w:rsid w:val="00CE2907"/>
    <w:rsid w:val="00CE7310"/>
    <w:rsid w:val="00CF6FE0"/>
    <w:rsid w:val="00D211C6"/>
    <w:rsid w:val="00D41B1A"/>
    <w:rsid w:val="00D51663"/>
    <w:rsid w:val="00D539B8"/>
    <w:rsid w:val="00D611E9"/>
    <w:rsid w:val="00D93D11"/>
    <w:rsid w:val="00DB1C7F"/>
    <w:rsid w:val="00DB4AE6"/>
    <w:rsid w:val="00DE1AFB"/>
    <w:rsid w:val="00E02E27"/>
    <w:rsid w:val="00E02F1C"/>
    <w:rsid w:val="00E07B4F"/>
    <w:rsid w:val="00E15AED"/>
    <w:rsid w:val="00E85D58"/>
    <w:rsid w:val="00E85FDD"/>
    <w:rsid w:val="00E945D0"/>
    <w:rsid w:val="00EB03EB"/>
    <w:rsid w:val="00EB340B"/>
    <w:rsid w:val="00ED7DE4"/>
    <w:rsid w:val="00EE4A05"/>
    <w:rsid w:val="00F034F8"/>
    <w:rsid w:val="00F04CC4"/>
    <w:rsid w:val="00F070EE"/>
    <w:rsid w:val="00F31628"/>
    <w:rsid w:val="00F319FF"/>
    <w:rsid w:val="00F667FA"/>
    <w:rsid w:val="00F939D5"/>
    <w:rsid w:val="00F96B7C"/>
    <w:rsid w:val="00FD6FF3"/>
    <w:rsid w:val="00FE176F"/>
    <w:rsid w:val="00FE44B9"/>
    <w:rsid w:val="00FF0DC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1FEF50-2396-4283-B526-EF8B4D8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3B0DAB"/>
    <w:pPr>
      <w:keepNext/>
      <w:ind w:left="360" w:firstLine="34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1A595D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99"/>
    <w:rsid w:val="0082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3B0DAB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10"/>
    <w:rsid w:val="001A5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semiHidden/>
    <w:rsid w:val="003B0DAB"/>
    <w:pPr>
      <w:jc w:val="both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rsid w:val="001A595D"/>
    <w:rPr>
      <w:sz w:val="24"/>
      <w:szCs w:val="24"/>
    </w:rPr>
  </w:style>
  <w:style w:type="paragraph" w:customStyle="1" w:styleId="ConsPlusNormal">
    <w:name w:val="ConsPlusNormal"/>
    <w:rsid w:val="00DB1C7F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semiHidden/>
    <w:rsid w:val="004D5825"/>
    <w:rPr>
      <w:rFonts w:cs="Times New Roman"/>
      <w:color w:val="0075C5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EB34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Karpunina</cp:lastModifiedBy>
  <cp:revision>19</cp:revision>
  <cp:lastPrinted>2017-11-29T12:13:00Z</cp:lastPrinted>
  <dcterms:created xsi:type="dcterms:W3CDTF">2016-06-14T12:48:00Z</dcterms:created>
  <dcterms:modified xsi:type="dcterms:W3CDTF">2017-12-04T08:23:00Z</dcterms:modified>
</cp:coreProperties>
</file>