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AC" w:rsidRDefault="001B09AC" w:rsidP="001B09AC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Информационное сообщение о приеме заявлений граждан </w:t>
      </w:r>
    </w:p>
    <w:p w:rsidR="001B09AC" w:rsidRDefault="001B09AC" w:rsidP="001B09AC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намерении участвовать в аукционах.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09AC" w:rsidRDefault="001B09AC" w:rsidP="001B09AC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1B09AC" w:rsidRDefault="001B09AC" w:rsidP="001B09A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Учреждение «Комитет по управлению имуществом администрации городского округа Ликино-Дулёво» сообщает о возможности предварительного согласования предоставления в аренду земельного участка (</w:t>
      </w:r>
      <w:proofErr w:type="spellStart"/>
      <w:r>
        <w:rPr>
          <w:rFonts w:ascii="Times New Roman" w:hAnsi="Times New Roman"/>
          <w:sz w:val="24"/>
          <w:szCs w:val="24"/>
        </w:rPr>
        <w:t>далее-Участок</w:t>
      </w:r>
      <w:proofErr w:type="spellEnd"/>
      <w:r>
        <w:rPr>
          <w:rFonts w:ascii="Times New Roman" w:hAnsi="Times New Roman"/>
          <w:sz w:val="24"/>
          <w:szCs w:val="24"/>
        </w:rPr>
        <w:t>) площадью 1200 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по адресу: Московская область, г</w:t>
      </w:r>
      <w:r w:rsidR="006F0C6B">
        <w:rPr>
          <w:rFonts w:ascii="Times New Roman" w:hAnsi="Times New Roman"/>
          <w:sz w:val="24"/>
          <w:szCs w:val="24"/>
        </w:rPr>
        <w:t>ородской округ Ликино-Дулёво, г</w:t>
      </w:r>
      <w:proofErr w:type="gramStart"/>
      <w:r w:rsidR="006F0C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икино-Дулёво, улица 40 лет Октября (напротив дома №1), категория земли – «земли населенных пунктов», с разрешенным использованием «для ведения личного подсобного хозяйства».</w:t>
      </w:r>
    </w:p>
    <w:p w:rsidR="001B09AC" w:rsidRDefault="001B09AC" w:rsidP="001B09A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Граждане, заинтересованные в предоставлении Участка, в течение 30 дней со дня опубликования и размещения данного информационного сообщения вправе подать заявление о намерении участвовать в аукционе на право заключения договора аренды Участка. Прием заявлений осуществляется по рабочим дням с 9 до 17 часов, пятница с 9 до 16.15, по адресу: 142671, Московская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Ликино-Дулёво, ул. 1 Мая, д. 3 и по адресу электронной почты: </w:t>
      </w:r>
      <w:proofErr w:type="spellStart"/>
      <w:r>
        <w:rPr>
          <w:rFonts w:ascii="Times New Roman" w:hAnsi="Times New Roman"/>
          <w:sz w:val="24"/>
          <w:szCs w:val="24"/>
        </w:rPr>
        <w:t>kui_ozr@mail.ru</w:t>
      </w:r>
      <w:proofErr w:type="spellEnd"/>
      <w:r>
        <w:rPr>
          <w:rFonts w:ascii="Times New Roman" w:hAnsi="Times New Roman"/>
          <w:sz w:val="24"/>
          <w:szCs w:val="24"/>
        </w:rPr>
        <w:t xml:space="preserve">. Заявления подаются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 </w:t>
      </w:r>
    </w:p>
    <w:p w:rsidR="001B09AC" w:rsidRDefault="001B09AC" w:rsidP="001B09A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начала приема заявлений – 28.09.2018  в 9.00</w:t>
      </w:r>
    </w:p>
    <w:p w:rsidR="001B09AC" w:rsidRDefault="001B09AC" w:rsidP="001B09A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время окончания приема заявок – 29.10.2018 в 17.00</w:t>
      </w:r>
    </w:p>
    <w:p w:rsidR="001B09AC" w:rsidRDefault="001B09AC" w:rsidP="001B09A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подведения итогов –31.10.2018 в 12.00</w:t>
      </w:r>
    </w:p>
    <w:p w:rsidR="001B09AC" w:rsidRDefault="001B09AC" w:rsidP="001B09A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Ознакомиться с документацией и схемой расположения Участка можно с момента начала приема заявлений по адресу: </w:t>
      </w:r>
      <w:proofErr w:type="gramStart"/>
      <w:r>
        <w:rPr>
          <w:rFonts w:ascii="Times New Roman" w:hAnsi="Times New Roman"/>
          <w:sz w:val="24"/>
          <w:szCs w:val="24"/>
        </w:rPr>
        <w:t>Московская область, г. Ликино-Дулёво, ул. 1 Мая, д.3 – Учреждение «Комитет по управлению имуществом администрации городского округа Ликино-Дулёво»).</w:t>
      </w:r>
      <w:proofErr w:type="gramEnd"/>
      <w:r>
        <w:rPr>
          <w:rFonts w:ascii="Times New Roman" w:hAnsi="Times New Roman"/>
          <w:sz w:val="24"/>
          <w:szCs w:val="24"/>
        </w:rPr>
        <w:t xml:space="preserve"> Контактный телефон 4-22-12-96.  </w:t>
      </w:r>
    </w:p>
    <w:p w:rsidR="00F53925" w:rsidRDefault="00F53925"/>
    <w:sectPr w:rsidR="00F53925" w:rsidSect="00F53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AC"/>
    <w:rsid w:val="001B09AC"/>
    <w:rsid w:val="006F0C6B"/>
    <w:rsid w:val="00F53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AC"/>
    <w:pPr>
      <w:spacing w:after="0" w:line="24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2018-09-26T13:17:00Z</dcterms:created>
  <dcterms:modified xsi:type="dcterms:W3CDTF">2018-09-26T13:17:00Z</dcterms:modified>
</cp:coreProperties>
</file>